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57" w:rsidRDefault="002D54FA" w:rsidP="002D54FA">
      <w:pPr>
        <w:pStyle w:val="Subtitle"/>
        <w:jc w:val="center"/>
      </w:pPr>
      <w:bookmarkStart w:id="0" w:name="_GoBack"/>
      <w:bookmarkEnd w:id="0"/>
      <w:r>
        <w:t>MODERATORS REQUEST for a REMOTE TOWN MEETING</w:t>
      </w:r>
    </w:p>
    <w:p w:rsidR="002D54FA" w:rsidRDefault="002D54FA" w:rsidP="002D54FA"/>
    <w:p w:rsidR="002D54FA" w:rsidRDefault="006A4BF7" w:rsidP="002D54FA">
      <w:r>
        <w:t>October 27</w:t>
      </w:r>
      <w:r w:rsidR="00CE52E4">
        <w:t>, 2020</w:t>
      </w:r>
    </w:p>
    <w:p w:rsidR="002D54FA" w:rsidRDefault="002D54FA" w:rsidP="002D54FA">
      <w:r>
        <w:t xml:space="preserve">To:  Daniel Lee, Chairman Town of Holbrook Board </w:t>
      </w:r>
      <w:r w:rsidR="00CE52E4">
        <w:t xml:space="preserve">of Selectman </w:t>
      </w:r>
      <w:r>
        <w:t>and members</w:t>
      </w:r>
      <w:r w:rsidR="00952F46">
        <w:t xml:space="preserve"> </w:t>
      </w:r>
    </w:p>
    <w:p w:rsidR="000312F0" w:rsidRDefault="000312F0" w:rsidP="002D54FA"/>
    <w:p w:rsidR="000312F0" w:rsidRDefault="000312F0" w:rsidP="002D54FA">
      <w:r>
        <w:t>Dear Board of Selectmen,</w:t>
      </w:r>
    </w:p>
    <w:p w:rsidR="002D54FA" w:rsidRDefault="002D54FA" w:rsidP="002D54FA">
      <w:r>
        <w:t xml:space="preserve">In accordance with </w:t>
      </w:r>
      <w:r w:rsidR="004179EB">
        <w:t xml:space="preserve">Section 8  of </w:t>
      </w:r>
      <w:r>
        <w:t xml:space="preserve">Massachusetts </w:t>
      </w:r>
      <w:r w:rsidR="004179EB">
        <w:t>Session Law</w:t>
      </w:r>
      <w:r>
        <w:t xml:space="preserve"> Acts of 2020 Chapter 92</w:t>
      </w:r>
      <w:r w:rsidR="00433035">
        <w:t xml:space="preserve"> entitled “AN ACT RELATIVE TO  MUNICIPAL GOVERNANCE DURING THE COVID-19 EMERGENCY”</w:t>
      </w:r>
      <w:r w:rsidR="004179EB">
        <w:t xml:space="preserve"> </w:t>
      </w:r>
      <w:r>
        <w:t xml:space="preserve">I </w:t>
      </w:r>
      <w:r w:rsidR="005C6FA5">
        <w:t>determine</w:t>
      </w:r>
      <w:r>
        <w:t xml:space="preserve"> that at this time </w:t>
      </w:r>
      <w:r w:rsidRPr="002D54FA">
        <w:t>it is not p</w:t>
      </w:r>
      <w:r w:rsidR="005C6FA5">
        <w:t>ossible to safely assemble the Town Meeting M</w:t>
      </w:r>
      <w:r w:rsidRPr="002D54FA">
        <w:t>embers and interested members of the public in a common location while complying with any applicable state or local orders, directives or guidance concerning public assemblies</w:t>
      </w:r>
      <w:r>
        <w:t xml:space="preserve"> </w:t>
      </w:r>
      <w:r w:rsidR="005C6FA5">
        <w:t xml:space="preserve">for the purpose of </w:t>
      </w:r>
      <w:r>
        <w:t>conduct</w:t>
      </w:r>
      <w:r w:rsidR="005C6FA5">
        <w:t>ing</w:t>
      </w:r>
      <w:r>
        <w:t xml:space="preserve"> a Town Meeting and </w:t>
      </w:r>
      <w:r w:rsidR="005C6FA5">
        <w:t xml:space="preserve">I </w:t>
      </w:r>
      <w:r>
        <w:t xml:space="preserve">request that the Board </w:t>
      </w:r>
      <w:r w:rsidR="00CE52E4">
        <w:t xml:space="preserve">of Selectman </w:t>
      </w:r>
      <w:r>
        <w:t>call for a representative town meeting to be held through remote participation</w:t>
      </w:r>
      <w:r w:rsidR="00CE52E4">
        <w:t xml:space="preserve">.   </w:t>
      </w:r>
    </w:p>
    <w:p w:rsidR="00CE52E4" w:rsidRDefault="00CE52E4" w:rsidP="00CE52E4">
      <w:pPr>
        <w:spacing w:before="100" w:beforeAutospacing="1" w:after="100" w:afterAutospacing="1"/>
        <w:ind w:firstLine="576"/>
        <w:jc w:val="both"/>
      </w:pPr>
      <w:r>
        <w:t xml:space="preserve">I </w:t>
      </w:r>
      <w:r w:rsidR="00DD2570">
        <w:t xml:space="preserve">certify to the best of my ability that I </w:t>
      </w:r>
      <w:r>
        <w:t>have tested the proposed remote system - Zoom Webinar</w:t>
      </w:r>
      <w:r w:rsidR="0045127A">
        <w:t xml:space="preserve"> by Zoom Video Communications, Inc.</w:t>
      </w:r>
      <w:r>
        <w:t xml:space="preserve"> - and </w:t>
      </w:r>
      <w:r w:rsidR="004179EB">
        <w:t xml:space="preserve">find </w:t>
      </w:r>
      <w:r>
        <w:t xml:space="preserve">that </w:t>
      </w:r>
      <w:r w:rsidRPr="00CE52E4">
        <w:t>the platf</w:t>
      </w:r>
      <w:r w:rsidR="00F12033">
        <w:t>orm satisfactorily enables the Town M</w:t>
      </w:r>
      <w:r w:rsidRPr="00CE52E4">
        <w:t>eeting to be conducted in substantially the same manner as if the meeting occurred in person at a physical location and in accordance with the operational and functional requirements set forth in Chapter 92 Section 8.</w:t>
      </w:r>
      <w:r>
        <w:t xml:space="preserve">  </w:t>
      </w:r>
    </w:p>
    <w:p w:rsidR="0045127A" w:rsidRDefault="0045127A" w:rsidP="00CE52E4">
      <w:pPr>
        <w:spacing w:before="100" w:beforeAutospacing="1" w:after="100" w:afterAutospacing="1"/>
        <w:ind w:firstLine="576"/>
        <w:jc w:val="both"/>
      </w:pPr>
      <w:r>
        <w:t xml:space="preserve">I </w:t>
      </w:r>
      <w:r w:rsidR="00433035">
        <w:t xml:space="preserve">confirm that I </w:t>
      </w:r>
      <w:r>
        <w:t>have consulted with Jim O’Mara</w:t>
      </w:r>
      <w:r w:rsidR="00433035">
        <w:t>,</w:t>
      </w:r>
      <w:r>
        <w:t xml:space="preserve"> Interim Town Administrator</w:t>
      </w:r>
      <w:r w:rsidR="00DD2570">
        <w:t xml:space="preserve">/ADA </w:t>
      </w:r>
      <w:r w:rsidRPr="0045127A">
        <w:t>coordinator for federal Americans with Disabilities Act compliance</w:t>
      </w:r>
      <w:r>
        <w:t xml:space="preserve">.  </w:t>
      </w:r>
      <w:r w:rsidR="006A4BF7">
        <w:t xml:space="preserve">Requests for accommodations may be made to the Town Administrator’s office. </w:t>
      </w:r>
    </w:p>
    <w:p w:rsidR="00952F46" w:rsidRDefault="00952F46" w:rsidP="00952F46">
      <w:pPr>
        <w:spacing w:before="100" w:beforeAutospacing="1" w:after="100" w:afterAutospacing="1"/>
        <w:jc w:val="both"/>
      </w:pPr>
      <w:r>
        <w:t>Sincerely,</w:t>
      </w:r>
    </w:p>
    <w:p w:rsidR="00952F46" w:rsidRDefault="00952F46" w:rsidP="00952F46">
      <w:pPr>
        <w:spacing w:before="100" w:beforeAutospacing="1" w:after="100" w:afterAutospacing="1"/>
        <w:jc w:val="both"/>
      </w:pPr>
    </w:p>
    <w:p w:rsidR="00952F46" w:rsidRDefault="00952F46" w:rsidP="00952F46">
      <w:pPr>
        <w:spacing w:before="100" w:beforeAutospacing="1" w:after="100" w:afterAutospacing="1"/>
        <w:jc w:val="both"/>
      </w:pPr>
      <w:r>
        <w:t>James Curran – Moderator Town of Holbrook</w:t>
      </w:r>
    </w:p>
    <w:p w:rsidR="00F12033" w:rsidRDefault="00F12033" w:rsidP="00F12033">
      <w:pPr>
        <w:spacing w:after="0" w:line="240" w:lineRule="auto"/>
        <w:jc w:val="both"/>
      </w:pPr>
      <w:r>
        <w:t>cc.</w:t>
      </w:r>
    </w:p>
    <w:p w:rsidR="00952F46" w:rsidRDefault="00952F46" w:rsidP="00F12033">
      <w:pPr>
        <w:spacing w:after="0" w:line="240" w:lineRule="auto"/>
        <w:jc w:val="both"/>
      </w:pPr>
      <w:r>
        <w:t xml:space="preserve">Jim O’Mara – Interim </w:t>
      </w:r>
      <w:r w:rsidR="00DD2570">
        <w:t>T</w:t>
      </w:r>
      <w:r>
        <w:t>own Administrator</w:t>
      </w:r>
    </w:p>
    <w:p w:rsidR="00952F46" w:rsidRDefault="00952F46" w:rsidP="00F12033">
      <w:pPr>
        <w:spacing w:after="0" w:line="240" w:lineRule="auto"/>
        <w:jc w:val="both"/>
      </w:pPr>
      <w:r>
        <w:t>Emily Martin – Assistant to the Town Administrator</w:t>
      </w:r>
    </w:p>
    <w:p w:rsidR="00952F46" w:rsidRDefault="00952F46" w:rsidP="00F12033">
      <w:pPr>
        <w:spacing w:after="0" w:line="240" w:lineRule="auto"/>
        <w:jc w:val="both"/>
      </w:pPr>
      <w:r w:rsidRPr="00952F46">
        <w:t xml:space="preserve">Jeanmarie </w:t>
      </w:r>
      <w:proofErr w:type="spellStart"/>
      <w:r w:rsidRPr="00952F46">
        <w:t>Tarara</w:t>
      </w:r>
      <w:proofErr w:type="spellEnd"/>
      <w:r>
        <w:t xml:space="preserve"> – Town Clerk</w:t>
      </w:r>
    </w:p>
    <w:p w:rsidR="00952F46" w:rsidRDefault="00952F46" w:rsidP="00F12033">
      <w:pPr>
        <w:spacing w:after="0" w:line="240" w:lineRule="auto"/>
        <w:jc w:val="both"/>
      </w:pPr>
      <w:r>
        <w:t xml:space="preserve">David Deluca – Town Counsel  </w:t>
      </w:r>
    </w:p>
    <w:p w:rsidR="00952F46" w:rsidRDefault="00952F46" w:rsidP="00CE52E4">
      <w:pPr>
        <w:spacing w:before="100" w:beforeAutospacing="1" w:after="100" w:afterAutospacing="1"/>
        <w:ind w:firstLine="576"/>
        <w:jc w:val="both"/>
      </w:pPr>
    </w:p>
    <w:p w:rsidR="00952F46" w:rsidRDefault="00952F46" w:rsidP="00CE52E4">
      <w:pPr>
        <w:spacing w:before="100" w:beforeAutospacing="1" w:after="100" w:afterAutospacing="1"/>
        <w:ind w:firstLine="576"/>
        <w:jc w:val="both"/>
      </w:pPr>
    </w:p>
    <w:p w:rsidR="00CE52E4" w:rsidRDefault="00CE52E4" w:rsidP="002D54FA"/>
    <w:p w:rsidR="00CE52E4" w:rsidRDefault="00CE52E4" w:rsidP="002D54FA"/>
    <w:p w:rsidR="002D54FA" w:rsidRPr="002D54FA" w:rsidRDefault="002D54FA" w:rsidP="002D54FA"/>
    <w:sectPr w:rsidR="002D54FA" w:rsidRPr="002D5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4FA"/>
    <w:rsid w:val="000312F0"/>
    <w:rsid w:val="0029689A"/>
    <w:rsid w:val="002D0741"/>
    <w:rsid w:val="002D54FA"/>
    <w:rsid w:val="004179EB"/>
    <w:rsid w:val="00433035"/>
    <w:rsid w:val="0045127A"/>
    <w:rsid w:val="005C6FA5"/>
    <w:rsid w:val="005F4C72"/>
    <w:rsid w:val="006A4BF7"/>
    <w:rsid w:val="00844C5D"/>
    <w:rsid w:val="00863AC7"/>
    <w:rsid w:val="00952F46"/>
    <w:rsid w:val="00A45559"/>
    <w:rsid w:val="00CE52E4"/>
    <w:rsid w:val="00DD2570"/>
    <w:rsid w:val="00F1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60BABC-A3E1-437B-B310-FE9A14BC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54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4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4F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D54FA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semiHidden/>
    <w:unhideWhenUsed/>
    <w:rsid w:val="00952F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Emily Martin</cp:lastModifiedBy>
  <cp:revision>2</cp:revision>
  <cp:lastPrinted>2020-10-27T18:54:00Z</cp:lastPrinted>
  <dcterms:created xsi:type="dcterms:W3CDTF">2020-10-27T18:54:00Z</dcterms:created>
  <dcterms:modified xsi:type="dcterms:W3CDTF">2020-10-27T18:54:00Z</dcterms:modified>
</cp:coreProperties>
</file>