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170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Date: 2/1/2024</w:t>
      </w:r>
    </w:p>
    <w:p w14:paraId="7140AFB7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59A1EB00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33C15204" w14:textId="77777777" w:rsidR="00642666" w:rsidRPr="00642666" w:rsidRDefault="00642666" w:rsidP="00642666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1A743654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Members in Person: Barry, Mike, Brian, </w:t>
      </w:r>
    </w:p>
    <w:p w14:paraId="7754E3F1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Members on Zoom:  Anne, Scott, Susan</w:t>
      </w:r>
    </w:p>
    <w:p w14:paraId="0EB993EF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006CE336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6C55489C" w14:textId="77777777" w:rsidR="00642666" w:rsidRPr="00642666" w:rsidRDefault="00642666" w:rsidP="00642666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Motion to approve meeting minutes for 1/25, Brian/Mike 6-0-0 </w:t>
      </w:r>
    </w:p>
    <w:p w14:paraId="1ECF7925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186731D2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49EF13AA" w14:textId="331F04EF" w:rsidR="00642666" w:rsidRPr="00642666" w:rsidRDefault="00642666" w:rsidP="00642666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Not presented, will put on next week's agenda.</w:t>
      </w:r>
    </w:p>
    <w:p w14:paraId="73D23A72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63191183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t>FY 25 Budget - Holbrook Public Schools</w:t>
      </w:r>
    </w:p>
    <w:p w14:paraId="53C1B038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4892482F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Opening Presentation</w:t>
      </w:r>
    </w:p>
    <w:p w14:paraId="2EE805DF" w14:textId="02B7BD3A" w:rsidR="00642666" w:rsidRPr="00642666" w:rsidRDefault="00FD01CA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The budget a</w:t>
      </w:r>
      <w:r w:rsidR="00642666" w:rsidRPr="00642666">
        <w:rPr>
          <w:rFonts w:ascii="Calibri" w:eastAsia="Times New Roman" w:hAnsi="Calibri" w:cs="Calibri"/>
          <w:kern w:val="0"/>
          <w14:ligatures w14:val="none"/>
        </w:rPr>
        <w:t>sk is similar to last year.</w:t>
      </w:r>
      <w:r w:rsidR="001E2D60">
        <w:rPr>
          <w:rFonts w:ascii="Calibri" w:eastAsia="Times New Roman" w:hAnsi="Calibri" w:cs="Calibri"/>
          <w:kern w:val="0"/>
          <w14:ligatures w14:val="none"/>
        </w:rPr>
        <w:t xml:space="preserve"> Roughly 3% increase.</w:t>
      </w:r>
    </w:p>
    <w:p w14:paraId="16360AD7" w14:textId="787C8576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12-18 level credits, walk to read program and other programs.</w:t>
      </w:r>
    </w:p>
    <w:p w14:paraId="324A90E1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Building different pathways to college or other entry into the workforce</w:t>
      </w:r>
    </w:p>
    <w:p w14:paraId="71A4D91C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.5 new position English Language Learner Teacher at Holbrook Middle High</w:t>
      </w:r>
    </w:p>
    <w:p w14:paraId="5C29EB0D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Stable enrolment</w:t>
      </w:r>
    </w:p>
    <w:p w14:paraId="4F2B3082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Capped school choice</w:t>
      </w:r>
    </w:p>
    <w:p w14:paraId="46F0BC73" w14:textId="5097AA8C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Each year the software is reviewed. Budget is level.</w:t>
      </w:r>
    </w:p>
    <w:p w14:paraId="1C7A5DB9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Grants</w:t>
      </w:r>
    </w:p>
    <w:p w14:paraId="1D6A42CC" w14:textId="131D1976" w:rsidR="00642666" w:rsidRPr="00642666" w:rsidRDefault="00642666" w:rsidP="0064266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There are </w:t>
      </w:r>
      <w:r w:rsidR="001E2D60" w:rsidRPr="00642666">
        <w:rPr>
          <w:rFonts w:ascii="Calibri" w:eastAsia="Times New Roman" w:hAnsi="Calibri" w:cs="Calibri"/>
          <w:kern w:val="0"/>
          <w14:ligatures w14:val="none"/>
        </w:rPr>
        <w:t>grants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 from ESSA.</w:t>
      </w:r>
    </w:p>
    <w:p w14:paraId="1091559E" w14:textId="5F6BAC80" w:rsidR="00642666" w:rsidRPr="00642666" w:rsidRDefault="00642666" w:rsidP="0064266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Consortium to get more attention from DSE for grants.</w:t>
      </w:r>
    </w:p>
    <w:p w14:paraId="328E4925" w14:textId="77777777" w:rsidR="00642666" w:rsidRPr="00642666" w:rsidRDefault="00642666" w:rsidP="0064266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Agreement with community college</w:t>
      </w:r>
    </w:p>
    <w:p w14:paraId="1798D381" w14:textId="77777777" w:rsidR="00642666" w:rsidRPr="00642666" w:rsidRDefault="00642666" w:rsidP="0064266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High School and Community College credit</w:t>
      </w:r>
    </w:p>
    <w:p w14:paraId="5CF6C524" w14:textId="477F0ADA" w:rsidR="00642666" w:rsidRPr="00642666" w:rsidRDefault="00642666" w:rsidP="00642666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Can earn up to a semester worth of credit.</w:t>
      </w:r>
    </w:p>
    <w:p w14:paraId="01F5E8A6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Middle High School</w:t>
      </w:r>
    </w:p>
    <w:p w14:paraId="51EAD15D" w14:textId="77777777" w:rsidR="00642666" w:rsidRPr="00642666" w:rsidRDefault="00642666" w:rsidP="0064266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Additional ELL Teacher</w:t>
      </w:r>
    </w:p>
    <w:p w14:paraId="386ECB4F" w14:textId="77777777" w:rsidR="00642666" w:rsidRPr="00642666" w:rsidRDefault="00642666" w:rsidP="0064266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Hometown High School</w:t>
      </w:r>
    </w:p>
    <w:p w14:paraId="0D7A5D1C" w14:textId="40CE9239" w:rsidR="00642666" w:rsidRPr="00642666" w:rsidRDefault="00642666" w:rsidP="00642666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Share some of the programming that is going on in HMHS.</w:t>
      </w:r>
    </w:p>
    <w:p w14:paraId="2A52B29F" w14:textId="77777777" w:rsidR="00642666" w:rsidRPr="00642666" w:rsidRDefault="00642666" w:rsidP="0064266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Certification programs</w:t>
      </w:r>
    </w:p>
    <w:p w14:paraId="419B411F" w14:textId="25559A08" w:rsidR="00642666" w:rsidRPr="00642666" w:rsidRDefault="00642666" w:rsidP="0064266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Facilities are request is level funded.</w:t>
      </w:r>
    </w:p>
    <w:p w14:paraId="7C1E2769" w14:textId="77777777" w:rsidR="00642666" w:rsidRPr="00642666" w:rsidRDefault="00642666" w:rsidP="00642666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Looking at green technology</w:t>
      </w:r>
    </w:p>
    <w:p w14:paraId="2BDAEF97" w14:textId="08C0F0F6" w:rsidR="00642666" w:rsidRPr="00642666" w:rsidRDefault="00642666" w:rsidP="00642666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If the facilities. are rented the go into a revolving fund.</w:t>
      </w:r>
    </w:p>
    <w:p w14:paraId="092644DB" w14:textId="77777777" w:rsidR="00642666" w:rsidRPr="00642666" w:rsidRDefault="00642666" w:rsidP="00642666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Turf field might need to be replaced in the future.</w:t>
      </w:r>
    </w:p>
    <w:p w14:paraId="1C2C4699" w14:textId="409585AF" w:rsidR="00642666" w:rsidRPr="00642666" w:rsidRDefault="00642666" w:rsidP="00642666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Susan suggests creating a schedule and bringing that to the capital</w:t>
      </w:r>
      <w:r>
        <w:rPr>
          <w:rFonts w:ascii="Calibri" w:eastAsia="Times New Roman" w:hAnsi="Calibri" w:cs="Calibri"/>
          <w:kern w:val="0"/>
          <w14:ligatures w14:val="none"/>
        </w:rPr>
        <w:t xml:space="preserve"> committee.</w:t>
      </w:r>
    </w:p>
    <w:p w14:paraId="699D2888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Technology</w:t>
      </w:r>
    </w:p>
    <w:p w14:paraId="4D28D826" w14:textId="66982ACF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Added a new program that helps with the onboarding of staff.</w:t>
      </w:r>
    </w:p>
    <w:p w14:paraId="32F9157A" w14:textId="77777777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Instructional software has moved it over to curriculum as well as guidance software.</w:t>
      </w:r>
    </w:p>
    <w:p w14:paraId="18B9C3D6" w14:textId="4839B25B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Replaced contractor for phone and security software.</w:t>
      </w:r>
    </w:p>
    <w:p w14:paraId="299AAC67" w14:textId="0A10AD23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Security costs increased; Telephone Company expenses decreased.</w:t>
      </w:r>
    </w:p>
    <w:p w14:paraId="2DD4C615" w14:textId="5ED52F9B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Overall, the budget is level funded but Instructional Software and Guidance software is still in the budget under curriculum. </w:t>
      </w:r>
    </w:p>
    <w:p w14:paraId="56BFE53A" w14:textId="7DE4E209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Chrome</w:t>
      </w:r>
      <w:r w:rsidR="001E2D60">
        <w:rPr>
          <w:rFonts w:ascii="Calibri" w:eastAsia="Times New Roman" w:hAnsi="Calibri" w:cs="Calibri"/>
          <w:kern w:val="0"/>
          <w14:ligatures w14:val="none"/>
        </w:rPr>
        <w:t>b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ooks are funded through </w:t>
      </w:r>
      <w:r w:rsidR="001E2D60" w:rsidRPr="00642666">
        <w:rPr>
          <w:rFonts w:ascii="Calibri" w:eastAsia="Times New Roman" w:hAnsi="Calibri" w:cs="Calibri"/>
          <w:kern w:val="0"/>
          <w14:ligatures w14:val="none"/>
        </w:rPr>
        <w:t>a grant</w:t>
      </w:r>
      <w:r w:rsidRPr="00642666">
        <w:rPr>
          <w:rFonts w:ascii="Calibri" w:eastAsia="Times New Roman" w:hAnsi="Calibri" w:cs="Calibri"/>
          <w:kern w:val="0"/>
          <w14:ligatures w14:val="none"/>
        </w:rPr>
        <w:t>.</w:t>
      </w:r>
    </w:p>
    <w:p w14:paraId="1AC9B47E" w14:textId="3C9C6A14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5-year rotation</w:t>
      </w:r>
    </w:p>
    <w:p w14:paraId="471E181F" w14:textId="21E12945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lastRenderedPageBreak/>
        <w:t>Grant is going away at some point, looking for a replacement grant.</w:t>
      </w:r>
    </w:p>
    <w:p w14:paraId="689028A3" w14:textId="20337ECD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Inhouse repair program that will teach students to repair Chromebooks.</w:t>
      </w:r>
    </w:p>
    <w:p w14:paraId="7D73EB13" w14:textId="77777777" w:rsidR="00642666" w:rsidRPr="00642666" w:rsidRDefault="00642666" w:rsidP="0064266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Investing in touch screens instead of projectors</w:t>
      </w:r>
    </w:p>
    <w:p w14:paraId="630E2D63" w14:textId="3DB4809D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Touch screens cost slightly more but last 10-15 years and have no maintenance.</w:t>
      </w:r>
    </w:p>
    <w:p w14:paraId="31F027FA" w14:textId="77777777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On wheels so it can be moved</w:t>
      </w:r>
    </w:p>
    <w:p w14:paraId="653A62B5" w14:textId="22E6F326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Can tilt to look like a table so multiple students can use it at the same time.</w:t>
      </w:r>
    </w:p>
    <w:p w14:paraId="0BE99F23" w14:textId="54D319F8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They are in all K-5 classes.</w:t>
      </w:r>
    </w:p>
    <w:p w14:paraId="1C8AABFA" w14:textId="16DC194D" w:rsidR="00642666" w:rsidRPr="00642666" w:rsidRDefault="00642666" w:rsidP="00642666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Funded by the $50k capital funding.</w:t>
      </w:r>
    </w:p>
    <w:p w14:paraId="0EF45A62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Special Education</w:t>
      </w:r>
    </w:p>
    <w:p w14:paraId="4F3C1CCB" w14:textId="08799285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Almost fully included, only 3 </w:t>
      </w:r>
      <w:r w:rsidR="002B3246" w:rsidRPr="00642666">
        <w:rPr>
          <w:rFonts w:ascii="Calibri" w:eastAsia="Times New Roman" w:hAnsi="Calibri" w:cs="Calibri"/>
          <w:kern w:val="0"/>
          <w14:ligatures w14:val="none"/>
        </w:rPr>
        <w:t>students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are not fully included</w:t>
      </w:r>
      <w:r w:rsidRPr="00642666">
        <w:rPr>
          <w:rFonts w:ascii="Calibri" w:eastAsia="Times New Roman" w:hAnsi="Calibri" w:cs="Calibri"/>
          <w:kern w:val="0"/>
          <w14:ligatures w14:val="none"/>
        </w:rPr>
        <w:t>.</w:t>
      </w:r>
    </w:p>
    <w:p w14:paraId="5029849E" w14:textId="77777777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Reducing some of the contracted services</w:t>
      </w:r>
    </w:p>
    <w:p w14:paraId="63D17850" w14:textId="77777777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Investing in assisted technology</w:t>
      </w:r>
    </w:p>
    <w:p w14:paraId="760189DF" w14:textId="77777777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Reentry program for hospitalized students</w:t>
      </w:r>
    </w:p>
    <w:p w14:paraId="34133709" w14:textId="77777777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Trying transition students to the world of work</w:t>
      </w:r>
    </w:p>
    <w:p w14:paraId="60331408" w14:textId="3AF52B56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Circuit breaker is a lagging item.</w:t>
      </w:r>
    </w:p>
    <w:p w14:paraId="229466DA" w14:textId="2D7E3B06" w:rsidR="00642666" w:rsidRPr="00642666" w:rsidRDefault="00642666" w:rsidP="00642666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Submitted to the state. </w:t>
      </w:r>
    </w:p>
    <w:p w14:paraId="323A7AE9" w14:textId="77777777" w:rsidR="00642666" w:rsidRPr="00642666" w:rsidRDefault="00642666" w:rsidP="00642666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Reimbursement of 75% of tuition, 45-50% for transportation</w:t>
      </w:r>
    </w:p>
    <w:p w14:paraId="0889FB97" w14:textId="5991C71A" w:rsidR="00642666" w:rsidRPr="00642666" w:rsidRDefault="00642666" w:rsidP="00642666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32 students who are placed out of district.</w:t>
      </w:r>
    </w:p>
    <w:p w14:paraId="30857326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ESSER Funds</w:t>
      </w:r>
    </w:p>
    <w:p w14:paraId="0A9F417D" w14:textId="77777777" w:rsidR="00642666" w:rsidRPr="00642666" w:rsidRDefault="00642666" w:rsidP="00642666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4.8M over since 2021, over the last 3 years</w:t>
      </w:r>
    </w:p>
    <w:p w14:paraId="1AA0133B" w14:textId="77777777" w:rsidR="00642666" w:rsidRPr="00642666" w:rsidRDefault="00642666" w:rsidP="00642666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Ending 9/30/24</w:t>
      </w:r>
    </w:p>
    <w:p w14:paraId="0A0E8877" w14:textId="4146D7B8" w:rsidR="00642666" w:rsidRPr="00642666" w:rsidRDefault="00642666" w:rsidP="00642666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Anne raises that there is potentially a 1+M shortfall.</w:t>
      </w:r>
    </w:p>
    <w:p w14:paraId="6A960263" w14:textId="71156FCF" w:rsidR="00642666" w:rsidRPr="00642666" w:rsidRDefault="00642666" w:rsidP="00642666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Superintendent indicated that no positions were added, and funds were spent carefully to make sure that there wouldn't be a large impact to programing.</w:t>
      </w:r>
    </w:p>
    <w:p w14:paraId="17E682E8" w14:textId="4CF92B1D" w:rsidR="00642666" w:rsidRPr="00642666" w:rsidRDefault="00642666" w:rsidP="00642666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Looking for more grants to come out.</w:t>
      </w:r>
    </w:p>
    <w:p w14:paraId="0138CA30" w14:textId="0933047F" w:rsidR="00642666" w:rsidRPr="00642666" w:rsidRDefault="00642666" w:rsidP="00642666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Has helped offset the budget since COVID.</w:t>
      </w:r>
    </w:p>
    <w:p w14:paraId="7AB146FC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Overall Budget </w:t>
      </w:r>
    </w:p>
    <w:p w14:paraId="7DFD308C" w14:textId="4E90B804" w:rsidR="00642666" w:rsidRPr="00642666" w:rsidRDefault="00642666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Payroll increases of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Pr="00642666">
        <w:rPr>
          <w:rFonts w:ascii="Calibri" w:eastAsia="Times New Roman" w:hAnsi="Calibri" w:cs="Calibri"/>
          <w:kern w:val="0"/>
          <w14:ligatures w14:val="none"/>
        </w:rPr>
        <w:t>362,027.</w:t>
      </w:r>
    </w:p>
    <w:p w14:paraId="753C721A" w14:textId="20F05962" w:rsidR="00642666" w:rsidRPr="00642666" w:rsidRDefault="00BF4C35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$</w:t>
      </w:r>
      <w:r w:rsidR="00642666" w:rsidRPr="00642666">
        <w:rPr>
          <w:rFonts w:ascii="Calibri" w:eastAsia="Times New Roman" w:hAnsi="Calibri" w:cs="Calibri"/>
          <w:kern w:val="0"/>
          <w14:ligatures w14:val="none"/>
        </w:rPr>
        <w:t>116,132 in Operational increases</w:t>
      </w:r>
    </w:p>
    <w:p w14:paraId="2AF24A67" w14:textId="77777777" w:rsidR="00642666" w:rsidRPr="00642666" w:rsidRDefault="00642666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Increase for a new .5 ELL Teacher</w:t>
      </w:r>
    </w:p>
    <w:p w14:paraId="2C1D2E1B" w14:textId="4276B84A" w:rsidR="00642666" w:rsidRPr="00642666" w:rsidRDefault="00642666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17M budget does not include 2M in revolving funds, circuit breakers and grants.</w:t>
      </w:r>
    </w:p>
    <w:p w14:paraId="767E8FBB" w14:textId="39C0CD35" w:rsidR="00642666" w:rsidRDefault="00642666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Last year (FY24) Chapter 70 was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10.8M, Town funded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Pr="00642666">
        <w:rPr>
          <w:rFonts w:ascii="Calibri" w:eastAsia="Times New Roman" w:hAnsi="Calibri" w:cs="Calibri"/>
          <w:kern w:val="0"/>
          <w14:ligatures w14:val="none"/>
        </w:rPr>
        <w:t>9.6M</w:t>
      </w:r>
    </w:p>
    <w:p w14:paraId="4F79C5EC" w14:textId="348D3230" w:rsidR="00F737E6" w:rsidRDefault="00F737E6" w:rsidP="00642666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Mike and Barry </w:t>
      </w:r>
      <w:r w:rsidR="00FD01CA">
        <w:rPr>
          <w:rFonts w:ascii="Calibri" w:eastAsia="Times New Roman" w:hAnsi="Calibri" w:cs="Calibri"/>
          <w:kern w:val="0"/>
          <w14:ligatures w14:val="none"/>
        </w:rPr>
        <w:t xml:space="preserve">ask about the difference between 22M Revenue and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="00FD01CA">
        <w:rPr>
          <w:rFonts w:ascii="Calibri" w:eastAsia="Times New Roman" w:hAnsi="Calibri" w:cs="Calibri"/>
          <w:kern w:val="0"/>
          <w14:ligatures w14:val="none"/>
        </w:rPr>
        <w:t>18M budget.</w:t>
      </w:r>
    </w:p>
    <w:p w14:paraId="28BE42FF" w14:textId="191413F2" w:rsidR="00FD01CA" w:rsidRDefault="00FD01CA" w:rsidP="00FD01C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May be due to unexpected increase to Chapter 70. </w:t>
      </w:r>
    </w:p>
    <w:p w14:paraId="71BB0417" w14:textId="1FDB7363" w:rsidR="00FD01CA" w:rsidRPr="00642666" w:rsidRDefault="00FD01CA" w:rsidP="00FD01C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School to keep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posted on FY 24 results.</w:t>
      </w:r>
    </w:p>
    <w:p w14:paraId="705CF589" w14:textId="013CF249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i/>
          <w:iCs/>
          <w:kern w:val="0"/>
          <w14:ligatures w14:val="none"/>
        </w:rPr>
      </w:pPr>
      <w:r w:rsidRPr="00642666">
        <w:rPr>
          <w:rFonts w:ascii="Calibri" w:eastAsia="Times New Roman" w:hAnsi="Calibri" w:cs="Calibri"/>
          <w:i/>
          <w:iCs/>
          <w:kern w:val="0"/>
          <w14:ligatures w14:val="none"/>
        </w:rPr>
        <w:t>School Expansion</w:t>
      </w:r>
    </w:p>
    <w:p w14:paraId="39448BAC" w14:textId="0504389E" w:rsidR="00642666" w:rsidRPr="00642666" w:rsidRDefault="00642666" w:rsidP="00642666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Mike asks if there is a need for expansion</w:t>
      </w:r>
      <w:r>
        <w:rPr>
          <w:rFonts w:ascii="Calibri" w:eastAsia="Times New Roman" w:hAnsi="Calibri" w:cs="Calibri"/>
          <w:kern w:val="0"/>
          <w14:ligatures w14:val="none"/>
        </w:rPr>
        <w:t xml:space="preserve"> of the school building</w:t>
      </w:r>
      <w:r w:rsidRPr="00642666">
        <w:rPr>
          <w:rFonts w:ascii="Calibri" w:eastAsia="Times New Roman" w:hAnsi="Calibri" w:cs="Calibri"/>
          <w:kern w:val="0"/>
          <w14:ligatures w14:val="none"/>
        </w:rPr>
        <w:t>.</w:t>
      </w:r>
    </w:p>
    <w:p w14:paraId="15AF058D" w14:textId="77777777" w:rsidR="00642666" w:rsidRPr="00642666" w:rsidRDefault="00642666" w:rsidP="00642666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Superintendent monitoring building projects in town, but currently not at capacity</w:t>
      </w:r>
    </w:p>
    <w:p w14:paraId="7674B14F" w14:textId="77777777" w:rsidR="00642666" w:rsidRPr="00642666" w:rsidRDefault="00642666" w:rsidP="00642666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Projects are changing around town.</w:t>
      </w:r>
    </w:p>
    <w:p w14:paraId="75C321A7" w14:textId="77777777" w:rsidR="00642666" w:rsidRPr="00642666" w:rsidRDefault="00642666" w:rsidP="00642666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Meeting before the spring of the permanent school trends</w:t>
      </w:r>
    </w:p>
    <w:p w14:paraId="59EEEA8B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t>Other Business</w:t>
      </w:r>
    </w:p>
    <w:p w14:paraId="3DA8BF79" w14:textId="3580332F" w:rsidR="00642666" w:rsidRPr="00642666" w:rsidRDefault="00642666" w:rsidP="0064266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Data for elected verse appointed </w:t>
      </w:r>
      <w:r w:rsidR="00BF4C35">
        <w:rPr>
          <w:rFonts w:ascii="Calibri" w:eastAsia="Times New Roman" w:hAnsi="Calibri" w:cs="Calibri"/>
          <w:kern w:val="0"/>
          <w14:ligatures w14:val="none"/>
        </w:rPr>
        <w:t>T</w:t>
      </w:r>
      <w:r>
        <w:rPr>
          <w:rFonts w:ascii="Calibri" w:eastAsia="Times New Roman" w:hAnsi="Calibri" w:cs="Calibri"/>
          <w:kern w:val="0"/>
          <w14:ligatures w14:val="none"/>
        </w:rPr>
        <w:t>reasurer/</w:t>
      </w:r>
      <w:r w:rsidR="00BF4C35">
        <w:rPr>
          <w:rFonts w:ascii="Calibri" w:eastAsia="Times New Roman" w:hAnsi="Calibri" w:cs="Calibri"/>
          <w:kern w:val="0"/>
          <w14:ligatures w14:val="none"/>
        </w:rPr>
        <w:t>C</w:t>
      </w:r>
      <w:r>
        <w:rPr>
          <w:rFonts w:ascii="Calibri" w:eastAsia="Times New Roman" w:hAnsi="Calibri" w:cs="Calibri"/>
          <w:kern w:val="0"/>
          <w14:ligatures w14:val="none"/>
        </w:rPr>
        <w:t>ollector</w:t>
      </w:r>
      <w:r w:rsidR="00BF4C35">
        <w:rPr>
          <w:rFonts w:ascii="Calibri" w:eastAsia="Times New Roman" w:hAnsi="Calibri" w:cs="Calibri"/>
          <w:kern w:val="0"/>
          <w14:ligatures w14:val="none"/>
        </w:rPr>
        <w:t xml:space="preserve"> (T/C)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642666">
        <w:rPr>
          <w:rFonts w:ascii="Calibri" w:eastAsia="Times New Roman" w:hAnsi="Calibri" w:cs="Calibri"/>
          <w:kern w:val="0"/>
          <w14:ligatures w14:val="none"/>
        </w:rPr>
        <w:t>is not</w:t>
      </w:r>
      <w:r>
        <w:rPr>
          <w:rFonts w:ascii="Calibri" w:eastAsia="Times New Roman" w:hAnsi="Calibri" w:cs="Calibri"/>
          <w:kern w:val="0"/>
          <w14:ligatures w14:val="none"/>
        </w:rPr>
        <w:t xml:space="preserve"> available.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0DC64ACB" w14:textId="65AB6F9B" w:rsidR="00642666" w:rsidRPr="00642666" w:rsidRDefault="00642666" w:rsidP="0064266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 xml:space="preserve">The average is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110k of elected </w:t>
      </w:r>
      <w:r>
        <w:rPr>
          <w:rFonts w:ascii="Calibri" w:eastAsia="Times New Roman" w:hAnsi="Calibri" w:cs="Calibri"/>
          <w:kern w:val="0"/>
          <w14:ligatures w14:val="none"/>
        </w:rPr>
        <w:t>T/C.</w:t>
      </w:r>
    </w:p>
    <w:p w14:paraId="0B300C51" w14:textId="7CE57D19" w:rsidR="00642666" w:rsidRPr="00642666" w:rsidRDefault="00BF4C35" w:rsidP="0064266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$</w:t>
      </w:r>
      <w:r w:rsidR="00642666" w:rsidRPr="00642666">
        <w:rPr>
          <w:rFonts w:ascii="Calibri" w:eastAsia="Times New Roman" w:hAnsi="Calibri" w:cs="Calibri"/>
          <w:kern w:val="0"/>
          <w14:ligatures w14:val="none"/>
        </w:rPr>
        <w:t xml:space="preserve">111k communities with a full-time elected treasurer collector </w:t>
      </w:r>
    </w:p>
    <w:p w14:paraId="4D55263D" w14:textId="0AFD2896" w:rsidR="00642666" w:rsidRPr="00642666" w:rsidRDefault="00BF4C35" w:rsidP="0064266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$</w:t>
      </w:r>
      <w:r w:rsidR="00642666" w:rsidRPr="00642666">
        <w:rPr>
          <w:rFonts w:ascii="Calibri" w:eastAsia="Times New Roman" w:hAnsi="Calibri" w:cs="Calibri"/>
          <w:kern w:val="0"/>
          <w14:ligatures w14:val="none"/>
        </w:rPr>
        <w:t>117k most similar in size to Holbrook</w:t>
      </w:r>
    </w:p>
    <w:p w14:paraId="56A8CF72" w14:textId="2D0AC9C0" w:rsidR="00642666" w:rsidRDefault="00642666" w:rsidP="0064266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The requested salary for the T/C is </w:t>
      </w:r>
      <w:r w:rsidR="00BF4C35">
        <w:rPr>
          <w:rFonts w:ascii="Calibri" w:eastAsia="Times New Roman" w:hAnsi="Calibri" w:cs="Calibri"/>
          <w:kern w:val="0"/>
          <w14:ligatures w14:val="none"/>
        </w:rPr>
        <w:t>$</w:t>
      </w:r>
      <w:r w:rsidRPr="00642666">
        <w:rPr>
          <w:rFonts w:ascii="Calibri" w:eastAsia="Times New Roman" w:hAnsi="Calibri" w:cs="Calibri"/>
          <w:kern w:val="0"/>
          <w14:ligatures w14:val="none"/>
        </w:rPr>
        <w:t xml:space="preserve">91k </w:t>
      </w:r>
      <w:r>
        <w:rPr>
          <w:rFonts w:ascii="Calibri" w:eastAsia="Times New Roman" w:hAnsi="Calibri" w:cs="Calibri"/>
          <w:kern w:val="0"/>
          <w14:ligatures w14:val="none"/>
        </w:rPr>
        <w:t xml:space="preserve">at the next town meeting. </w:t>
      </w:r>
    </w:p>
    <w:p w14:paraId="032F6AE6" w14:textId="53F899C4" w:rsidR="00642666" w:rsidRPr="00642666" w:rsidRDefault="00642666" w:rsidP="00BF4C35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T/C asked what the </w:t>
      </w:r>
      <w:proofErr w:type="spellStart"/>
      <w:r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>
        <w:rPr>
          <w:rFonts w:ascii="Calibri" w:eastAsia="Times New Roman" w:hAnsi="Calibri" w:cs="Calibri"/>
          <w:kern w:val="0"/>
          <w14:ligatures w14:val="none"/>
        </w:rPr>
        <w:t xml:space="preserve"> would support.</w:t>
      </w:r>
    </w:p>
    <w:p w14:paraId="236E84D4" w14:textId="77777777" w:rsidR="002B3246" w:rsidRDefault="002B3246" w:rsidP="00642666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252B27BA" w14:textId="3AF6A6EC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Next Meeting</w:t>
      </w:r>
    </w:p>
    <w:p w14:paraId="039FBFD9" w14:textId="77777777" w:rsidR="00642666" w:rsidRPr="00642666" w:rsidRDefault="00642666" w:rsidP="00642666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Meeting in 2 weeks, Public Safety except for the Communication</w:t>
      </w:r>
    </w:p>
    <w:p w14:paraId="228FA0EE" w14:textId="17F0C353" w:rsidR="00642666" w:rsidRPr="00642666" w:rsidRDefault="00642666" w:rsidP="00642666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Town Clerk to be added to the budget schedule.</w:t>
      </w:r>
    </w:p>
    <w:p w14:paraId="7B1D8DAB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 </w:t>
      </w:r>
    </w:p>
    <w:p w14:paraId="37D0D6B4" w14:textId="77777777" w:rsidR="00642666" w:rsidRPr="00642666" w:rsidRDefault="00642666" w:rsidP="00642666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642666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Motion to Adjourn </w:t>
      </w:r>
    </w:p>
    <w:p w14:paraId="61C97B59" w14:textId="77777777" w:rsidR="00642666" w:rsidRDefault="00642666" w:rsidP="00642666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642666">
        <w:rPr>
          <w:rFonts w:ascii="Calibri" w:eastAsia="Times New Roman" w:hAnsi="Calibri" w:cs="Calibri"/>
          <w:kern w:val="0"/>
          <w14:ligatures w14:val="none"/>
        </w:rPr>
        <w:t>Motion to Adjourn Brian/Mike 6-0-0</w:t>
      </w:r>
    </w:p>
    <w:p w14:paraId="55B36E86" w14:textId="77777777" w:rsidR="00FD01CA" w:rsidRDefault="00FD01CA" w:rsidP="00FD01CA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32DA9615" w14:textId="77777777" w:rsidR="002B3246" w:rsidRPr="00642666" w:rsidRDefault="002B3246" w:rsidP="00FD01CA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5DEB746C" w14:textId="79C7DCC1" w:rsidR="00570F16" w:rsidRDefault="00570F16"/>
    <w:sectPr w:rsidR="0057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16"/>
    <w:multiLevelType w:val="multilevel"/>
    <w:tmpl w:val="EFB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8421F"/>
    <w:multiLevelType w:val="multilevel"/>
    <w:tmpl w:val="B4F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34B39"/>
    <w:multiLevelType w:val="multilevel"/>
    <w:tmpl w:val="119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15C91"/>
    <w:multiLevelType w:val="multilevel"/>
    <w:tmpl w:val="BF5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80968"/>
    <w:multiLevelType w:val="multilevel"/>
    <w:tmpl w:val="F5A6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6507F"/>
    <w:multiLevelType w:val="multilevel"/>
    <w:tmpl w:val="AD0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57CCE"/>
    <w:multiLevelType w:val="multilevel"/>
    <w:tmpl w:val="857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E7168A"/>
    <w:multiLevelType w:val="multilevel"/>
    <w:tmpl w:val="A77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7B4F86"/>
    <w:multiLevelType w:val="multilevel"/>
    <w:tmpl w:val="1F8A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9479B6"/>
    <w:multiLevelType w:val="multilevel"/>
    <w:tmpl w:val="388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5751F"/>
    <w:multiLevelType w:val="multilevel"/>
    <w:tmpl w:val="DEA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33A59"/>
    <w:multiLevelType w:val="multilevel"/>
    <w:tmpl w:val="602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1814208">
    <w:abstractNumId w:val="11"/>
  </w:num>
  <w:num w:numId="2" w16cid:durableId="1590887080">
    <w:abstractNumId w:val="4"/>
  </w:num>
  <w:num w:numId="3" w16cid:durableId="1740786987">
    <w:abstractNumId w:val="0"/>
  </w:num>
  <w:num w:numId="4" w16cid:durableId="259071706">
    <w:abstractNumId w:val="6"/>
  </w:num>
  <w:num w:numId="5" w16cid:durableId="406847882">
    <w:abstractNumId w:val="9"/>
  </w:num>
  <w:num w:numId="6" w16cid:durableId="455682473">
    <w:abstractNumId w:val="7"/>
  </w:num>
  <w:num w:numId="7" w16cid:durableId="1115707604">
    <w:abstractNumId w:val="1"/>
  </w:num>
  <w:num w:numId="8" w16cid:durableId="40786724">
    <w:abstractNumId w:val="3"/>
  </w:num>
  <w:num w:numId="9" w16cid:durableId="407921456">
    <w:abstractNumId w:val="8"/>
  </w:num>
  <w:num w:numId="10" w16cid:durableId="1968275074">
    <w:abstractNumId w:val="10"/>
  </w:num>
  <w:num w:numId="11" w16cid:durableId="1817184122">
    <w:abstractNumId w:val="5"/>
  </w:num>
  <w:num w:numId="12" w16cid:durableId="1702701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66"/>
    <w:rsid w:val="001E2D60"/>
    <w:rsid w:val="002B0A9B"/>
    <w:rsid w:val="002B3246"/>
    <w:rsid w:val="00570F16"/>
    <w:rsid w:val="00642666"/>
    <w:rsid w:val="009D3848"/>
    <w:rsid w:val="00BF4C35"/>
    <w:rsid w:val="00F737E6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595AB7"/>
  <w15:chartTrackingRefBased/>
  <w15:docId w15:val="{3FEA9A1A-6C1B-474B-8BE6-5D795B1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9</cp:revision>
  <dcterms:created xsi:type="dcterms:W3CDTF">2024-02-02T18:24:00Z</dcterms:created>
  <dcterms:modified xsi:type="dcterms:W3CDTF">2024-02-02T18:52:00Z</dcterms:modified>
</cp:coreProperties>
</file>