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2B39" w14:textId="77777777" w:rsidR="007F2C08" w:rsidRDefault="007F2C08" w:rsidP="007F2C08">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Holbrook Finance Committee Meeting Minutes</w:t>
      </w:r>
    </w:p>
    <w:p w14:paraId="058A2F46" w14:textId="77777777" w:rsidR="007F2C08" w:rsidRDefault="007F2C08" w:rsidP="007F2C08">
      <w:pPr>
        <w:spacing w:after="0" w:line="240" w:lineRule="auto"/>
        <w:rPr>
          <w:rFonts w:ascii="Calibri" w:eastAsia="Times New Roman" w:hAnsi="Calibri" w:cs="Calibri"/>
        </w:rPr>
      </w:pPr>
    </w:p>
    <w:p w14:paraId="74F57408" w14:textId="177F3112"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Date: 10/13/2022</w:t>
      </w:r>
    </w:p>
    <w:p w14:paraId="07713ACA"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Time: 7PM</w:t>
      </w:r>
    </w:p>
    <w:p w14:paraId="1DE90FCE"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Location: Holbrook Town Hall</w:t>
      </w:r>
    </w:p>
    <w:p w14:paraId="1110231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331DCC6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Members in Person: Brian, Mike, PJ, Barry</w:t>
      </w:r>
    </w:p>
    <w:p w14:paraId="1936FF48"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Members on Zoom:  Scott, Nakeya</w:t>
      </w:r>
    </w:p>
    <w:p w14:paraId="6DEC36A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19F9D281"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Chair calls the meeting to order and takes roll call</w:t>
      </w:r>
    </w:p>
    <w:p w14:paraId="200D61ED"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3C728A61"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Meeting Minutes</w:t>
      </w:r>
    </w:p>
    <w:p w14:paraId="11337772" w14:textId="77777777" w:rsidR="007F2C08" w:rsidRPr="007F2C08" w:rsidRDefault="007F2C08" w:rsidP="007F2C08">
      <w:pPr>
        <w:numPr>
          <w:ilvl w:val="0"/>
          <w:numId w:val="1"/>
        </w:numPr>
        <w:spacing w:after="0" w:line="240" w:lineRule="auto"/>
        <w:textAlignment w:val="center"/>
        <w:rPr>
          <w:rFonts w:ascii="Calibri" w:eastAsia="Times New Roman" w:hAnsi="Calibri" w:cs="Calibri"/>
        </w:rPr>
      </w:pPr>
      <w:r w:rsidRPr="007F2C08">
        <w:rPr>
          <w:rFonts w:ascii="Calibri" w:eastAsia="Times New Roman" w:hAnsi="Calibri" w:cs="Calibri"/>
        </w:rPr>
        <w:t>No meeting minutes to approve</w:t>
      </w:r>
    </w:p>
    <w:p w14:paraId="7E79F97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2864857A"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Discussion on Updated FY23 Department Budgets</w:t>
      </w:r>
    </w:p>
    <w:p w14:paraId="3361702A"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3C18C2BD"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DPW</w:t>
      </w:r>
    </w:p>
    <w:p w14:paraId="1CF3B171"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New Contract Approved. Additional 133k. Retroactive to July. Includes projected increases in overtime and increased stipends. </w:t>
      </w:r>
    </w:p>
    <w:p w14:paraId="4BEAFB4A"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New Contract is a 5.8% increase over 3 years</w:t>
      </w:r>
      <w:r w:rsidRPr="007F2C08">
        <w:rPr>
          <w:rFonts w:ascii="Calibri" w:eastAsia="Times New Roman" w:hAnsi="Calibri" w:cs="Calibri"/>
          <w:b/>
          <w:bCs/>
        </w:rPr>
        <w:t xml:space="preserve">. </w:t>
      </w:r>
    </w:p>
    <w:p w14:paraId="10B72B6A"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66k Salary carried on budget due to pending case in arbitration. Good chance of turn back of this money.</w:t>
      </w:r>
    </w:p>
    <w:p w14:paraId="5E0939B4"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Storm Water needs to </w:t>
      </w:r>
      <w:proofErr w:type="gramStart"/>
      <w:r w:rsidRPr="007F2C08">
        <w:rPr>
          <w:rFonts w:ascii="Calibri" w:eastAsia="Times New Roman" w:hAnsi="Calibri" w:cs="Calibri"/>
        </w:rPr>
        <w:t>be in compliance with</w:t>
      </w:r>
      <w:proofErr w:type="gramEnd"/>
      <w:r w:rsidRPr="007F2C08">
        <w:rPr>
          <w:rFonts w:ascii="Calibri" w:eastAsia="Times New Roman" w:hAnsi="Calibri" w:cs="Calibri"/>
        </w:rPr>
        <w:t xml:space="preserve"> MS 4 Permitting Process. Holbrook has not </w:t>
      </w:r>
      <w:proofErr w:type="gramStart"/>
      <w:r w:rsidRPr="007F2C08">
        <w:rPr>
          <w:rFonts w:ascii="Calibri" w:eastAsia="Times New Roman" w:hAnsi="Calibri" w:cs="Calibri"/>
        </w:rPr>
        <w:t>be</w:t>
      </w:r>
      <w:proofErr w:type="gramEnd"/>
      <w:r w:rsidRPr="007F2C08">
        <w:rPr>
          <w:rFonts w:ascii="Calibri" w:eastAsia="Times New Roman" w:hAnsi="Calibri" w:cs="Calibri"/>
        </w:rPr>
        <w:t xml:space="preserve"> in compliance since the beginning of the program. This is year 4-5 of a </w:t>
      </w:r>
      <w:proofErr w:type="gramStart"/>
      <w:r w:rsidRPr="007F2C08">
        <w:rPr>
          <w:rFonts w:ascii="Calibri" w:eastAsia="Times New Roman" w:hAnsi="Calibri" w:cs="Calibri"/>
        </w:rPr>
        <w:t>10 year</w:t>
      </w:r>
      <w:proofErr w:type="gramEnd"/>
      <w:r w:rsidRPr="007F2C08">
        <w:rPr>
          <w:rFonts w:ascii="Calibri" w:eastAsia="Times New Roman" w:hAnsi="Calibri" w:cs="Calibri"/>
        </w:rPr>
        <w:t xml:space="preserve"> permit. Reporting has been </w:t>
      </w:r>
      <w:proofErr w:type="gramStart"/>
      <w:r w:rsidRPr="007F2C08">
        <w:rPr>
          <w:rFonts w:ascii="Calibri" w:eastAsia="Times New Roman" w:hAnsi="Calibri" w:cs="Calibri"/>
        </w:rPr>
        <w:t>completed, but</w:t>
      </w:r>
      <w:proofErr w:type="gramEnd"/>
      <w:r w:rsidRPr="007F2C08">
        <w:rPr>
          <w:rFonts w:ascii="Calibri" w:eastAsia="Times New Roman" w:hAnsi="Calibri" w:cs="Calibri"/>
        </w:rPr>
        <w:t xml:space="preserve"> Catch up work is now needed to be in compliance. 190-200k is the new baseline for this budget.</w:t>
      </w:r>
    </w:p>
    <w:p w14:paraId="22F79113"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Increase from 25k to 45k for tree removal. Additional tree removal on city property to prevent damage and facilitate road work. Some of this work is done by the city and other work is done by contractors.</w:t>
      </w:r>
    </w:p>
    <w:p w14:paraId="0E8541D9"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Yearly 600k budget was for 3 roads and 9 roads have been completed with the same money.</w:t>
      </w:r>
    </w:p>
    <w:p w14:paraId="293BE14C"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Gasoline to be reviewed by the town accountant. Gas price is locked in, but this does not include some variable components. The increase may include the cost of gas for all town vehicles. </w:t>
      </w:r>
    </w:p>
    <w:p w14:paraId="793EF4AD"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General Expenses increased. Hired </w:t>
      </w:r>
      <w:proofErr w:type="gramStart"/>
      <w:r w:rsidRPr="007F2C08">
        <w:rPr>
          <w:rFonts w:ascii="Calibri" w:eastAsia="Times New Roman" w:hAnsi="Calibri" w:cs="Calibri"/>
        </w:rPr>
        <w:t>the a</w:t>
      </w:r>
      <w:proofErr w:type="gramEnd"/>
      <w:r w:rsidRPr="007F2C08">
        <w:rPr>
          <w:rFonts w:ascii="Calibri" w:eastAsia="Times New Roman" w:hAnsi="Calibri" w:cs="Calibri"/>
        </w:rPr>
        <w:t xml:space="preserve"> mechanic. Cost of parts is up by 40%. Fleet needs many repairs due to neglected maintenance. </w:t>
      </w:r>
    </w:p>
    <w:p w14:paraId="7F3D8967"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Just received 2 new vehicles and 2 mowers. Ford cancelled some orders.</w:t>
      </w:r>
    </w:p>
    <w:p w14:paraId="76CD3EA8"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Town Water &amp; Sewerage needs to be paid to the town enterprise fund. Last year this cost was $74,700. Missed in the budget. 80k needed for this year. </w:t>
      </w:r>
    </w:p>
    <w:p w14:paraId="3AE9B82E"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Increase to Sidewalks due to the need to have sidewalks redone on repaved roads. </w:t>
      </w:r>
    </w:p>
    <w:p w14:paraId="334B8E02"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Fields need fence repairs and tree trimming. </w:t>
      </w:r>
    </w:p>
    <w:p w14:paraId="7493BFA2"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100k grant for last year. Brookville field was redone from $840</w:t>
      </w:r>
    </w:p>
    <w:p w14:paraId="632BB30B"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The superintendent is working on several grants.</w:t>
      </w:r>
    </w:p>
    <w:p w14:paraId="1E809D51"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Barry points out that there are significant percentage differences from May budget.</w:t>
      </w:r>
    </w:p>
    <w:p w14:paraId="471FEA9E"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Brian speaks about ways to measure ROI and value to the town. </w:t>
      </w:r>
    </w:p>
    <w:p w14:paraId="2E788019"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Follow-up: December update to the finance committee of progress.</w:t>
      </w:r>
    </w:p>
    <w:p w14:paraId="5FD70A9C" w14:textId="77777777" w:rsidR="007F2C08" w:rsidRPr="007F2C08" w:rsidRDefault="007F2C08" w:rsidP="007F2C08">
      <w:pPr>
        <w:numPr>
          <w:ilvl w:val="0"/>
          <w:numId w:val="2"/>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Giving back 160k for capital equipment, cost of Peterbilt does not provide enough value, money to be returned to capital. </w:t>
      </w:r>
    </w:p>
    <w:p w14:paraId="57BEE01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50A8590E"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lastRenderedPageBreak/>
        <w:t xml:space="preserve">Public Safety </w:t>
      </w:r>
    </w:p>
    <w:p w14:paraId="656D417B" w14:textId="77777777" w:rsidR="007F2C08" w:rsidRPr="007F2C08" w:rsidRDefault="007F2C08" w:rsidP="007F2C08">
      <w:pPr>
        <w:numPr>
          <w:ilvl w:val="0"/>
          <w:numId w:val="3"/>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Utility increases. Fuel cost rising. 64% increase expected. This impacts multiple departments. </w:t>
      </w:r>
    </w:p>
    <w:p w14:paraId="2B75EBE5" w14:textId="77777777" w:rsidR="007F2C08" w:rsidRPr="007F2C08" w:rsidRDefault="007F2C08" w:rsidP="007F2C08">
      <w:pPr>
        <w:numPr>
          <w:ilvl w:val="0"/>
          <w:numId w:val="3"/>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Animal Control increased for the Animal Control Officer Contract. 9k in dog licenses fees have been collected. </w:t>
      </w:r>
    </w:p>
    <w:p w14:paraId="65E76C5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Police</w:t>
      </w:r>
    </w:p>
    <w:p w14:paraId="7A34D9CA" w14:textId="77777777" w:rsidR="007F2C08" w:rsidRPr="007F2C08" w:rsidRDefault="007F2C08" w:rsidP="007F2C08">
      <w:pPr>
        <w:numPr>
          <w:ilvl w:val="0"/>
          <w:numId w:val="4"/>
        </w:numPr>
        <w:spacing w:after="0" w:line="240" w:lineRule="auto"/>
        <w:textAlignment w:val="center"/>
        <w:rPr>
          <w:rFonts w:ascii="Calibri" w:eastAsia="Times New Roman" w:hAnsi="Calibri" w:cs="Calibri"/>
        </w:rPr>
      </w:pPr>
      <w:r w:rsidRPr="007F2C08">
        <w:rPr>
          <w:rFonts w:ascii="Calibri" w:eastAsia="Times New Roman" w:hAnsi="Calibri" w:cs="Calibri"/>
        </w:rPr>
        <w:t>Price of cruisers has increased 7k.</w:t>
      </w:r>
    </w:p>
    <w:p w14:paraId="58940874" w14:textId="77777777" w:rsidR="007F2C08" w:rsidRPr="007F2C08" w:rsidRDefault="007F2C08" w:rsidP="007F2C08">
      <w:pPr>
        <w:numPr>
          <w:ilvl w:val="0"/>
          <w:numId w:val="4"/>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There is a 12k cost for the next 3 years for a retired officer's, Sick leave buyback. </w:t>
      </w:r>
    </w:p>
    <w:p w14:paraId="42151D8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Fire</w:t>
      </w:r>
    </w:p>
    <w:p w14:paraId="3F1AF0FA" w14:textId="77777777" w:rsidR="007F2C08" w:rsidRPr="007F2C08" w:rsidRDefault="007F2C08" w:rsidP="007F2C08">
      <w:pPr>
        <w:numPr>
          <w:ilvl w:val="0"/>
          <w:numId w:val="5"/>
        </w:numPr>
        <w:spacing w:after="0" w:line="240" w:lineRule="auto"/>
        <w:textAlignment w:val="center"/>
        <w:rPr>
          <w:rFonts w:ascii="Calibri" w:eastAsia="Times New Roman" w:hAnsi="Calibri" w:cs="Calibri"/>
        </w:rPr>
      </w:pPr>
      <w:r w:rsidRPr="007F2C08">
        <w:rPr>
          <w:rFonts w:ascii="Calibri" w:eastAsia="Times New Roman" w:hAnsi="Calibri" w:cs="Calibri"/>
        </w:rPr>
        <w:t>Increase due to retirement</w:t>
      </w:r>
    </w:p>
    <w:p w14:paraId="079B895B" w14:textId="77777777" w:rsidR="007F2C08" w:rsidRPr="007F2C08" w:rsidRDefault="007F2C08" w:rsidP="007F2C08">
      <w:pPr>
        <w:numPr>
          <w:ilvl w:val="0"/>
          <w:numId w:val="5"/>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40 for retirement coverage, 23k for Fire Academy. </w:t>
      </w:r>
    </w:p>
    <w:p w14:paraId="74F1161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Dispatch</w:t>
      </w:r>
    </w:p>
    <w:p w14:paraId="5FE851E1" w14:textId="0A215A8D" w:rsidR="007F2C08" w:rsidRPr="007F2C08" w:rsidRDefault="007F2C08" w:rsidP="007F2C08">
      <w:pPr>
        <w:numPr>
          <w:ilvl w:val="0"/>
          <w:numId w:val="6"/>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Utility increases. Will need to be absorbed this </w:t>
      </w:r>
      <w:r w:rsidR="003811C2" w:rsidRPr="007F2C08">
        <w:rPr>
          <w:rFonts w:ascii="Calibri" w:eastAsia="Times New Roman" w:hAnsi="Calibri" w:cs="Calibri"/>
        </w:rPr>
        <w:t>year but</w:t>
      </w:r>
      <w:r w:rsidRPr="007F2C08">
        <w:rPr>
          <w:rFonts w:ascii="Calibri" w:eastAsia="Times New Roman" w:hAnsi="Calibri" w:cs="Calibri"/>
        </w:rPr>
        <w:t xml:space="preserve"> will be factored in when the contracts are renewed next year.</w:t>
      </w:r>
    </w:p>
    <w:p w14:paraId="6E9A1E7F" w14:textId="77777777" w:rsidR="007F2C08" w:rsidRPr="007F2C08" w:rsidRDefault="007F2C08" w:rsidP="007F2C08">
      <w:pPr>
        <w:numPr>
          <w:ilvl w:val="0"/>
          <w:numId w:val="6"/>
        </w:numPr>
        <w:spacing w:after="0" w:line="240" w:lineRule="auto"/>
        <w:textAlignment w:val="center"/>
        <w:rPr>
          <w:rFonts w:ascii="Calibri" w:eastAsia="Times New Roman" w:hAnsi="Calibri" w:cs="Calibri"/>
        </w:rPr>
      </w:pPr>
      <w:r w:rsidRPr="007F2C08">
        <w:rPr>
          <w:rFonts w:ascii="Calibri" w:eastAsia="Times New Roman" w:hAnsi="Calibri" w:cs="Calibri"/>
        </w:rPr>
        <w:t>Dispatch has gotten several performance awards</w:t>
      </w:r>
    </w:p>
    <w:p w14:paraId="2990CE5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3348E88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School</w:t>
      </w:r>
    </w:p>
    <w:p w14:paraId="0F0C4ADF" w14:textId="77777777" w:rsidR="007F2C08" w:rsidRPr="007F2C08" w:rsidRDefault="007F2C08" w:rsidP="007F2C08">
      <w:pPr>
        <w:numPr>
          <w:ilvl w:val="0"/>
          <w:numId w:val="7"/>
        </w:numPr>
        <w:spacing w:after="0" w:line="240" w:lineRule="auto"/>
        <w:textAlignment w:val="center"/>
        <w:rPr>
          <w:rFonts w:ascii="Calibri" w:eastAsia="Times New Roman" w:hAnsi="Calibri" w:cs="Calibri"/>
        </w:rPr>
      </w:pPr>
      <w:r w:rsidRPr="007F2C08">
        <w:rPr>
          <w:rFonts w:ascii="Calibri" w:eastAsia="Times New Roman" w:hAnsi="Calibri" w:cs="Calibri"/>
        </w:rPr>
        <w:t>School construction project is closed. 400k will fall to Free cash doe to the project being completed.</w:t>
      </w:r>
    </w:p>
    <w:p w14:paraId="65A114B7" w14:textId="77777777" w:rsidR="007F2C08" w:rsidRPr="007F2C08" w:rsidRDefault="007F2C08" w:rsidP="007F2C08">
      <w:pPr>
        <w:numPr>
          <w:ilvl w:val="0"/>
          <w:numId w:val="7"/>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Cherry </w:t>
      </w:r>
      <w:proofErr w:type="gramStart"/>
      <w:r w:rsidRPr="007F2C08">
        <w:rPr>
          <w:rFonts w:ascii="Calibri" w:eastAsia="Times New Roman" w:hAnsi="Calibri" w:cs="Calibri"/>
        </w:rPr>
        <w:t>sheet</w:t>
      </w:r>
      <w:proofErr w:type="gramEnd"/>
      <w:r w:rsidRPr="007F2C08">
        <w:rPr>
          <w:rFonts w:ascii="Calibri" w:eastAsia="Times New Roman" w:hAnsi="Calibri" w:cs="Calibri"/>
        </w:rPr>
        <w:t xml:space="preserve"> increase of 50k offset by 64k increase in assessment. Net of 14k. </w:t>
      </w:r>
    </w:p>
    <w:p w14:paraId="6FA4AA2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1B20E68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Library</w:t>
      </w:r>
    </w:p>
    <w:p w14:paraId="58377CDD"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Has decreased by 10k as technology can be paid from state aid.</w:t>
      </w:r>
    </w:p>
    <w:p w14:paraId="63BE053F"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Library contract renegotiated</w:t>
      </w:r>
    </w:p>
    <w:p w14:paraId="0BDC2F5C"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Sick leave </w:t>
      </w:r>
      <w:proofErr w:type="gramStart"/>
      <w:r w:rsidRPr="007F2C08">
        <w:rPr>
          <w:rFonts w:ascii="Calibri" w:eastAsia="Times New Roman" w:hAnsi="Calibri" w:cs="Calibri"/>
        </w:rPr>
        <w:t>buy</w:t>
      </w:r>
      <w:proofErr w:type="gramEnd"/>
      <w:r w:rsidRPr="007F2C08">
        <w:rPr>
          <w:rFonts w:ascii="Calibri" w:eastAsia="Times New Roman" w:hAnsi="Calibri" w:cs="Calibri"/>
        </w:rPr>
        <w:t xml:space="preserve"> back included for retirements following Annual Town Meeting.</w:t>
      </w:r>
    </w:p>
    <w:p w14:paraId="19119E5D"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Increase in compliance and utility costs</w:t>
      </w:r>
    </w:p>
    <w:p w14:paraId="53F50344"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Library hours updated </w:t>
      </w:r>
    </w:p>
    <w:p w14:paraId="798B2B5B"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Working on grants</w:t>
      </w:r>
    </w:p>
    <w:p w14:paraId="6B0B3239"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Strategic plan submitted in 9 months when it normally takes 12 months. Updated plan was needed to qualify to grants.</w:t>
      </w:r>
    </w:p>
    <w:p w14:paraId="2792B1C4" w14:textId="77777777" w:rsidR="007F2C08" w:rsidRPr="007F2C08" w:rsidRDefault="007F2C08" w:rsidP="007F2C08">
      <w:pPr>
        <w:numPr>
          <w:ilvl w:val="0"/>
          <w:numId w:val="8"/>
        </w:numPr>
        <w:spacing w:after="0" w:line="240" w:lineRule="auto"/>
        <w:textAlignment w:val="center"/>
        <w:rPr>
          <w:rFonts w:ascii="Calibri" w:eastAsia="Times New Roman" w:hAnsi="Calibri" w:cs="Calibri"/>
        </w:rPr>
      </w:pPr>
      <w:r w:rsidRPr="007F2C08">
        <w:rPr>
          <w:rFonts w:ascii="Calibri" w:eastAsia="Times New Roman" w:hAnsi="Calibri" w:cs="Calibri"/>
        </w:rPr>
        <w:t>Long term plan for the library maybe evaluated through a grant</w:t>
      </w:r>
    </w:p>
    <w:p w14:paraId="41BA65D3"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26E11D48"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COA</w:t>
      </w:r>
    </w:p>
    <w:p w14:paraId="252D0D87" w14:textId="77777777" w:rsidR="007F2C08" w:rsidRPr="007F2C08" w:rsidRDefault="007F2C08" w:rsidP="007F2C08">
      <w:pPr>
        <w:numPr>
          <w:ilvl w:val="0"/>
          <w:numId w:val="9"/>
        </w:numPr>
        <w:spacing w:after="0" w:line="240" w:lineRule="auto"/>
        <w:textAlignment w:val="center"/>
        <w:rPr>
          <w:rFonts w:ascii="Calibri" w:eastAsia="Times New Roman" w:hAnsi="Calibri" w:cs="Calibri"/>
        </w:rPr>
      </w:pPr>
      <w:r w:rsidRPr="007F2C08">
        <w:rPr>
          <w:rFonts w:ascii="Calibri" w:eastAsia="Times New Roman" w:hAnsi="Calibri" w:cs="Calibri"/>
        </w:rPr>
        <w:t>Pay is currently 15.39 per hour</w:t>
      </w:r>
    </w:p>
    <w:p w14:paraId="4C6CBAA0" w14:textId="77777777" w:rsidR="007F2C08" w:rsidRPr="007F2C08" w:rsidRDefault="007F2C08" w:rsidP="007F2C08">
      <w:pPr>
        <w:numPr>
          <w:ilvl w:val="0"/>
          <w:numId w:val="9"/>
        </w:numPr>
        <w:spacing w:after="0" w:line="240" w:lineRule="auto"/>
        <w:textAlignment w:val="center"/>
        <w:rPr>
          <w:rFonts w:ascii="Calibri" w:eastAsia="Times New Roman" w:hAnsi="Calibri" w:cs="Calibri"/>
        </w:rPr>
      </w:pPr>
      <w:r w:rsidRPr="007F2C08">
        <w:rPr>
          <w:rFonts w:ascii="Calibri" w:eastAsia="Times New Roman" w:hAnsi="Calibri" w:cs="Calibri"/>
        </w:rPr>
        <w:t>Other towns pay higher</w:t>
      </w:r>
    </w:p>
    <w:p w14:paraId="02406A04" w14:textId="77777777" w:rsidR="007F2C08" w:rsidRPr="007F2C08" w:rsidRDefault="007F2C08" w:rsidP="007F2C08">
      <w:pPr>
        <w:numPr>
          <w:ilvl w:val="0"/>
          <w:numId w:val="9"/>
        </w:numPr>
        <w:spacing w:after="0" w:line="240" w:lineRule="auto"/>
        <w:textAlignment w:val="center"/>
        <w:rPr>
          <w:rFonts w:ascii="Calibri" w:eastAsia="Times New Roman" w:hAnsi="Calibri" w:cs="Calibri"/>
        </w:rPr>
      </w:pPr>
      <w:r w:rsidRPr="007F2C08">
        <w:rPr>
          <w:rFonts w:ascii="Calibri" w:eastAsia="Times New Roman" w:hAnsi="Calibri" w:cs="Calibri"/>
        </w:rPr>
        <w:t>2 drivers, 52 hours per week</w:t>
      </w:r>
    </w:p>
    <w:p w14:paraId="7C2FBF6A" w14:textId="77777777" w:rsidR="007F2C08" w:rsidRPr="007F2C08" w:rsidRDefault="007F2C08" w:rsidP="007F2C08">
      <w:pPr>
        <w:numPr>
          <w:ilvl w:val="0"/>
          <w:numId w:val="9"/>
        </w:numPr>
        <w:spacing w:after="0" w:line="240" w:lineRule="auto"/>
        <w:textAlignment w:val="center"/>
        <w:rPr>
          <w:rFonts w:ascii="Calibri" w:eastAsia="Times New Roman" w:hAnsi="Calibri" w:cs="Calibri"/>
        </w:rPr>
      </w:pPr>
      <w:proofErr w:type="gramStart"/>
      <w:r w:rsidRPr="007F2C08">
        <w:rPr>
          <w:rFonts w:ascii="Calibri" w:eastAsia="Times New Roman" w:hAnsi="Calibri" w:cs="Calibri"/>
        </w:rPr>
        <w:t>Opened up</w:t>
      </w:r>
      <w:proofErr w:type="gramEnd"/>
      <w:r w:rsidRPr="007F2C08">
        <w:rPr>
          <w:rFonts w:ascii="Calibri" w:eastAsia="Times New Roman" w:hAnsi="Calibri" w:cs="Calibri"/>
        </w:rPr>
        <w:t xml:space="preserve"> on Friday</w:t>
      </w:r>
    </w:p>
    <w:p w14:paraId="4ECF4CE8" w14:textId="77777777" w:rsidR="007F2C08" w:rsidRPr="007F2C08" w:rsidRDefault="007F2C08" w:rsidP="007F2C08">
      <w:pPr>
        <w:numPr>
          <w:ilvl w:val="0"/>
          <w:numId w:val="9"/>
        </w:numPr>
        <w:spacing w:after="0" w:line="240" w:lineRule="auto"/>
        <w:textAlignment w:val="center"/>
        <w:rPr>
          <w:rFonts w:ascii="Calibri" w:eastAsia="Times New Roman" w:hAnsi="Calibri" w:cs="Calibri"/>
        </w:rPr>
      </w:pPr>
      <w:r w:rsidRPr="007F2C08">
        <w:rPr>
          <w:rFonts w:ascii="Calibri" w:eastAsia="Times New Roman" w:hAnsi="Calibri" w:cs="Calibri"/>
        </w:rPr>
        <w:t>7.5k reflects the increase in pay to remain competitive. (Closer to $20)</w:t>
      </w:r>
    </w:p>
    <w:p w14:paraId="01C63361"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2BADD493"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Town Clerk</w:t>
      </w:r>
    </w:p>
    <w:p w14:paraId="46C0D80E" w14:textId="77777777" w:rsidR="007F2C08" w:rsidRPr="007F2C08" w:rsidRDefault="007F2C08" w:rsidP="007F2C08">
      <w:pPr>
        <w:numPr>
          <w:ilvl w:val="0"/>
          <w:numId w:val="10"/>
        </w:numPr>
        <w:spacing w:after="0" w:line="240" w:lineRule="auto"/>
        <w:textAlignment w:val="center"/>
        <w:rPr>
          <w:rFonts w:ascii="Calibri" w:eastAsia="Times New Roman" w:hAnsi="Calibri" w:cs="Calibri"/>
        </w:rPr>
      </w:pPr>
      <w:r w:rsidRPr="007F2C08">
        <w:rPr>
          <w:rFonts w:ascii="Calibri" w:eastAsia="Times New Roman" w:hAnsi="Calibri" w:cs="Calibri"/>
        </w:rPr>
        <w:t>Town cost 11k for elections</w:t>
      </w:r>
    </w:p>
    <w:p w14:paraId="6F2D7AF5" w14:textId="77777777" w:rsidR="007F2C08" w:rsidRPr="007F2C08" w:rsidRDefault="007F2C08" w:rsidP="007F2C08">
      <w:pPr>
        <w:numPr>
          <w:ilvl w:val="0"/>
          <w:numId w:val="10"/>
        </w:numPr>
        <w:spacing w:after="0" w:line="240" w:lineRule="auto"/>
        <w:textAlignment w:val="center"/>
        <w:rPr>
          <w:rFonts w:ascii="Calibri" w:eastAsia="Times New Roman" w:hAnsi="Calibri" w:cs="Calibri"/>
        </w:rPr>
      </w:pPr>
      <w:r w:rsidRPr="007F2C08">
        <w:rPr>
          <w:rFonts w:ascii="Calibri" w:eastAsia="Times New Roman" w:hAnsi="Calibri" w:cs="Calibri"/>
        </w:rPr>
        <w:t xml:space="preserve">Workers were not being paid minimum wadge. </w:t>
      </w:r>
    </w:p>
    <w:p w14:paraId="3ED2FC18" w14:textId="77777777" w:rsidR="007F2C08" w:rsidRPr="007F2C08" w:rsidRDefault="007F2C08" w:rsidP="007F2C08">
      <w:pPr>
        <w:numPr>
          <w:ilvl w:val="0"/>
          <w:numId w:val="10"/>
        </w:numPr>
        <w:spacing w:after="0" w:line="240" w:lineRule="auto"/>
        <w:textAlignment w:val="center"/>
        <w:rPr>
          <w:rFonts w:ascii="Calibri" w:eastAsia="Times New Roman" w:hAnsi="Calibri" w:cs="Calibri"/>
        </w:rPr>
      </w:pPr>
      <w:proofErr w:type="gramStart"/>
      <w:r w:rsidRPr="007F2C08">
        <w:rPr>
          <w:rFonts w:ascii="Calibri" w:eastAsia="Times New Roman" w:hAnsi="Calibri" w:cs="Calibri"/>
        </w:rPr>
        <w:t>Tally workers,</w:t>
      </w:r>
      <w:proofErr w:type="gramEnd"/>
      <w:r w:rsidRPr="007F2C08">
        <w:rPr>
          <w:rFonts w:ascii="Calibri" w:eastAsia="Times New Roman" w:hAnsi="Calibri" w:cs="Calibri"/>
        </w:rPr>
        <w:t xml:space="preserve"> paid daily rate for the last 20 years. Changed to a </w:t>
      </w:r>
      <w:proofErr w:type="gramStart"/>
      <w:r w:rsidRPr="007F2C08">
        <w:rPr>
          <w:rFonts w:ascii="Calibri" w:eastAsia="Times New Roman" w:hAnsi="Calibri" w:cs="Calibri"/>
        </w:rPr>
        <w:t>4 hour</w:t>
      </w:r>
      <w:proofErr w:type="gramEnd"/>
      <w:r w:rsidRPr="007F2C08">
        <w:rPr>
          <w:rFonts w:ascii="Calibri" w:eastAsia="Times New Roman" w:hAnsi="Calibri" w:cs="Calibri"/>
        </w:rPr>
        <w:t xml:space="preserve"> min.</w:t>
      </w:r>
    </w:p>
    <w:p w14:paraId="3F1DFE8F" w14:textId="77777777" w:rsidR="007F2C08" w:rsidRPr="007F2C08" w:rsidRDefault="007F2C08" w:rsidP="007F2C08">
      <w:pPr>
        <w:numPr>
          <w:ilvl w:val="0"/>
          <w:numId w:val="10"/>
        </w:numPr>
        <w:spacing w:after="0" w:line="240" w:lineRule="auto"/>
        <w:textAlignment w:val="center"/>
        <w:rPr>
          <w:rFonts w:ascii="Calibri" w:eastAsia="Times New Roman" w:hAnsi="Calibri" w:cs="Calibri"/>
        </w:rPr>
      </w:pPr>
      <w:r w:rsidRPr="007F2C08">
        <w:rPr>
          <w:rFonts w:ascii="Calibri" w:eastAsia="Times New Roman" w:hAnsi="Calibri" w:cs="Calibri"/>
        </w:rPr>
        <w:t>Extra town meeting, early voting, primary elections, town elections</w:t>
      </w:r>
    </w:p>
    <w:p w14:paraId="7CBB859E"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4101FE27"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Town Accountant</w:t>
      </w:r>
    </w:p>
    <w:p w14:paraId="047FEC79" w14:textId="77777777" w:rsidR="007F2C08" w:rsidRPr="007F2C08" w:rsidRDefault="007F2C08" w:rsidP="007F2C08">
      <w:pPr>
        <w:numPr>
          <w:ilvl w:val="0"/>
          <w:numId w:val="11"/>
        </w:numPr>
        <w:spacing w:after="0" w:line="240" w:lineRule="auto"/>
        <w:textAlignment w:val="center"/>
        <w:rPr>
          <w:rFonts w:ascii="Calibri" w:eastAsia="Times New Roman" w:hAnsi="Calibri" w:cs="Calibri"/>
        </w:rPr>
      </w:pPr>
      <w:r w:rsidRPr="007F2C08">
        <w:rPr>
          <w:rFonts w:ascii="Calibri" w:eastAsia="Times New Roman" w:hAnsi="Calibri" w:cs="Calibri"/>
        </w:rPr>
        <w:t>Asking for the addition of a part time employee. Help to keep up with increasing volume. 13k for this fiscal year.</w:t>
      </w:r>
    </w:p>
    <w:p w14:paraId="3A9F8A51" w14:textId="77777777" w:rsidR="007F2C08" w:rsidRPr="007F2C08" w:rsidRDefault="007F2C08" w:rsidP="007F2C08">
      <w:pPr>
        <w:numPr>
          <w:ilvl w:val="0"/>
          <w:numId w:val="11"/>
        </w:numPr>
        <w:spacing w:after="0" w:line="240" w:lineRule="auto"/>
        <w:textAlignment w:val="center"/>
        <w:rPr>
          <w:rFonts w:ascii="Calibri" w:eastAsia="Times New Roman" w:hAnsi="Calibri" w:cs="Calibri"/>
        </w:rPr>
      </w:pPr>
      <w:r w:rsidRPr="007F2C08">
        <w:rPr>
          <w:rFonts w:ascii="Calibri" w:eastAsia="Times New Roman" w:hAnsi="Calibri" w:cs="Calibri"/>
        </w:rPr>
        <w:t>5k increase for OT for Assistant town accountant.</w:t>
      </w:r>
    </w:p>
    <w:p w14:paraId="158A0D49" w14:textId="77777777" w:rsidR="007F2C08" w:rsidRPr="007F2C08" w:rsidRDefault="007F2C08" w:rsidP="007F2C08">
      <w:pPr>
        <w:numPr>
          <w:ilvl w:val="0"/>
          <w:numId w:val="11"/>
        </w:numPr>
        <w:spacing w:after="0" w:line="240" w:lineRule="auto"/>
        <w:textAlignment w:val="center"/>
        <w:rPr>
          <w:rFonts w:ascii="Calibri" w:eastAsia="Times New Roman" w:hAnsi="Calibri" w:cs="Calibri"/>
        </w:rPr>
      </w:pPr>
      <w:r w:rsidRPr="007F2C08">
        <w:rPr>
          <w:rFonts w:ascii="Calibri" w:eastAsia="Times New Roman" w:hAnsi="Calibri" w:cs="Calibri"/>
        </w:rPr>
        <w:lastRenderedPageBreak/>
        <w:t>Needed to ensure time for training, and to not backslide on progress.</w:t>
      </w:r>
    </w:p>
    <w:p w14:paraId="6C2C646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7E15078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Treasurer</w:t>
      </w:r>
    </w:p>
    <w:p w14:paraId="07CDC758" w14:textId="77777777" w:rsidR="007F2C08" w:rsidRPr="007F2C08" w:rsidRDefault="007F2C08" w:rsidP="007F2C08">
      <w:pPr>
        <w:numPr>
          <w:ilvl w:val="0"/>
          <w:numId w:val="12"/>
        </w:numPr>
        <w:spacing w:after="0" w:line="240" w:lineRule="auto"/>
        <w:textAlignment w:val="center"/>
        <w:rPr>
          <w:rFonts w:ascii="Calibri" w:eastAsia="Times New Roman" w:hAnsi="Calibri" w:cs="Calibri"/>
        </w:rPr>
      </w:pPr>
      <w:r w:rsidRPr="007F2C08">
        <w:rPr>
          <w:rFonts w:ascii="Calibri" w:eastAsia="Times New Roman" w:hAnsi="Calibri" w:cs="Calibri"/>
        </w:rPr>
        <w:t>Asked for additional 12k. Difference of opinion with the Town Accountant.</w:t>
      </w:r>
    </w:p>
    <w:p w14:paraId="7C65289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4FD3672C"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Funds Transfers</w:t>
      </w:r>
    </w:p>
    <w:p w14:paraId="7C29EAE8" w14:textId="77777777" w:rsidR="007F2C08" w:rsidRPr="007F2C08" w:rsidRDefault="007F2C08" w:rsidP="007F2C08">
      <w:pPr>
        <w:numPr>
          <w:ilvl w:val="0"/>
          <w:numId w:val="13"/>
        </w:numPr>
        <w:spacing w:after="0" w:line="240" w:lineRule="auto"/>
        <w:textAlignment w:val="center"/>
        <w:rPr>
          <w:rFonts w:ascii="Calibri" w:eastAsia="Times New Roman" w:hAnsi="Calibri" w:cs="Calibri"/>
        </w:rPr>
      </w:pPr>
      <w:r w:rsidRPr="007F2C08">
        <w:rPr>
          <w:rFonts w:ascii="Calibri" w:eastAsia="Times New Roman" w:hAnsi="Calibri" w:cs="Calibri"/>
        </w:rPr>
        <w:t>Motion to approve fund transfer 2615.53. This is required for a grant match. The grant value is $54,938.20 of which $52,312.57 grant from FEMA. Mike/Brian 5-0-1</w:t>
      </w:r>
    </w:p>
    <w:p w14:paraId="6F25C402" w14:textId="77777777" w:rsidR="007F2C08" w:rsidRPr="007F2C08" w:rsidRDefault="007F2C08" w:rsidP="007F2C08">
      <w:pPr>
        <w:numPr>
          <w:ilvl w:val="0"/>
          <w:numId w:val="13"/>
        </w:numPr>
        <w:spacing w:after="0" w:line="240" w:lineRule="auto"/>
        <w:textAlignment w:val="center"/>
        <w:rPr>
          <w:rFonts w:ascii="Calibri" w:eastAsia="Times New Roman" w:hAnsi="Calibri" w:cs="Calibri"/>
        </w:rPr>
      </w:pPr>
      <w:r w:rsidRPr="007F2C08">
        <w:rPr>
          <w:rFonts w:ascii="Calibri" w:eastAsia="Times New Roman" w:hAnsi="Calibri" w:cs="Calibri"/>
        </w:rPr>
        <w:t>Motion to approve 14k for the JFK clean out. This will allow for safe tours and assessment of next steps. Mike/Brian 4-1-1</w:t>
      </w:r>
    </w:p>
    <w:p w14:paraId="16DD7924"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497D09A8"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Motion to Adjourn</w:t>
      </w:r>
    </w:p>
    <w:p w14:paraId="5CE858FB" w14:textId="77777777" w:rsidR="007F2C08" w:rsidRPr="007F2C08" w:rsidRDefault="007F2C08" w:rsidP="007F2C08">
      <w:pPr>
        <w:numPr>
          <w:ilvl w:val="0"/>
          <w:numId w:val="14"/>
        </w:numPr>
        <w:spacing w:after="0" w:line="240" w:lineRule="auto"/>
        <w:textAlignment w:val="center"/>
        <w:rPr>
          <w:rFonts w:ascii="Calibri" w:eastAsia="Times New Roman" w:hAnsi="Calibri" w:cs="Calibri"/>
        </w:rPr>
      </w:pPr>
      <w:r w:rsidRPr="007F2C08">
        <w:rPr>
          <w:rFonts w:ascii="Calibri" w:eastAsia="Times New Roman" w:hAnsi="Calibri" w:cs="Calibri"/>
        </w:rPr>
        <w:t>Motion to Adjourn, Mike/Brian 5-0-1</w:t>
      </w:r>
    </w:p>
    <w:p w14:paraId="58AA850D"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20BF24D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b/>
          <w:bCs/>
        </w:rPr>
        <w:t>Vote Summary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804"/>
        <w:gridCol w:w="945"/>
        <w:gridCol w:w="884"/>
        <w:gridCol w:w="850"/>
        <w:gridCol w:w="841"/>
        <w:gridCol w:w="948"/>
        <w:gridCol w:w="1068"/>
      </w:tblGrid>
      <w:tr w:rsidR="007F2C08" w:rsidRPr="007F2C08" w14:paraId="3970EE60" w14:textId="77777777" w:rsidTr="007F2C08">
        <w:tc>
          <w:tcPr>
            <w:tcW w:w="4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F4C27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xml:space="preserve"> Item</w:t>
            </w:r>
          </w:p>
        </w:tc>
        <w:tc>
          <w:tcPr>
            <w:tcW w:w="9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D4325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Motion</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69BB31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2nd</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31FC0E"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Yes</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9F6D3F"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No</w:t>
            </w:r>
          </w:p>
        </w:tc>
        <w:tc>
          <w:tcPr>
            <w:tcW w:w="9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2EBA4A"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Abstain</w:t>
            </w:r>
          </w:p>
        </w:tc>
        <w:tc>
          <w:tcPr>
            <w:tcW w:w="92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AD8FC2"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Result</w:t>
            </w:r>
          </w:p>
        </w:tc>
      </w:tr>
      <w:tr w:rsidR="007F2C08" w:rsidRPr="007F2C08" w14:paraId="5D8CFBBA" w14:textId="77777777" w:rsidTr="007F2C08">
        <w:tc>
          <w:tcPr>
            <w:tcW w:w="4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75BE1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Motion to Approve 2,615.53 for Holbrook portion of FEMA grant.</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0AD48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Mike</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86D8F1"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E3D4FFF"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32B731"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AA8634"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1</w:t>
            </w:r>
          </w:p>
        </w:tc>
        <w:tc>
          <w:tcPr>
            <w:tcW w:w="1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EB4397"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Approved</w:t>
            </w:r>
          </w:p>
        </w:tc>
      </w:tr>
      <w:tr w:rsidR="007F2C08" w:rsidRPr="007F2C08" w14:paraId="5B44D3D7" w14:textId="77777777" w:rsidTr="007F2C08">
        <w:tc>
          <w:tcPr>
            <w:tcW w:w="45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A202CA"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Motion to Approve 14k for the clean out of the JFK School.</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51A84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Mike</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B225D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621506"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CD6D4F"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E7395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1</w:t>
            </w:r>
          </w:p>
        </w:tc>
        <w:tc>
          <w:tcPr>
            <w:tcW w:w="10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9020BD"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Approved</w:t>
            </w:r>
          </w:p>
        </w:tc>
      </w:tr>
      <w:tr w:rsidR="007F2C08" w:rsidRPr="007F2C08" w14:paraId="15519C05" w14:textId="77777777" w:rsidTr="007F2C08">
        <w:tc>
          <w:tcPr>
            <w:tcW w:w="4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7FCF7F"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Motion to Adjourn</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4826A9"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Mike</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FFEE0C"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5C153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A74E3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70E01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1</w:t>
            </w:r>
          </w:p>
        </w:tc>
        <w:tc>
          <w:tcPr>
            <w:tcW w:w="76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517DBE" w14:textId="6354A151"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r>
              <w:rPr>
                <w:rFonts w:ascii="Calibri" w:eastAsia="Times New Roman" w:hAnsi="Calibri" w:cs="Calibri"/>
              </w:rPr>
              <w:t>Approved</w:t>
            </w:r>
          </w:p>
        </w:tc>
      </w:tr>
    </w:tbl>
    <w:p w14:paraId="76DB35EB"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52B06ADC" w14:textId="77777777" w:rsidR="007F2C08" w:rsidRPr="007F2C08" w:rsidRDefault="007F2C08" w:rsidP="007F2C08">
      <w:pPr>
        <w:spacing w:after="0" w:line="240" w:lineRule="auto"/>
        <w:ind w:left="540"/>
        <w:rPr>
          <w:rFonts w:ascii="Calibri" w:eastAsia="Times New Roman" w:hAnsi="Calibri" w:cs="Calibri"/>
        </w:rPr>
      </w:pPr>
      <w:r w:rsidRPr="007F2C08">
        <w:rPr>
          <w:rFonts w:ascii="Calibri" w:eastAsia="Times New Roman" w:hAnsi="Calibri" w:cs="Calibri"/>
        </w:rPr>
        <w:t> </w:t>
      </w:r>
    </w:p>
    <w:p w14:paraId="550068BD"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0BBF0D4E"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3B6E195E"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09CFEF30"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0917B538"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6D8FE255" w14:textId="77777777" w:rsidR="007F2C08" w:rsidRPr="007F2C08" w:rsidRDefault="007F2C08" w:rsidP="007F2C08">
      <w:pPr>
        <w:spacing w:after="0" w:line="240" w:lineRule="auto"/>
        <w:rPr>
          <w:rFonts w:ascii="Calibri" w:eastAsia="Times New Roman" w:hAnsi="Calibri" w:cs="Calibri"/>
        </w:rPr>
      </w:pPr>
      <w:r w:rsidRPr="007F2C08">
        <w:rPr>
          <w:rFonts w:ascii="Calibri" w:eastAsia="Times New Roman" w:hAnsi="Calibri" w:cs="Calibri"/>
        </w:rPr>
        <w:t> </w:t>
      </w:r>
    </w:p>
    <w:p w14:paraId="5786B5C8" w14:textId="77777777" w:rsidR="007F40CB" w:rsidRDefault="007F40CB"/>
    <w:sectPr w:rsidR="007F4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A40"/>
    <w:multiLevelType w:val="multilevel"/>
    <w:tmpl w:val="F44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907FD"/>
    <w:multiLevelType w:val="multilevel"/>
    <w:tmpl w:val="5E1C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666AB"/>
    <w:multiLevelType w:val="multilevel"/>
    <w:tmpl w:val="FB72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65597"/>
    <w:multiLevelType w:val="multilevel"/>
    <w:tmpl w:val="7AD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37142"/>
    <w:multiLevelType w:val="multilevel"/>
    <w:tmpl w:val="96E6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0218C"/>
    <w:multiLevelType w:val="multilevel"/>
    <w:tmpl w:val="53B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8F38A8"/>
    <w:multiLevelType w:val="multilevel"/>
    <w:tmpl w:val="6DA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173110"/>
    <w:multiLevelType w:val="multilevel"/>
    <w:tmpl w:val="D0DE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13508"/>
    <w:multiLevelType w:val="multilevel"/>
    <w:tmpl w:val="761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3E6D12"/>
    <w:multiLevelType w:val="multilevel"/>
    <w:tmpl w:val="504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667528"/>
    <w:multiLevelType w:val="multilevel"/>
    <w:tmpl w:val="BC0A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5A31D0"/>
    <w:multiLevelType w:val="multilevel"/>
    <w:tmpl w:val="6DA6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F6D9C"/>
    <w:multiLevelType w:val="multilevel"/>
    <w:tmpl w:val="A17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B73F1"/>
    <w:multiLevelType w:val="multilevel"/>
    <w:tmpl w:val="4E56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417717">
    <w:abstractNumId w:val="8"/>
  </w:num>
  <w:num w:numId="2" w16cid:durableId="190144081">
    <w:abstractNumId w:val="11"/>
  </w:num>
  <w:num w:numId="3" w16cid:durableId="226841103">
    <w:abstractNumId w:val="4"/>
  </w:num>
  <w:num w:numId="4" w16cid:durableId="1255281823">
    <w:abstractNumId w:val="13"/>
  </w:num>
  <w:num w:numId="5" w16cid:durableId="1538735352">
    <w:abstractNumId w:val="9"/>
  </w:num>
  <w:num w:numId="6" w16cid:durableId="681200305">
    <w:abstractNumId w:val="6"/>
  </w:num>
  <w:num w:numId="7" w16cid:durableId="1021396813">
    <w:abstractNumId w:val="12"/>
  </w:num>
  <w:num w:numId="8" w16cid:durableId="492719705">
    <w:abstractNumId w:val="10"/>
  </w:num>
  <w:num w:numId="9" w16cid:durableId="1987590679">
    <w:abstractNumId w:val="0"/>
  </w:num>
  <w:num w:numId="10" w16cid:durableId="1148474801">
    <w:abstractNumId w:val="3"/>
  </w:num>
  <w:num w:numId="11" w16cid:durableId="606432025">
    <w:abstractNumId w:val="5"/>
  </w:num>
  <w:num w:numId="12" w16cid:durableId="1499421606">
    <w:abstractNumId w:val="1"/>
  </w:num>
  <w:num w:numId="13" w16cid:durableId="1206793410">
    <w:abstractNumId w:val="7"/>
  </w:num>
  <w:num w:numId="14" w16cid:durableId="932981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08"/>
    <w:rsid w:val="003811C2"/>
    <w:rsid w:val="007F2C08"/>
    <w:rsid w:val="007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0BEF"/>
  <w15:chartTrackingRefBased/>
  <w15:docId w15:val="{618783CA-00BC-4699-8FB0-78F7E823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C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6840">
      <w:bodyDiv w:val="1"/>
      <w:marLeft w:val="0"/>
      <w:marRight w:val="0"/>
      <w:marTop w:val="0"/>
      <w:marBottom w:val="0"/>
      <w:divBdr>
        <w:top w:val="none" w:sz="0" w:space="0" w:color="auto"/>
        <w:left w:val="none" w:sz="0" w:space="0" w:color="auto"/>
        <w:bottom w:val="none" w:sz="0" w:space="0" w:color="auto"/>
        <w:right w:val="none" w:sz="0" w:space="0" w:color="auto"/>
      </w:divBdr>
      <w:divsChild>
        <w:div w:id="642851246">
          <w:marLeft w:val="0"/>
          <w:marRight w:val="0"/>
          <w:marTop w:val="0"/>
          <w:marBottom w:val="0"/>
          <w:divBdr>
            <w:top w:val="none" w:sz="0" w:space="0" w:color="auto"/>
            <w:left w:val="none" w:sz="0" w:space="0" w:color="auto"/>
            <w:bottom w:val="none" w:sz="0" w:space="0" w:color="auto"/>
            <w:right w:val="none" w:sz="0" w:space="0" w:color="auto"/>
          </w:divBdr>
        </w:div>
      </w:divsChild>
    </w:div>
    <w:div w:id="387340213">
      <w:bodyDiv w:val="1"/>
      <w:marLeft w:val="0"/>
      <w:marRight w:val="0"/>
      <w:marTop w:val="0"/>
      <w:marBottom w:val="0"/>
      <w:divBdr>
        <w:top w:val="none" w:sz="0" w:space="0" w:color="auto"/>
        <w:left w:val="none" w:sz="0" w:space="0" w:color="auto"/>
        <w:bottom w:val="none" w:sz="0" w:space="0" w:color="auto"/>
        <w:right w:val="none" w:sz="0" w:space="0" w:color="auto"/>
      </w:divBdr>
      <w:divsChild>
        <w:div w:id="1200626984">
          <w:marLeft w:val="0"/>
          <w:marRight w:val="0"/>
          <w:marTop w:val="0"/>
          <w:marBottom w:val="0"/>
          <w:divBdr>
            <w:top w:val="none" w:sz="0" w:space="0" w:color="auto"/>
            <w:left w:val="none" w:sz="0" w:space="0" w:color="auto"/>
            <w:bottom w:val="none" w:sz="0" w:space="0" w:color="auto"/>
            <w:right w:val="none" w:sz="0" w:space="0" w:color="auto"/>
          </w:divBdr>
        </w:div>
      </w:divsChild>
    </w:div>
    <w:div w:id="1261068821">
      <w:bodyDiv w:val="1"/>
      <w:marLeft w:val="0"/>
      <w:marRight w:val="0"/>
      <w:marTop w:val="0"/>
      <w:marBottom w:val="0"/>
      <w:divBdr>
        <w:top w:val="none" w:sz="0" w:space="0" w:color="auto"/>
        <w:left w:val="none" w:sz="0" w:space="0" w:color="auto"/>
        <w:bottom w:val="none" w:sz="0" w:space="0" w:color="auto"/>
        <w:right w:val="none" w:sz="0" w:space="0" w:color="auto"/>
      </w:divBdr>
      <w:divsChild>
        <w:div w:id="1170025377">
          <w:marLeft w:val="0"/>
          <w:marRight w:val="0"/>
          <w:marTop w:val="0"/>
          <w:marBottom w:val="0"/>
          <w:divBdr>
            <w:top w:val="none" w:sz="0" w:space="0" w:color="auto"/>
            <w:left w:val="none" w:sz="0" w:space="0" w:color="auto"/>
            <w:bottom w:val="none" w:sz="0" w:space="0" w:color="auto"/>
            <w:right w:val="none" w:sz="0" w:space="0" w:color="auto"/>
          </w:divBdr>
          <w:divsChild>
            <w:div w:id="1372730360">
              <w:marLeft w:val="0"/>
              <w:marRight w:val="0"/>
              <w:marTop w:val="0"/>
              <w:marBottom w:val="0"/>
              <w:divBdr>
                <w:top w:val="none" w:sz="0" w:space="0" w:color="auto"/>
                <w:left w:val="none" w:sz="0" w:space="0" w:color="auto"/>
                <w:bottom w:val="none" w:sz="0" w:space="0" w:color="auto"/>
                <w:right w:val="none" w:sz="0" w:space="0" w:color="auto"/>
              </w:divBdr>
              <w:divsChild>
                <w:div w:id="316423504">
                  <w:marLeft w:val="0"/>
                  <w:marRight w:val="0"/>
                  <w:marTop w:val="0"/>
                  <w:marBottom w:val="0"/>
                  <w:divBdr>
                    <w:top w:val="none" w:sz="0" w:space="0" w:color="auto"/>
                    <w:left w:val="none" w:sz="0" w:space="0" w:color="auto"/>
                    <w:bottom w:val="none" w:sz="0" w:space="0" w:color="auto"/>
                    <w:right w:val="none" w:sz="0" w:space="0" w:color="auto"/>
                  </w:divBdr>
                  <w:divsChild>
                    <w:div w:id="156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2</cp:revision>
  <dcterms:created xsi:type="dcterms:W3CDTF">2022-10-15T20:42:00Z</dcterms:created>
  <dcterms:modified xsi:type="dcterms:W3CDTF">2022-10-15T20:45:00Z</dcterms:modified>
</cp:coreProperties>
</file>