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4FC8" w14:textId="19A3D90D" w:rsidR="00F16237" w:rsidRDefault="00F1623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Holbrook Finance Committee Meeting Minutes</w:t>
      </w:r>
    </w:p>
    <w:p w14:paraId="0FDFF434" w14:textId="77777777" w:rsidR="00794D11" w:rsidRDefault="00531D5A" w:rsidP="00794D1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0F6A40" w14:textId="23F52D84" w:rsidR="00794D11" w:rsidRPr="00794D11" w:rsidRDefault="00794D11" w:rsidP="00794D11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Date: 9/21/2022</w:t>
      </w:r>
    </w:p>
    <w:p w14:paraId="616C1601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Time: 6:45 PM</w:t>
      </w:r>
    </w:p>
    <w:p w14:paraId="0A950EC4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Location: Holbrook Middle/High School</w:t>
      </w:r>
    </w:p>
    <w:p w14:paraId="136425FC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 </w:t>
      </w:r>
    </w:p>
    <w:p w14:paraId="0411F18B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Members in Person: Brian, Mike, PJ, Barry, Scott, Susan</w:t>
      </w:r>
    </w:p>
    <w:p w14:paraId="3F6C0F6D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 </w:t>
      </w:r>
    </w:p>
    <w:p w14:paraId="2F98AFB3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Chair calls the meeting to order and takes roll call</w:t>
      </w:r>
    </w:p>
    <w:p w14:paraId="0F993D79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 </w:t>
      </w:r>
    </w:p>
    <w:p w14:paraId="04D7FD76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b/>
          <w:bCs/>
          <w:sz w:val="22"/>
          <w:szCs w:val="22"/>
        </w:rPr>
        <w:t>Meeting Minutes</w:t>
      </w:r>
    </w:p>
    <w:p w14:paraId="6D235BAD" w14:textId="45C44664" w:rsidR="00794D11" w:rsidRPr="00794D11" w:rsidRDefault="00794D11" w:rsidP="00794D11">
      <w:pPr>
        <w:numPr>
          <w:ilvl w:val="0"/>
          <w:numId w:val="18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 xml:space="preserve">Motion to approve the </w:t>
      </w:r>
      <w:r w:rsidR="00F469A5">
        <w:rPr>
          <w:rFonts w:ascii="Calibri" w:eastAsia="Times New Roman" w:hAnsi="Calibri" w:cs="Calibri"/>
          <w:sz w:val="22"/>
          <w:szCs w:val="22"/>
        </w:rPr>
        <w:t>9/1</w:t>
      </w:r>
      <w:r w:rsidRPr="00794D11">
        <w:rPr>
          <w:rFonts w:ascii="Calibri" w:eastAsia="Times New Roman" w:hAnsi="Calibri" w:cs="Calibri"/>
          <w:sz w:val="22"/>
          <w:szCs w:val="22"/>
        </w:rPr>
        <w:t xml:space="preserve"> meeting minutes, Brian, Barry 5-0-0</w:t>
      </w:r>
    </w:p>
    <w:p w14:paraId="0080E474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 </w:t>
      </w:r>
    </w:p>
    <w:p w14:paraId="6BC8D921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b/>
          <w:bCs/>
          <w:sz w:val="22"/>
          <w:szCs w:val="22"/>
        </w:rPr>
        <w:t>Special Town Meeting Articles</w:t>
      </w:r>
    </w:p>
    <w:p w14:paraId="133EC087" w14:textId="46516B41" w:rsidR="00794D11" w:rsidRPr="00794D11" w:rsidRDefault="00794D11" w:rsidP="00794D11">
      <w:pPr>
        <w:numPr>
          <w:ilvl w:val="0"/>
          <w:numId w:val="1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Motion to recommend articles 1 &amp; 2 as written Brian, Barry</w:t>
      </w:r>
      <w:r w:rsidR="00BD52A1">
        <w:rPr>
          <w:rFonts w:ascii="Calibri" w:eastAsia="Times New Roman" w:hAnsi="Calibri" w:cs="Calibri"/>
          <w:sz w:val="22"/>
          <w:szCs w:val="22"/>
        </w:rPr>
        <w:t xml:space="preserve"> 4-0-2</w:t>
      </w:r>
    </w:p>
    <w:p w14:paraId="696CAB85" w14:textId="77777777" w:rsidR="00794D11" w:rsidRPr="00794D11" w:rsidRDefault="00794D11" w:rsidP="00794D11">
      <w:pPr>
        <w:numPr>
          <w:ilvl w:val="0"/>
          <w:numId w:val="1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Mike asks if it is a general obligation bond, PJ notes that is in the format that the state requires for forgiveness program.</w:t>
      </w:r>
    </w:p>
    <w:p w14:paraId="08FCFB2A" w14:textId="77777777" w:rsidR="00794D11" w:rsidRPr="00794D11" w:rsidRDefault="00794D11" w:rsidP="00794D11">
      <w:pPr>
        <w:numPr>
          <w:ilvl w:val="0"/>
          <w:numId w:val="1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PJ Notes that this is just the authorization to borrow, we haven't borrowed yet.</w:t>
      </w:r>
    </w:p>
    <w:p w14:paraId="6C3C38AC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 </w:t>
      </w:r>
    </w:p>
    <w:p w14:paraId="5D570416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sz w:val="22"/>
          <w:szCs w:val="22"/>
        </w:rPr>
        <w:t> </w:t>
      </w:r>
    </w:p>
    <w:p w14:paraId="6E44A584" w14:textId="77777777" w:rsidR="00794D11" w:rsidRPr="00794D11" w:rsidRDefault="00794D11" w:rsidP="00794D11">
      <w:pPr>
        <w:rPr>
          <w:rFonts w:ascii="Calibri" w:eastAsia="Times New Roman" w:hAnsi="Calibri" w:cs="Calibri"/>
          <w:sz w:val="22"/>
          <w:szCs w:val="22"/>
        </w:rPr>
      </w:pPr>
      <w:r w:rsidRPr="00794D11">
        <w:rPr>
          <w:rFonts w:ascii="Calibri" w:eastAsia="Times New Roman" w:hAnsi="Calibri" w:cs="Calibri"/>
          <w:b/>
          <w:bCs/>
          <w:sz w:val="22"/>
          <w:szCs w:val="22"/>
        </w:rPr>
        <w:t>Vote Summary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09"/>
        <w:gridCol w:w="942"/>
        <w:gridCol w:w="887"/>
        <w:gridCol w:w="847"/>
        <w:gridCol w:w="837"/>
        <w:gridCol w:w="953"/>
        <w:gridCol w:w="1065"/>
      </w:tblGrid>
      <w:tr w:rsidR="00794D11" w:rsidRPr="00794D11" w14:paraId="3DCDC427" w14:textId="77777777" w:rsidTr="00794D11"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EBDE0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 xml:space="preserve"> Item</w:t>
            </w:r>
          </w:p>
        </w:tc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71D35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Motion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84422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2nd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AA9F0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63102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No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2E4E1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Abstain</w:t>
            </w:r>
          </w:p>
        </w:tc>
        <w:tc>
          <w:tcPr>
            <w:tcW w:w="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36CB2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Result</w:t>
            </w:r>
          </w:p>
        </w:tc>
      </w:tr>
      <w:tr w:rsidR="00794D11" w:rsidRPr="00794D11" w14:paraId="41AFFF4F" w14:textId="77777777" w:rsidTr="00794D11"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ADDB1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Motion to Approve 9/1 meeting 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79AC0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8B494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Barry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48323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78272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43A1C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63730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Approved</w:t>
            </w:r>
          </w:p>
        </w:tc>
      </w:tr>
      <w:tr w:rsidR="00794D11" w:rsidRPr="00794D11" w14:paraId="37988407" w14:textId="77777777" w:rsidTr="00794D11">
        <w:tc>
          <w:tcPr>
            <w:tcW w:w="4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24F7F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Motion to Recommend Articles 1 &amp; 2 as written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06DC9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Brian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0B020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Barry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1C259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99A95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C468E" w14:textId="77777777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B9C50" w14:textId="1B1B016A" w:rsidR="00794D11" w:rsidRPr="00794D11" w:rsidRDefault="00794D11" w:rsidP="00794D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4D11">
              <w:rPr>
                <w:rFonts w:ascii="Calibri" w:eastAsia="Times New Roman" w:hAnsi="Calibri" w:cs="Calibri"/>
                <w:sz w:val="22"/>
                <w:szCs w:val="22"/>
              </w:rPr>
              <w:t>Approved</w:t>
            </w:r>
          </w:p>
        </w:tc>
      </w:tr>
    </w:tbl>
    <w:p w14:paraId="0A7C1B59" w14:textId="710DC7A6" w:rsidR="008A281B" w:rsidRDefault="008A28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B2D4D81" w14:textId="0A03EB1B" w:rsidR="00DE4127" w:rsidRPr="00DE4127" w:rsidRDefault="00DE412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Documents from the Special Town Meeting</w:t>
      </w:r>
    </w:p>
    <w:p w14:paraId="01B10FEF" w14:textId="77777777" w:rsidR="003F2713" w:rsidRDefault="003F27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28DDE27" w14:textId="348DFC6D" w:rsidR="003F2713" w:rsidRDefault="00DE412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3831" w:dyaOrig="831" w14:anchorId="638E1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5pt;height:41.5pt" o:ole="">
            <v:imagedata r:id="rId5" o:title=""/>
          </v:shape>
          <o:OLEObject Type="Embed" ProgID="Package" ShapeID="_x0000_i1025" DrawAspect="Content" ObjectID="_1725305676" r:id="rId6"/>
        </w:object>
      </w:r>
      <w:r>
        <w:rPr>
          <w:rFonts w:ascii="Calibri" w:hAnsi="Calibri" w:cs="Calibri"/>
          <w:sz w:val="22"/>
          <w:szCs w:val="22"/>
        </w:rPr>
        <w:object w:dxaOrig="5011" w:dyaOrig="831" w14:anchorId="4619BD29">
          <v:shape id="_x0000_i1026" type="#_x0000_t75" style="width:250.5pt;height:41.5pt" o:ole="">
            <v:imagedata r:id="rId7" o:title=""/>
          </v:shape>
          <o:OLEObject Type="Embed" ProgID="Package" ShapeID="_x0000_i1026" DrawAspect="Content" ObjectID="_1725305677" r:id="rId8"/>
        </w:object>
      </w:r>
    </w:p>
    <w:sectPr w:rsidR="003F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51"/>
    <w:multiLevelType w:val="multilevel"/>
    <w:tmpl w:val="F98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D0B7D"/>
    <w:multiLevelType w:val="multilevel"/>
    <w:tmpl w:val="B39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17657"/>
    <w:multiLevelType w:val="multilevel"/>
    <w:tmpl w:val="5066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C2462"/>
    <w:multiLevelType w:val="multilevel"/>
    <w:tmpl w:val="F07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36733C"/>
    <w:multiLevelType w:val="multilevel"/>
    <w:tmpl w:val="16A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06ED8"/>
    <w:multiLevelType w:val="multilevel"/>
    <w:tmpl w:val="567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642F4"/>
    <w:multiLevelType w:val="multilevel"/>
    <w:tmpl w:val="884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AB1E6E"/>
    <w:multiLevelType w:val="multilevel"/>
    <w:tmpl w:val="43D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520ED"/>
    <w:multiLevelType w:val="multilevel"/>
    <w:tmpl w:val="ADB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A97E18"/>
    <w:multiLevelType w:val="multilevel"/>
    <w:tmpl w:val="6F9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E73F7B"/>
    <w:multiLevelType w:val="multilevel"/>
    <w:tmpl w:val="075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ED6F3D"/>
    <w:multiLevelType w:val="multilevel"/>
    <w:tmpl w:val="789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7A1A71"/>
    <w:multiLevelType w:val="multilevel"/>
    <w:tmpl w:val="50EC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346D23"/>
    <w:multiLevelType w:val="multilevel"/>
    <w:tmpl w:val="3DC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B67606"/>
    <w:multiLevelType w:val="multilevel"/>
    <w:tmpl w:val="152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FC37E0"/>
    <w:multiLevelType w:val="multilevel"/>
    <w:tmpl w:val="A37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DD6033"/>
    <w:multiLevelType w:val="multilevel"/>
    <w:tmpl w:val="8E7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C2329E"/>
    <w:multiLevelType w:val="multilevel"/>
    <w:tmpl w:val="48F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7E32BE"/>
    <w:multiLevelType w:val="multilevel"/>
    <w:tmpl w:val="BDD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7372889">
    <w:abstractNumId w:val="9"/>
  </w:num>
  <w:num w:numId="2" w16cid:durableId="1475486261">
    <w:abstractNumId w:val="16"/>
  </w:num>
  <w:num w:numId="3" w16cid:durableId="1165509988">
    <w:abstractNumId w:val="0"/>
  </w:num>
  <w:num w:numId="4" w16cid:durableId="664167598">
    <w:abstractNumId w:val="13"/>
  </w:num>
  <w:num w:numId="5" w16cid:durableId="862087906">
    <w:abstractNumId w:val="17"/>
  </w:num>
  <w:num w:numId="6" w16cid:durableId="462695905">
    <w:abstractNumId w:val="5"/>
  </w:num>
  <w:num w:numId="7" w16cid:durableId="1303150003">
    <w:abstractNumId w:val="15"/>
  </w:num>
  <w:num w:numId="8" w16cid:durableId="357507639">
    <w:abstractNumId w:val="12"/>
  </w:num>
  <w:num w:numId="9" w16cid:durableId="1313867728">
    <w:abstractNumId w:val="8"/>
  </w:num>
  <w:num w:numId="10" w16cid:durableId="1517424199">
    <w:abstractNumId w:val="2"/>
  </w:num>
  <w:num w:numId="11" w16cid:durableId="2093500436">
    <w:abstractNumId w:val="14"/>
  </w:num>
  <w:num w:numId="12" w16cid:durableId="1700626309">
    <w:abstractNumId w:val="7"/>
  </w:num>
  <w:num w:numId="13" w16cid:durableId="1774789452">
    <w:abstractNumId w:val="3"/>
  </w:num>
  <w:num w:numId="14" w16cid:durableId="1282421675">
    <w:abstractNumId w:val="10"/>
  </w:num>
  <w:num w:numId="15" w16cid:durableId="1510944580">
    <w:abstractNumId w:val="4"/>
  </w:num>
  <w:num w:numId="16" w16cid:durableId="61560260">
    <w:abstractNumId w:val="6"/>
  </w:num>
  <w:num w:numId="17" w16cid:durableId="1129595498">
    <w:abstractNumId w:val="1"/>
  </w:num>
  <w:num w:numId="18" w16cid:durableId="1480346643">
    <w:abstractNumId w:val="18"/>
  </w:num>
  <w:num w:numId="19" w16cid:durableId="10117597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A"/>
    <w:rsid w:val="000366EB"/>
    <w:rsid w:val="000D687B"/>
    <w:rsid w:val="000E367E"/>
    <w:rsid w:val="0012195E"/>
    <w:rsid w:val="003169BA"/>
    <w:rsid w:val="003856EA"/>
    <w:rsid w:val="003F2713"/>
    <w:rsid w:val="00531D5A"/>
    <w:rsid w:val="0060713A"/>
    <w:rsid w:val="006174F8"/>
    <w:rsid w:val="006547BC"/>
    <w:rsid w:val="00692A5D"/>
    <w:rsid w:val="00696AE3"/>
    <w:rsid w:val="00750736"/>
    <w:rsid w:val="00794D11"/>
    <w:rsid w:val="007B2D52"/>
    <w:rsid w:val="0081303C"/>
    <w:rsid w:val="00865E51"/>
    <w:rsid w:val="008A281B"/>
    <w:rsid w:val="00986979"/>
    <w:rsid w:val="00992360"/>
    <w:rsid w:val="00A2366C"/>
    <w:rsid w:val="00AD2B0D"/>
    <w:rsid w:val="00AE27BD"/>
    <w:rsid w:val="00BD52A1"/>
    <w:rsid w:val="00C65D3B"/>
    <w:rsid w:val="00DE4127"/>
    <w:rsid w:val="00F16237"/>
    <w:rsid w:val="00F469A5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82C12"/>
  <w15:chartTrackingRefBased/>
  <w15:docId w15:val="{AE9A0EB4-176A-4A6C-A4AE-D2D1C22A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8</cp:revision>
  <dcterms:created xsi:type="dcterms:W3CDTF">2022-09-21T23:50:00Z</dcterms:created>
  <dcterms:modified xsi:type="dcterms:W3CDTF">2022-09-22T02:48:00Z</dcterms:modified>
</cp:coreProperties>
</file>