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73A2A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Date: 4/4/2024</w:t>
      </w:r>
    </w:p>
    <w:p w14:paraId="201F0CC4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Time: 7PM</w:t>
      </w:r>
    </w:p>
    <w:p w14:paraId="623974D2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Location: Holbrook Town Hall</w:t>
      </w:r>
    </w:p>
    <w:p w14:paraId="51439047" w14:textId="77777777" w:rsidR="00827649" w:rsidRPr="00827649" w:rsidRDefault="00827649" w:rsidP="00827649">
      <w:pPr>
        <w:spacing w:after="0" w:line="240" w:lineRule="auto"/>
        <w:ind w:left="540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2802D487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Members in Person: Barry, Brian, Mike</w:t>
      </w:r>
    </w:p>
    <w:p w14:paraId="0FA005A1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Members on Zoom:  Anne, Susan</w:t>
      </w:r>
    </w:p>
    <w:p w14:paraId="0904A904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12D4A26C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Motion to Approve Meeting Minutes 3/14</w:t>
      </w:r>
    </w:p>
    <w:p w14:paraId="0267C3E8" w14:textId="77777777" w:rsidR="00827649" w:rsidRPr="00827649" w:rsidRDefault="00827649" w:rsidP="00827649">
      <w:pPr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Brian/Mike 4-0-1</w:t>
      </w:r>
    </w:p>
    <w:p w14:paraId="61D3575F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03CBCB48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Reserve Fund Transfers</w:t>
      </w:r>
    </w:p>
    <w:p w14:paraId="3C4245A0" w14:textId="77777777" w:rsidR="00827649" w:rsidRPr="00827649" w:rsidRDefault="00827649" w:rsidP="00827649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Still waiting on reserve fund transfer for the Library Director</w:t>
      </w:r>
    </w:p>
    <w:p w14:paraId="5575D501" w14:textId="77777777" w:rsidR="00827649" w:rsidRPr="00827649" w:rsidRDefault="00827649" w:rsidP="00827649">
      <w:pPr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Rescinded RFT for Interim Town Administrator and Temporary Accountant</w:t>
      </w:r>
    </w:p>
    <w:p w14:paraId="247964F3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60229318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Department Updates/Other Updates</w:t>
      </w:r>
    </w:p>
    <w:p w14:paraId="2971F13D" w14:textId="77777777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Expenses and Fuel Consumption report </w:t>
      </w:r>
    </w:p>
    <w:p w14:paraId="13406BC2" w14:textId="39F63231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Can access the Town Accountant for the </w:t>
      </w:r>
      <w:r>
        <w:rPr>
          <w:rFonts w:ascii="Calibri" w:eastAsia="Times New Roman" w:hAnsi="Calibri" w:cs="Calibri"/>
          <w:kern w:val="0"/>
          <w14:ligatures w14:val="none"/>
        </w:rPr>
        <w:t xml:space="preserve">information </w:t>
      </w:r>
      <w:proofErr w:type="spellStart"/>
      <w:r>
        <w:rPr>
          <w:rFonts w:ascii="Calibri" w:eastAsia="Times New Roman" w:hAnsi="Calibri" w:cs="Calibri"/>
          <w:kern w:val="0"/>
          <w14:ligatures w14:val="none"/>
        </w:rPr>
        <w:t>fincom</w:t>
      </w:r>
      <w:proofErr w:type="spell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14:ligatures w14:val="none"/>
        </w:rPr>
        <w:t>is</w:t>
      </w:r>
      <w:r w:rsidRPr="00827649">
        <w:rPr>
          <w:rFonts w:ascii="Calibri" w:eastAsia="Times New Roman" w:hAnsi="Calibri" w:cs="Calibri"/>
          <w:kern w:val="0"/>
          <w14:ligatures w14:val="none"/>
        </w:rPr>
        <w:t xml:space="preserve"> still </w:t>
      </w:r>
      <w:r w:rsidRPr="00827649">
        <w:rPr>
          <w:rFonts w:ascii="Calibri" w:eastAsia="Times New Roman" w:hAnsi="Calibri" w:cs="Calibri"/>
          <w:kern w:val="0"/>
          <w14:ligatures w14:val="none"/>
        </w:rPr>
        <w:t>missing.</w:t>
      </w:r>
    </w:p>
    <w:p w14:paraId="2972A69A" w14:textId="77777777" w:rsidR="00827649" w:rsidRPr="00827649" w:rsidRDefault="00827649" w:rsidP="00827649">
      <w:pPr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proofErr w:type="spellStart"/>
      <w:r w:rsidRPr="00827649">
        <w:rPr>
          <w:rFonts w:ascii="Calibri" w:eastAsia="Times New Roman" w:hAnsi="Calibri" w:cs="Calibri"/>
          <w:kern w:val="0"/>
          <w14:ligatures w14:val="none"/>
        </w:rPr>
        <w:t>Fincom</w:t>
      </w:r>
      <w:proofErr w:type="spell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sent request to the Interim Town Accountant</w:t>
      </w:r>
    </w:p>
    <w:p w14:paraId="2E6E3378" w14:textId="77777777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Free Cash Certified</w:t>
      </w:r>
    </w:p>
    <w:p w14:paraId="54B94E0C" w14:textId="77777777" w:rsidR="00827649" w:rsidRPr="00827649" w:rsidRDefault="00827649" w:rsidP="00827649">
      <w:pPr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$4M</w:t>
      </w:r>
    </w:p>
    <w:p w14:paraId="63F3F8D3" w14:textId="77777777" w:rsidR="00827649" w:rsidRPr="00827649" w:rsidRDefault="00827649" w:rsidP="00827649">
      <w:pPr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Subcommittee to revisit the Cash Policy</w:t>
      </w:r>
    </w:p>
    <w:p w14:paraId="219DA805" w14:textId="77777777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Next Week Treasurer Raise Warrant Article</w:t>
      </w:r>
    </w:p>
    <w:p w14:paraId="38439AD6" w14:textId="77777777" w:rsidR="00827649" w:rsidRPr="00827649" w:rsidRDefault="00827649" w:rsidP="00827649">
      <w:pPr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Backup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sent</w:t>
      </w:r>
      <w:proofErr w:type="gramEnd"/>
    </w:p>
    <w:p w14:paraId="1497E77A" w14:textId="77777777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Backup also sent by the Town Clerk</w:t>
      </w:r>
    </w:p>
    <w:p w14:paraId="2297DDBB" w14:textId="77777777" w:rsidR="00827649" w:rsidRPr="00827649" w:rsidRDefault="00827649" w:rsidP="00827649">
      <w:pPr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Council on Aging</w:t>
      </w:r>
    </w:p>
    <w:p w14:paraId="3722216E" w14:textId="07431254" w:rsidR="00827649" w:rsidRPr="00827649" w:rsidRDefault="00827649" w:rsidP="00827649">
      <w:pPr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State cut grants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33695247" w14:textId="3322DB43" w:rsidR="00827649" w:rsidRPr="00827649" w:rsidRDefault="00827649" w:rsidP="00827649">
      <w:pPr>
        <w:numPr>
          <w:ilvl w:val="2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Looking at how they are going to make up for the cuts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6A86350C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FY 25 Budget </w:t>
      </w:r>
    </w:p>
    <w:p w14:paraId="39AE0399" w14:textId="6DBE333A" w:rsidR="00827649" w:rsidRPr="00827649" w:rsidRDefault="00827649" w:rsidP="00827649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Capital Planning is not ready yet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63CCD02F" w14:textId="244AEB09" w:rsidR="00827649" w:rsidRPr="00827649" w:rsidRDefault="00827649" w:rsidP="00827649">
      <w:pPr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Letter from Norfolk Agricultural School, but not estimated numbers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435B7F7A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28365472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Blue Hills</w:t>
      </w:r>
    </w:p>
    <w:p w14:paraId="47526D2F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Holbrook Representative Taryn Mohan introduced the Business Manager.</w:t>
      </w:r>
    </w:p>
    <w:p w14:paraId="403380C3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Drivers of increases</w:t>
      </w:r>
    </w:p>
    <w:p w14:paraId="12DF86C5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Inflation</w:t>
      </w:r>
    </w:p>
    <w:p w14:paraId="2441E373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Renegotiated contracts</w:t>
      </w:r>
    </w:p>
    <w:p w14:paraId="0EBF68E1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Renovation</w:t>
      </w:r>
    </w:p>
    <w:p w14:paraId="602738C2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Reduction of 3FTE, closure of post-secondary LPN (Licensed Practical Nurse)</w:t>
      </w:r>
    </w:p>
    <w:p w14:paraId="5BB94D15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Free programs at community colleges</w:t>
      </w:r>
    </w:p>
    <w:p w14:paraId="6ECEF9F7" w14:textId="692778C8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This program was an adult program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155862AF" w14:textId="2A51798F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Can't run with only 30 students and fund with a revolving account and meet requirements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7ACE810D" w14:textId="306B119D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Substitute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increased</w:t>
      </w:r>
      <w:proofErr w:type="gramEnd"/>
    </w:p>
    <w:p w14:paraId="5F39D9BD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Contractual obligations</w:t>
      </w:r>
    </w:p>
    <w:p w14:paraId="496317FA" w14:textId="168F80D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Decreased Student activities, not historically used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799BB65F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Building Maintenance increase</w:t>
      </w:r>
    </w:p>
    <w:p w14:paraId="65B05192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Lots of projects this summer </w:t>
      </w:r>
    </w:p>
    <w:p w14:paraId="38364001" w14:textId="1A4E728D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Efforts made to minimize budget growth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14424AC5" w14:textId="6FAEA054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lastRenderedPageBreak/>
        <w:t xml:space="preserve">GIC Rates are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actually 12%</w:t>
      </w:r>
      <w:proofErr w:type="gram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increase rather than 9% reflected in the budget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4E3B2A54" w14:textId="75435FAB" w:rsidR="00827649" w:rsidRPr="00827649" w:rsidRDefault="00217D5B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Rate j</w:t>
      </w:r>
      <w:r w:rsidR="00827649" w:rsidRPr="00827649">
        <w:rPr>
          <w:rFonts w:ascii="Calibri" w:eastAsia="Times New Roman" w:hAnsi="Calibri" w:cs="Calibri"/>
          <w:kern w:val="0"/>
          <w14:ligatures w14:val="none"/>
        </w:rPr>
        <w:t>ust received</w:t>
      </w:r>
      <w:r w:rsidR="00827649">
        <w:rPr>
          <w:rFonts w:ascii="Calibri" w:eastAsia="Times New Roman" w:hAnsi="Calibri" w:cs="Calibri"/>
          <w:kern w:val="0"/>
          <w14:ligatures w14:val="none"/>
        </w:rPr>
        <w:t>.</w:t>
      </w:r>
    </w:p>
    <w:p w14:paraId="4ED3AC49" w14:textId="202DC944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Mike asks about increases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about</w:t>
      </w:r>
      <w:proofErr w:type="gram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expense account increases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29854935" w14:textId="178EF086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There is a capital stabilization fund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7956442D" w14:textId="77777777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Overall expenses going up year over year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10%</w:t>
      </w:r>
      <w:proofErr w:type="gramEnd"/>
    </w:p>
    <w:p w14:paraId="7D826EF3" w14:textId="61AE0EB5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Drivers are health insurance, building insurance,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Supplies</w:t>
      </w:r>
      <w:proofErr w:type="gram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and materials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0FE7632E" w14:textId="6D772146" w:rsidR="00827649" w:rsidRPr="00827649" w:rsidRDefault="00827649" w:rsidP="00827649">
      <w:pPr>
        <w:numPr>
          <w:ilvl w:val="1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The overall increase is 6.72%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3AD49BC6" w14:textId="0E446D60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If salaries are over what is anticipated, cuts will need to be made elsewhere, not going to go back to the member towns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0968E063" w14:textId="7224A190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Statutory Method of Assessment is used to calculate the contribution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1774E732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Holbrook contribution is $1,151,167, required minimum contribution, increase of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$138,153</w:t>
      </w:r>
      <w:proofErr w:type="gramEnd"/>
    </w:p>
    <w:p w14:paraId="7AD62999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Chapter 70, based on Governor's numbers of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1/24</w:t>
      </w:r>
      <w:proofErr w:type="gramEnd"/>
    </w:p>
    <w:p w14:paraId="0506DAE1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Only receiving 80% of the Transportation budget, instead of 90%</w:t>
      </w:r>
    </w:p>
    <w:p w14:paraId="7307ACCC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Requested $1,712,665, $262,576, increase of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18.11%</w:t>
      </w:r>
      <w:proofErr w:type="gramEnd"/>
    </w:p>
    <w:p w14:paraId="087CFDC2" w14:textId="77777777" w:rsidR="00827649" w:rsidRPr="00827649" w:rsidRDefault="00827649" w:rsidP="00827649">
      <w:pPr>
        <w:numPr>
          <w:ilvl w:val="0"/>
          <w:numId w:val="5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The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4 year</w:t>
      </w:r>
      <w:proofErr w:type="gram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average of students is up increasing the renovation assessment</w:t>
      </w:r>
    </w:p>
    <w:p w14:paraId="3E1FA177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5E822F97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Capital Planning</w:t>
      </w:r>
    </w:p>
    <w:p w14:paraId="43689A22" w14:textId="77777777" w:rsidR="00827649" w:rsidRPr="00827649" w:rsidRDefault="00827649" w:rsidP="00827649">
      <w:pPr>
        <w:numPr>
          <w:ilvl w:val="0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 xml:space="preserve">Susan </w:t>
      </w:r>
      <w:proofErr w:type="gramStart"/>
      <w:r w:rsidRPr="00827649">
        <w:rPr>
          <w:rFonts w:ascii="Calibri" w:eastAsia="Times New Roman" w:hAnsi="Calibri" w:cs="Calibri"/>
          <w:kern w:val="0"/>
          <w14:ligatures w14:val="none"/>
        </w:rPr>
        <w:t>following</w:t>
      </w:r>
      <w:proofErr w:type="gramEnd"/>
      <w:r w:rsidRPr="00827649">
        <w:rPr>
          <w:rFonts w:ascii="Calibri" w:eastAsia="Times New Roman" w:hAnsi="Calibri" w:cs="Calibri"/>
          <w:kern w:val="0"/>
          <w14:ligatures w14:val="none"/>
        </w:rPr>
        <w:t xml:space="preserve"> up with the Interim Town Accountant.</w:t>
      </w:r>
    </w:p>
    <w:p w14:paraId="1EEDE1DF" w14:textId="77777777" w:rsidR="00827649" w:rsidRPr="00827649" w:rsidRDefault="00827649" w:rsidP="00827649">
      <w:pPr>
        <w:numPr>
          <w:ilvl w:val="1"/>
          <w:numId w:val="6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Meeting for next week.</w:t>
      </w:r>
    </w:p>
    <w:p w14:paraId="26FEE17C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1B1D11BD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Next Meeting</w:t>
      </w:r>
    </w:p>
    <w:p w14:paraId="453E4245" w14:textId="77777777" w:rsidR="00827649" w:rsidRPr="00827649" w:rsidRDefault="00827649" w:rsidP="00827649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</w:t>
      </w:r>
      <w:r w:rsidRPr="00827649">
        <w:rPr>
          <w:rFonts w:ascii="Calibri" w:eastAsia="Times New Roman" w:hAnsi="Calibri" w:cs="Calibri"/>
          <w:kern w:val="0"/>
          <w14:ligatures w14:val="none"/>
        </w:rPr>
        <w:t>Next week</w:t>
      </w:r>
    </w:p>
    <w:p w14:paraId="00813D44" w14:textId="77777777" w:rsidR="00827649" w:rsidRPr="00827649" w:rsidRDefault="00827649" w:rsidP="00827649">
      <w:pPr>
        <w:numPr>
          <w:ilvl w:val="1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Treasurer to speak next week on salary increase warrant article.</w:t>
      </w:r>
    </w:p>
    <w:p w14:paraId="79181844" w14:textId="0256F92B" w:rsidR="00827649" w:rsidRPr="00827649" w:rsidRDefault="00827649" w:rsidP="00827649">
      <w:pPr>
        <w:numPr>
          <w:ilvl w:val="0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Selectboard to prep the warrant articles for review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2C67DC3F" w14:textId="5DA190CE" w:rsidR="00827649" w:rsidRPr="00827649" w:rsidRDefault="00827649" w:rsidP="00827649">
      <w:pPr>
        <w:numPr>
          <w:ilvl w:val="1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Selectboard to start on Wednesday reviewing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27791F5A" w14:textId="1A3D12CC" w:rsidR="00827649" w:rsidRPr="00827649" w:rsidRDefault="00827649" w:rsidP="00827649">
      <w:pPr>
        <w:numPr>
          <w:ilvl w:val="1"/>
          <w:numId w:val="7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Might review in reverse, due to delays in budget</w:t>
      </w:r>
      <w:r>
        <w:rPr>
          <w:rFonts w:ascii="Calibri" w:eastAsia="Times New Roman" w:hAnsi="Calibri" w:cs="Calibri"/>
          <w:kern w:val="0"/>
          <w14:ligatures w14:val="none"/>
        </w:rPr>
        <w:t>.</w:t>
      </w:r>
    </w:p>
    <w:p w14:paraId="6CB47797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 </w:t>
      </w:r>
    </w:p>
    <w:p w14:paraId="625CC906" w14:textId="77777777" w:rsidR="00827649" w:rsidRPr="00827649" w:rsidRDefault="00827649" w:rsidP="00827649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b/>
          <w:bCs/>
          <w:kern w:val="0"/>
          <w14:ligatures w14:val="none"/>
        </w:rPr>
        <w:t>Motion to Adjourn</w:t>
      </w:r>
    </w:p>
    <w:p w14:paraId="1C98DE0C" w14:textId="77777777" w:rsidR="00827649" w:rsidRPr="00827649" w:rsidRDefault="00827649" w:rsidP="00827649">
      <w:pPr>
        <w:numPr>
          <w:ilvl w:val="0"/>
          <w:numId w:val="8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827649">
        <w:rPr>
          <w:rFonts w:ascii="Calibri" w:eastAsia="Times New Roman" w:hAnsi="Calibri" w:cs="Calibri"/>
          <w:kern w:val="0"/>
          <w14:ligatures w14:val="none"/>
        </w:rPr>
        <w:t>Motion to Adjourn Brian/Mike, 5-0-0</w:t>
      </w:r>
    </w:p>
    <w:p w14:paraId="3AA58FCC" w14:textId="77777777" w:rsidR="00FD1FA1" w:rsidRPr="001B6DA0" w:rsidRDefault="00FD1FA1">
      <w:pPr>
        <w:rPr>
          <w:b/>
          <w:bCs/>
        </w:rPr>
      </w:pPr>
    </w:p>
    <w:p w14:paraId="1145E6B6" w14:textId="68AF6AA7" w:rsidR="001B6DA0" w:rsidRDefault="001B6DA0">
      <w:pPr>
        <w:rPr>
          <w:b/>
          <w:bCs/>
        </w:rPr>
      </w:pPr>
      <w:r w:rsidRPr="001B6DA0">
        <w:rPr>
          <w:b/>
          <w:bCs/>
        </w:rPr>
        <w:t>Documents</w:t>
      </w:r>
    </w:p>
    <w:p w14:paraId="642C9836" w14:textId="6EADE766" w:rsidR="001B6DA0" w:rsidRPr="001B6DA0" w:rsidRDefault="000351D0">
      <w:pPr>
        <w:rPr>
          <w:b/>
          <w:bCs/>
        </w:rPr>
      </w:pPr>
      <w:r>
        <w:rPr>
          <w:b/>
          <w:bCs/>
        </w:rPr>
        <w:object w:dxaOrig="6660" w:dyaOrig="831" w14:anchorId="174AB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41.5pt" o:ole="">
            <v:imagedata r:id="rId5" o:title=""/>
          </v:shape>
          <o:OLEObject Type="Embed" ProgID="Package" ShapeID="_x0000_i1025" DrawAspect="Content" ObjectID="_1773987508" r:id="rId6"/>
        </w:object>
      </w:r>
      <w:r>
        <w:rPr>
          <w:b/>
          <w:bCs/>
        </w:rPr>
        <w:object w:dxaOrig="3271" w:dyaOrig="831" w14:anchorId="2093317D">
          <v:shape id="_x0000_i1026" type="#_x0000_t75" style="width:163.5pt;height:41.5pt" o:ole="">
            <v:imagedata r:id="rId7" o:title=""/>
          </v:shape>
          <o:OLEObject Type="Embed" ProgID="Package" ShapeID="_x0000_i1026" DrawAspect="Content" ObjectID="_1773987509" r:id="rId8"/>
        </w:object>
      </w:r>
    </w:p>
    <w:sectPr w:rsidR="001B6DA0" w:rsidRPr="001B6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6A19"/>
    <w:multiLevelType w:val="multilevel"/>
    <w:tmpl w:val="0FCE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616231"/>
    <w:multiLevelType w:val="multilevel"/>
    <w:tmpl w:val="9D0C4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E56BA8"/>
    <w:multiLevelType w:val="multilevel"/>
    <w:tmpl w:val="93B6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F21A71"/>
    <w:multiLevelType w:val="multilevel"/>
    <w:tmpl w:val="1ECC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BD58AC"/>
    <w:multiLevelType w:val="multilevel"/>
    <w:tmpl w:val="EDB6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37B240F"/>
    <w:multiLevelType w:val="multilevel"/>
    <w:tmpl w:val="2C10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551BA9"/>
    <w:multiLevelType w:val="multilevel"/>
    <w:tmpl w:val="A410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9E2FF5"/>
    <w:multiLevelType w:val="multilevel"/>
    <w:tmpl w:val="0B46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5277344">
    <w:abstractNumId w:val="4"/>
  </w:num>
  <w:num w:numId="2" w16cid:durableId="393283484">
    <w:abstractNumId w:val="0"/>
  </w:num>
  <w:num w:numId="3" w16cid:durableId="413472009">
    <w:abstractNumId w:val="1"/>
  </w:num>
  <w:num w:numId="4" w16cid:durableId="386077683">
    <w:abstractNumId w:val="3"/>
  </w:num>
  <w:num w:numId="5" w16cid:durableId="2121030540">
    <w:abstractNumId w:val="6"/>
  </w:num>
  <w:num w:numId="6" w16cid:durableId="159544952">
    <w:abstractNumId w:val="5"/>
  </w:num>
  <w:num w:numId="7" w16cid:durableId="129715408">
    <w:abstractNumId w:val="2"/>
  </w:num>
  <w:num w:numId="8" w16cid:durableId="2872453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49"/>
    <w:rsid w:val="000351D0"/>
    <w:rsid w:val="001B6DA0"/>
    <w:rsid w:val="00217D5B"/>
    <w:rsid w:val="003C7AAD"/>
    <w:rsid w:val="00827649"/>
    <w:rsid w:val="00FD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6712"/>
  <w15:chartTrackingRefBased/>
  <w15:docId w15:val="{E1C3B2B6-EDBC-4416-9EDE-4F3B40A6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6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6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6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76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76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6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76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76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76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6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6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6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76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76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76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76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76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76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6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6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6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6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6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6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6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6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6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6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64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2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McFarland</dc:creator>
  <cp:keywords/>
  <dc:description/>
  <cp:lastModifiedBy>Brian McFarland</cp:lastModifiedBy>
  <cp:revision>5</cp:revision>
  <dcterms:created xsi:type="dcterms:W3CDTF">2024-04-07T13:22:00Z</dcterms:created>
  <dcterms:modified xsi:type="dcterms:W3CDTF">2024-04-07T13:32:00Z</dcterms:modified>
</cp:coreProperties>
</file>