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ADC2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Date: 10/5/2023</w:t>
      </w:r>
    </w:p>
    <w:p w14:paraId="0136E96F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Time: 7PM</w:t>
      </w:r>
    </w:p>
    <w:p w14:paraId="32A607D7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Location: Holbrook Town Hall</w:t>
      </w:r>
    </w:p>
    <w:p w14:paraId="268785A5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 </w:t>
      </w:r>
    </w:p>
    <w:p w14:paraId="381ED54F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Members in Person: Mike, Scott, Brian, Barry</w:t>
      </w:r>
    </w:p>
    <w:p w14:paraId="11EA0909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Members on Zoom:  Anne, PJ, Susan (7:25PM)</w:t>
      </w:r>
    </w:p>
    <w:p w14:paraId="5A696B72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 </w:t>
      </w:r>
    </w:p>
    <w:p w14:paraId="194BD1B4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b/>
          <w:bCs/>
          <w:kern w:val="0"/>
          <w14:ligatures w14:val="none"/>
        </w:rPr>
        <w:t>Meeting Minutes</w:t>
      </w:r>
    </w:p>
    <w:p w14:paraId="0CB89F57" w14:textId="77777777" w:rsidR="000F4E94" w:rsidRPr="000F4E94" w:rsidRDefault="000F4E94" w:rsidP="000F4E9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Motion to approve the meeting minutes for 8/24</w:t>
      </w:r>
    </w:p>
    <w:p w14:paraId="21C581E2" w14:textId="77777777" w:rsidR="000F4E94" w:rsidRPr="000F4E94" w:rsidRDefault="000F4E94" w:rsidP="000F4E94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Brian/Mike 6-0-0</w:t>
      </w:r>
    </w:p>
    <w:p w14:paraId="31147433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 </w:t>
      </w:r>
    </w:p>
    <w:p w14:paraId="78BA8BBC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b/>
          <w:bCs/>
          <w:kern w:val="0"/>
          <w14:ligatures w14:val="none"/>
        </w:rPr>
        <w:t>Special Town Meeting</w:t>
      </w:r>
    </w:p>
    <w:p w14:paraId="278FA8E1" w14:textId="77777777" w:rsidR="000F4E94" w:rsidRPr="000F4E94" w:rsidRDefault="000F4E94" w:rsidP="000F4E9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Scheduled for November 27th &amp; </w:t>
      </w:r>
      <w:proofErr w:type="gramStart"/>
      <w:r w:rsidRPr="000F4E94">
        <w:rPr>
          <w:rFonts w:ascii="Calibri" w:eastAsia="Times New Roman" w:hAnsi="Calibri" w:cs="Calibri"/>
          <w:kern w:val="0"/>
          <w14:ligatures w14:val="none"/>
        </w:rPr>
        <w:t>28th</w:t>
      </w:r>
      <w:proofErr w:type="gramEnd"/>
    </w:p>
    <w:p w14:paraId="4D4E83B3" w14:textId="77777777" w:rsidR="000F4E94" w:rsidRPr="000F4E94" w:rsidRDefault="000F4E94" w:rsidP="000F4E9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Unpaid invoice</w:t>
      </w:r>
    </w:p>
    <w:p w14:paraId="581F3A33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1 unpaid invoice</w:t>
      </w:r>
    </w:p>
    <w:p w14:paraId="41089E01" w14:textId="77777777" w:rsidR="000F4E94" w:rsidRPr="000F4E94" w:rsidRDefault="000F4E94" w:rsidP="000F4E9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Article will need to be rescinded and revote. Article 1 March 2022. Tri-town bond.</w:t>
      </w:r>
    </w:p>
    <w:p w14:paraId="02A26049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Constable posted the incorrect date. Certified a day late.</w:t>
      </w:r>
    </w:p>
    <w:p w14:paraId="2A5494C8" w14:textId="77777777" w:rsidR="000F4E94" w:rsidRPr="000F4E94" w:rsidRDefault="000F4E94" w:rsidP="000F4E9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GIS</w:t>
      </w:r>
    </w:p>
    <w:p w14:paraId="09DC8258" w14:textId="3ADB804E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Need to </w:t>
      </w:r>
      <w:proofErr w:type="gramStart"/>
      <w:r w:rsidRPr="000F4E94">
        <w:rPr>
          <w:rFonts w:ascii="Calibri" w:eastAsia="Times New Roman" w:hAnsi="Calibri" w:cs="Calibri"/>
          <w:kern w:val="0"/>
          <w14:ligatures w14:val="none"/>
        </w:rPr>
        <w:t>vote</w:t>
      </w:r>
      <w:proofErr w:type="gramEnd"/>
      <w:r w:rsidRPr="000F4E94">
        <w:rPr>
          <w:rFonts w:ascii="Calibri" w:eastAsia="Times New Roman" w:hAnsi="Calibri" w:cs="Calibri"/>
          <w:kern w:val="0"/>
          <w14:ligatures w14:val="none"/>
        </w:rPr>
        <w:t xml:space="preserve"> the fund in the entirety to cover the </w:t>
      </w:r>
      <w:r w:rsidRPr="000F4E94">
        <w:rPr>
          <w:rFonts w:ascii="Calibri" w:eastAsia="Times New Roman" w:hAnsi="Calibri" w:cs="Calibri"/>
          <w:kern w:val="0"/>
          <w14:ligatures w14:val="none"/>
        </w:rPr>
        <w:t>shortfall.</w:t>
      </w:r>
    </w:p>
    <w:p w14:paraId="6B813199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Funded by the budget because the retained earnings won't be certified. Funding needs to be shown.</w:t>
      </w:r>
    </w:p>
    <w:p w14:paraId="5658AD4C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Water and sewer rates won't be impacted. </w:t>
      </w:r>
    </w:p>
    <w:p w14:paraId="22FD1A0C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Will be a wash in Fiscal Year 24</w:t>
      </w:r>
    </w:p>
    <w:p w14:paraId="62DD053D" w14:textId="77777777" w:rsidR="000F4E94" w:rsidRPr="000F4E94" w:rsidRDefault="000F4E94" w:rsidP="000F4E9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Standpipe Engineering needs an extra 35k. </w:t>
      </w:r>
    </w:p>
    <w:p w14:paraId="541EEEEB" w14:textId="6CE379EF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Might need to be increased in the </w:t>
      </w:r>
      <w:r w:rsidRPr="000F4E94">
        <w:rPr>
          <w:rFonts w:ascii="Calibri" w:eastAsia="Times New Roman" w:hAnsi="Calibri" w:cs="Calibri"/>
          <w:kern w:val="0"/>
          <w14:ligatures w14:val="none"/>
        </w:rPr>
        <w:t>spring.</w:t>
      </w:r>
    </w:p>
    <w:p w14:paraId="41C08D94" w14:textId="22774FED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Bids went back and </w:t>
      </w:r>
      <w:r w:rsidRPr="000F4E94">
        <w:rPr>
          <w:rFonts w:ascii="Calibri" w:eastAsia="Times New Roman" w:hAnsi="Calibri" w:cs="Calibri"/>
          <w:kern w:val="0"/>
          <w14:ligatures w14:val="none"/>
        </w:rPr>
        <w:t>forth.</w:t>
      </w:r>
    </w:p>
    <w:p w14:paraId="1304494D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2.9M presented to capital, plus contingency</w:t>
      </w:r>
    </w:p>
    <w:p w14:paraId="267CBCFB" w14:textId="23905D1F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Engineering services </w:t>
      </w:r>
      <w:proofErr w:type="gramStart"/>
      <w:r w:rsidRPr="000F4E94">
        <w:rPr>
          <w:rFonts w:ascii="Calibri" w:eastAsia="Times New Roman" w:hAnsi="Calibri" w:cs="Calibri"/>
          <w:kern w:val="0"/>
          <w14:ligatures w14:val="none"/>
        </w:rPr>
        <w:t>is</w:t>
      </w:r>
      <w:proofErr w:type="gramEnd"/>
      <w:r w:rsidRPr="000F4E94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0F4E94">
        <w:rPr>
          <w:rFonts w:ascii="Calibri" w:eastAsia="Times New Roman" w:hAnsi="Calibri" w:cs="Calibri"/>
          <w:kern w:val="0"/>
          <w14:ligatures w14:val="none"/>
        </w:rPr>
        <w:t>separate.</w:t>
      </w:r>
    </w:p>
    <w:p w14:paraId="1A6AB0E5" w14:textId="24F1A960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Funded by the contingency, shortage funded by water retained </w:t>
      </w:r>
      <w:r w:rsidRPr="000F4E94">
        <w:rPr>
          <w:rFonts w:ascii="Calibri" w:eastAsia="Times New Roman" w:hAnsi="Calibri" w:cs="Calibri"/>
          <w:kern w:val="0"/>
          <w14:ligatures w14:val="none"/>
        </w:rPr>
        <w:t>earnings.</w:t>
      </w:r>
    </w:p>
    <w:p w14:paraId="0A10EE27" w14:textId="09B3B34B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Anne voices concern about </w:t>
      </w:r>
      <w:r w:rsidRPr="000F4E94">
        <w:rPr>
          <w:rFonts w:ascii="Calibri" w:eastAsia="Times New Roman" w:hAnsi="Calibri" w:cs="Calibri"/>
          <w:kern w:val="0"/>
          <w14:ligatures w14:val="none"/>
        </w:rPr>
        <w:t>an increase</w:t>
      </w:r>
      <w:r w:rsidRPr="000F4E94">
        <w:rPr>
          <w:rFonts w:ascii="Calibri" w:eastAsia="Times New Roman" w:hAnsi="Calibri" w:cs="Calibri"/>
          <w:kern w:val="0"/>
          <w14:ligatures w14:val="none"/>
        </w:rPr>
        <w:t xml:space="preserve"> in costs after an agreement.</w:t>
      </w:r>
    </w:p>
    <w:p w14:paraId="468D010B" w14:textId="286234BA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Susan recommends that we hire a project </w:t>
      </w:r>
      <w:r w:rsidRPr="000F4E94">
        <w:rPr>
          <w:rFonts w:ascii="Calibri" w:eastAsia="Times New Roman" w:hAnsi="Calibri" w:cs="Calibri"/>
          <w:kern w:val="0"/>
          <w14:ligatures w14:val="none"/>
        </w:rPr>
        <w:t>representative.</w:t>
      </w:r>
    </w:p>
    <w:p w14:paraId="2A6DE9A6" w14:textId="6362A13A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Town Accountant and Town Administrator to review the </w:t>
      </w:r>
      <w:r w:rsidRPr="000F4E94">
        <w:rPr>
          <w:rFonts w:ascii="Calibri" w:eastAsia="Times New Roman" w:hAnsi="Calibri" w:cs="Calibri"/>
          <w:kern w:val="0"/>
          <w14:ligatures w14:val="none"/>
        </w:rPr>
        <w:t>contract.</w:t>
      </w:r>
    </w:p>
    <w:p w14:paraId="55A9594C" w14:textId="77777777" w:rsidR="000F4E94" w:rsidRPr="000F4E94" w:rsidRDefault="000F4E94" w:rsidP="000F4E9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Solid waste</w:t>
      </w:r>
    </w:p>
    <w:p w14:paraId="5CD3AA33" w14:textId="553452AE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Increased from last year's </w:t>
      </w:r>
      <w:r w:rsidRPr="000F4E94">
        <w:rPr>
          <w:rFonts w:ascii="Calibri" w:eastAsia="Times New Roman" w:hAnsi="Calibri" w:cs="Calibri"/>
          <w:kern w:val="0"/>
          <w14:ligatures w14:val="none"/>
        </w:rPr>
        <w:t>estimate.</w:t>
      </w:r>
    </w:p>
    <w:p w14:paraId="3F354E74" w14:textId="334DE3A8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Town meeting decided that vote 1/2 the </w:t>
      </w:r>
      <w:r w:rsidRPr="000F4E94">
        <w:rPr>
          <w:rFonts w:ascii="Calibri" w:eastAsia="Times New Roman" w:hAnsi="Calibri" w:cs="Calibri"/>
          <w:kern w:val="0"/>
          <w14:ligatures w14:val="none"/>
        </w:rPr>
        <w:t>budget.</w:t>
      </w:r>
    </w:p>
    <w:p w14:paraId="7B0F8F81" w14:textId="25430078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0F4E94">
        <w:rPr>
          <w:rFonts w:ascii="Calibri" w:eastAsia="Times New Roman" w:hAnsi="Calibri" w:cs="Calibri"/>
          <w:kern w:val="0"/>
          <w14:ligatures w14:val="none"/>
        </w:rPr>
        <w:t>Rate</w:t>
      </w:r>
      <w:proofErr w:type="gramEnd"/>
      <w:r w:rsidRPr="000F4E94">
        <w:rPr>
          <w:rFonts w:ascii="Calibri" w:eastAsia="Times New Roman" w:hAnsi="Calibri" w:cs="Calibri"/>
          <w:kern w:val="0"/>
          <w14:ligatures w14:val="none"/>
        </w:rPr>
        <w:t xml:space="preserve"> was increased after </w:t>
      </w:r>
      <w:r w:rsidRPr="000F4E94">
        <w:rPr>
          <w:rFonts w:ascii="Calibri" w:eastAsia="Times New Roman" w:hAnsi="Calibri" w:cs="Calibri"/>
          <w:kern w:val="0"/>
          <w14:ligatures w14:val="none"/>
        </w:rPr>
        <w:t>the town</w:t>
      </w:r>
      <w:r w:rsidRPr="000F4E94">
        <w:rPr>
          <w:rFonts w:ascii="Calibri" w:eastAsia="Times New Roman" w:hAnsi="Calibri" w:cs="Calibri"/>
          <w:kern w:val="0"/>
          <w14:ligatures w14:val="none"/>
        </w:rPr>
        <w:t xml:space="preserve"> </w:t>
      </w:r>
      <w:r w:rsidRPr="000F4E94">
        <w:rPr>
          <w:rFonts w:ascii="Calibri" w:eastAsia="Times New Roman" w:hAnsi="Calibri" w:cs="Calibri"/>
          <w:kern w:val="0"/>
          <w14:ligatures w14:val="none"/>
        </w:rPr>
        <w:t>meeting.</w:t>
      </w:r>
    </w:p>
    <w:p w14:paraId="1F014020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Budget shortfall of 181,670. </w:t>
      </w:r>
    </w:p>
    <w:p w14:paraId="0E05D3A2" w14:textId="059398BD" w:rsidR="000F4E94" w:rsidRPr="000F4E94" w:rsidRDefault="000F4E94" w:rsidP="000F4E94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Takes till the end of </w:t>
      </w:r>
      <w:r w:rsidRPr="000F4E94">
        <w:rPr>
          <w:rFonts w:ascii="Calibri" w:eastAsia="Times New Roman" w:hAnsi="Calibri" w:cs="Calibri"/>
          <w:kern w:val="0"/>
          <w14:ligatures w14:val="none"/>
        </w:rPr>
        <w:t>June.</w:t>
      </w:r>
    </w:p>
    <w:p w14:paraId="1094B6AF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Options will need to be discussed.</w:t>
      </w:r>
    </w:p>
    <w:p w14:paraId="34312055" w14:textId="77777777" w:rsidR="000F4E94" w:rsidRPr="000F4E94" w:rsidRDefault="000F4E94" w:rsidP="000F4E94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Rate adjustment</w:t>
      </w:r>
    </w:p>
    <w:p w14:paraId="5BB21EAA" w14:textId="77777777" w:rsidR="000F4E94" w:rsidRPr="000F4E94" w:rsidRDefault="000F4E94" w:rsidP="000F4E94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Taxation</w:t>
      </w:r>
    </w:p>
    <w:p w14:paraId="5B4F4C07" w14:textId="77777777" w:rsidR="000F4E94" w:rsidRPr="000F4E94" w:rsidRDefault="000F4E94" w:rsidP="000F4E94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Stabilization fund</w:t>
      </w:r>
    </w:p>
    <w:p w14:paraId="0C249471" w14:textId="075AFFEA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0F4E94">
        <w:rPr>
          <w:rFonts w:ascii="Calibri" w:eastAsia="Times New Roman" w:hAnsi="Calibri" w:cs="Calibri"/>
          <w:kern w:val="0"/>
          <w14:ligatures w14:val="none"/>
        </w:rPr>
        <w:t>Chair</w:t>
      </w:r>
      <w:proofErr w:type="gramEnd"/>
      <w:r w:rsidRPr="000F4E94">
        <w:rPr>
          <w:rFonts w:ascii="Calibri" w:eastAsia="Times New Roman" w:hAnsi="Calibri" w:cs="Calibri"/>
          <w:kern w:val="0"/>
          <w14:ligatures w14:val="none"/>
        </w:rPr>
        <w:t xml:space="preserve"> reminds that Town Meeting objected to funding through </w:t>
      </w:r>
      <w:r w:rsidRPr="000F4E94">
        <w:rPr>
          <w:rFonts w:ascii="Calibri" w:eastAsia="Times New Roman" w:hAnsi="Calibri" w:cs="Calibri"/>
          <w:kern w:val="0"/>
          <w14:ligatures w14:val="none"/>
        </w:rPr>
        <w:t>taxation.</w:t>
      </w:r>
    </w:p>
    <w:p w14:paraId="725F7C1A" w14:textId="1CCFC8ED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There is only 14k in the retained </w:t>
      </w:r>
      <w:r w:rsidRPr="000F4E94">
        <w:rPr>
          <w:rFonts w:ascii="Calibri" w:eastAsia="Times New Roman" w:hAnsi="Calibri" w:cs="Calibri"/>
          <w:kern w:val="0"/>
          <w14:ligatures w14:val="none"/>
        </w:rPr>
        <w:t>earnings.</w:t>
      </w:r>
    </w:p>
    <w:p w14:paraId="5428F578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New Contract has been signed. </w:t>
      </w:r>
    </w:p>
    <w:p w14:paraId="425DD888" w14:textId="77777777" w:rsidR="000F4E94" w:rsidRPr="000F4E94" w:rsidRDefault="000F4E94" w:rsidP="000F4E9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Police Contract</w:t>
      </w:r>
    </w:p>
    <w:p w14:paraId="2548AE60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Contract needs to go on town meeting warrant. Money within the police budget.</w:t>
      </w:r>
    </w:p>
    <w:p w14:paraId="705671F6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Mike asks for </w:t>
      </w:r>
      <w:proofErr w:type="gramStart"/>
      <w:r w:rsidRPr="000F4E94">
        <w:rPr>
          <w:rFonts w:ascii="Calibri" w:eastAsia="Times New Roman" w:hAnsi="Calibri" w:cs="Calibri"/>
          <w:kern w:val="0"/>
          <w14:ligatures w14:val="none"/>
        </w:rPr>
        <w:t>the</w:t>
      </w:r>
      <w:proofErr w:type="gramEnd"/>
      <w:r w:rsidRPr="000F4E94">
        <w:rPr>
          <w:rFonts w:ascii="Calibri" w:eastAsia="Times New Roman" w:hAnsi="Calibri" w:cs="Calibri"/>
          <w:kern w:val="0"/>
          <w14:ligatures w14:val="none"/>
        </w:rPr>
        <w:t xml:space="preserve"> copy of the contract. </w:t>
      </w:r>
    </w:p>
    <w:p w14:paraId="3F5EE972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0F4E94">
        <w:rPr>
          <w:rFonts w:ascii="Calibri" w:eastAsia="Times New Roman" w:hAnsi="Calibri" w:cs="Calibri"/>
          <w:kern w:val="0"/>
          <w14:ligatures w14:val="none"/>
        </w:rPr>
        <w:lastRenderedPageBreak/>
        <w:t>Chair</w:t>
      </w:r>
      <w:proofErr w:type="gramEnd"/>
      <w:r w:rsidRPr="000F4E94">
        <w:rPr>
          <w:rFonts w:ascii="Calibri" w:eastAsia="Times New Roman" w:hAnsi="Calibri" w:cs="Calibri"/>
          <w:kern w:val="0"/>
          <w14:ligatures w14:val="none"/>
        </w:rPr>
        <w:t xml:space="preserve"> indicates that we review the contract because we recommend.</w:t>
      </w:r>
    </w:p>
    <w:p w14:paraId="372E96A7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MOA that indicates the changes.</w:t>
      </w:r>
    </w:p>
    <w:p w14:paraId="11564F26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Anne indicates that we historically we have gotten the contracts.</w:t>
      </w:r>
    </w:p>
    <w:p w14:paraId="37272D69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0F4E94">
        <w:rPr>
          <w:rFonts w:ascii="Calibri" w:eastAsia="Times New Roman" w:hAnsi="Calibri" w:cs="Calibri"/>
          <w:kern w:val="0"/>
          <w14:ligatures w14:val="none"/>
        </w:rPr>
        <w:t>Town</w:t>
      </w:r>
      <w:proofErr w:type="gramEnd"/>
      <w:r w:rsidRPr="000F4E94">
        <w:rPr>
          <w:rFonts w:ascii="Calibri" w:eastAsia="Times New Roman" w:hAnsi="Calibri" w:cs="Calibri"/>
          <w:kern w:val="0"/>
          <w14:ligatures w14:val="none"/>
        </w:rPr>
        <w:t xml:space="preserve"> Administrator indicates this is a customary increase.</w:t>
      </w:r>
    </w:p>
    <w:p w14:paraId="7505EF5B" w14:textId="77777777" w:rsidR="000F4E94" w:rsidRPr="000F4E94" w:rsidRDefault="000F4E94" w:rsidP="000F4E9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Conservation Agent</w:t>
      </w:r>
    </w:p>
    <w:p w14:paraId="7FBC6A92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Move from part time to full time.</w:t>
      </w:r>
    </w:p>
    <w:p w14:paraId="7A514E42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Cost 32k, for the remainder of this year.</w:t>
      </w:r>
    </w:p>
    <w:p w14:paraId="1C34377C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Could potentially be drawn from the HR director budget.</w:t>
      </w:r>
    </w:p>
    <w:p w14:paraId="1A414D1E" w14:textId="4596AFB1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Anne asks if there was a HR </w:t>
      </w:r>
      <w:r w:rsidRPr="000F4E94">
        <w:rPr>
          <w:rFonts w:ascii="Calibri" w:eastAsia="Times New Roman" w:hAnsi="Calibri" w:cs="Calibri"/>
          <w:kern w:val="0"/>
          <w14:ligatures w14:val="none"/>
        </w:rPr>
        <w:t>consultant.</w:t>
      </w:r>
    </w:p>
    <w:p w14:paraId="56382CCC" w14:textId="77777777" w:rsidR="000F4E94" w:rsidRPr="000F4E94" w:rsidRDefault="000F4E94" w:rsidP="000F4E94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Town Accountant indicated that the contract ended 6/30.</w:t>
      </w:r>
    </w:p>
    <w:p w14:paraId="441B7117" w14:textId="3764B20B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PJ asked if the conservation commission agrees that need a full </w:t>
      </w:r>
      <w:r w:rsidRPr="000F4E94">
        <w:rPr>
          <w:rFonts w:ascii="Calibri" w:eastAsia="Times New Roman" w:hAnsi="Calibri" w:cs="Calibri"/>
          <w:kern w:val="0"/>
          <w14:ligatures w14:val="none"/>
        </w:rPr>
        <w:t>person.</w:t>
      </w:r>
    </w:p>
    <w:p w14:paraId="6BCE572B" w14:textId="77777777" w:rsidR="000F4E94" w:rsidRPr="000F4E94" w:rsidRDefault="000F4E94" w:rsidP="000F4E94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Select board member Conway answers that they do need it.</w:t>
      </w:r>
    </w:p>
    <w:p w14:paraId="65F30853" w14:textId="77777777" w:rsidR="000F4E94" w:rsidRPr="000F4E94" w:rsidRDefault="000F4E94" w:rsidP="000F4E94">
      <w:pPr>
        <w:numPr>
          <w:ilvl w:val="2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PJ indicates that he would still like to hear from the conservation commission.</w:t>
      </w:r>
    </w:p>
    <w:p w14:paraId="37935429" w14:textId="77777777" w:rsidR="000F4E94" w:rsidRPr="000F4E94" w:rsidRDefault="000F4E94" w:rsidP="000F4E9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MBTA cannot be done by the Special Town Meeting</w:t>
      </w:r>
    </w:p>
    <w:p w14:paraId="2A1073F9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Action Plan in place.</w:t>
      </w:r>
    </w:p>
    <w:p w14:paraId="543DF172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New target date in the state 3/25.</w:t>
      </w:r>
    </w:p>
    <w:p w14:paraId="67648205" w14:textId="3ABEDD2A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Chair indicates that has been </w:t>
      </w:r>
      <w:r w:rsidRPr="000F4E94">
        <w:rPr>
          <w:rFonts w:ascii="Calibri" w:eastAsia="Times New Roman" w:hAnsi="Calibri" w:cs="Calibri"/>
          <w:kern w:val="0"/>
          <w14:ligatures w14:val="none"/>
        </w:rPr>
        <w:t>contentious.</w:t>
      </w:r>
    </w:p>
    <w:p w14:paraId="15DCF154" w14:textId="79F3C182" w:rsidR="000F4E94" w:rsidRPr="000F4E94" w:rsidRDefault="000F4E94" w:rsidP="000F4E9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No petitions have yet been </w:t>
      </w:r>
      <w:r w:rsidRPr="000F4E94">
        <w:rPr>
          <w:rFonts w:ascii="Calibri" w:eastAsia="Times New Roman" w:hAnsi="Calibri" w:cs="Calibri"/>
          <w:kern w:val="0"/>
          <w14:ligatures w14:val="none"/>
        </w:rPr>
        <w:t>received.</w:t>
      </w:r>
    </w:p>
    <w:p w14:paraId="5822F27D" w14:textId="6D6E4A24" w:rsidR="000F4E94" w:rsidRPr="000F4E94" w:rsidRDefault="000F4E94" w:rsidP="000F4E9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0F4E94">
        <w:rPr>
          <w:rFonts w:ascii="Calibri" w:eastAsia="Times New Roman" w:hAnsi="Calibri" w:cs="Calibri"/>
          <w:kern w:val="0"/>
          <w14:ligatures w14:val="none"/>
        </w:rPr>
        <w:t>Town</w:t>
      </w:r>
      <w:proofErr w:type="gramEnd"/>
      <w:r w:rsidRPr="000F4E94">
        <w:rPr>
          <w:rFonts w:ascii="Calibri" w:eastAsia="Times New Roman" w:hAnsi="Calibri" w:cs="Calibri"/>
          <w:kern w:val="0"/>
          <w14:ligatures w14:val="none"/>
        </w:rPr>
        <w:t xml:space="preserve"> Administrator determine the print </w:t>
      </w:r>
      <w:r w:rsidRPr="000F4E94">
        <w:rPr>
          <w:rFonts w:ascii="Calibri" w:eastAsia="Times New Roman" w:hAnsi="Calibri" w:cs="Calibri"/>
          <w:kern w:val="0"/>
          <w14:ligatures w14:val="none"/>
        </w:rPr>
        <w:t>date.</w:t>
      </w:r>
    </w:p>
    <w:p w14:paraId="4FBD907B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Special Town Meeting 11/27 &amp; 11/28</w:t>
      </w:r>
    </w:p>
    <w:p w14:paraId="365CAE2E" w14:textId="77777777" w:rsidR="000F4E94" w:rsidRPr="000F4E94" w:rsidRDefault="000F4E94" w:rsidP="000F4E94">
      <w:pPr>
        <w:numPr>
          <w:ilvl w:val="1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Warrant closes 2 weeks from yesterday 10/19</w:t>
      </w:r>
    </w:p>
    <w:p w14:paraId="1C92D8FB" w14:textId="66B88C62" w:rsidR="000F4E94" w:rsidRPr="000F4E94" w:rsidRDefault="000F4E94" w:rsidP="000F4E94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PJ recommends that we contact Blue Hills to print the </w:t>
      </w:r>
      <w:r w:rsidRPr="000F4E94">
        <w:rPr>
          <w:rFonts w:ascii="Calibri" w:eastAsia="Times New Roman" w:hAnsi="Calibri" w:cs="Calibri"/>
          <w:kern w:val="0"/>
          <w14:ligatures w14:val="none"/>
        </w:rPr>
        <w:t>warrant.</w:t>
      </w:r>
    </w:p>
    <w:p w14:paraId="489AC67C" w14:textId="77777777" w:rsidR="000F4E94" w:rsidRPr="000F4E94" w:rsidRDefault="000F4E94" w:rsidP="000F4E94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74BD70D0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b/>
          <w:bCs/>
          <w:kern w:val="0"/>
          <w14:ligatures w14:val="none"/>
        </w:rPr>
        <w:t>Solid Waste Contract</w:t>
      </w:r>
    </w:p>
    <w:p w14:paraId="229DDFBD" w14:textId="66659E52" w:rsidR="000F4E94" w:rsidRPr="000F4E94" w:rsidRDefault="000F4E94" w:rsidP="000F4E9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No work had been done in April. Capital provided a </w:t>
      </w:r>
      <w:proofErr w:type="gramStart"/>
      <w:r w:rsidRPr="000F4E94">
        <w:rPr>
          <w:rFonts w:ascii="Calibri" w:eastAsia="Times New Roman" w:hAnsi="Calibri" w:cs="Calibri"/>
          <w:kern w:val="0"/>
          <w14:ligatures w14:val="none"/>
        </w:rPr>
        <w:t>1 year</w:t>
      </w:r>
      <w:proofErr w:type="gramEnd"/>
      <w:r w:rsidRPr="000F4E94">
        <w:rPr>
          <w:rFonts w:ascii="Calibri" w:eastAsia="Times New Roman" w:hAnsi="Calibri" w:cs="Calibri"/>
          <w:kern w:val="0"/>
          <w14:ligatures w14:val="none"/>
        </w:rPr>
        <w:t xml:space="preserve"> contract, with an </w:t>
      </w:r>
      <w:r w:rsidRPr="000F4E94">
        <w:rPr>
          <w:rFonts w:ascii="Calibri" w:eastAsia="Times New Roman" w:hAnsi="Calibri" w:cs="Calibri"/>
          <w:kern w:val="0"/>
          <w14:ligatures w14:val="none"/>
        </w:rPr>
        <w:t>opt-out</w:t>
      </w:r>
      <w:r w:rsidRPr="000F4E94">
        <w:rPr>
          <w:rFonts w:ascii="Calibri" w:eastAsia="Times New Roman" w:hAnsi="Calibri" w:cs="Calibri"/>
          <w:kern w:val="0"/>
          <w14:ligatures w14:val="none"/>
        </w:rPr>
        <w:t>.</w:t>
      </w:r>
    </w:p>
    <w:p w14:paraId="1D9D1906" w14:textId="77777777" w:rsidR="000F4E94" w:rsidRPr="000F4E94" w:rsidRDefault="000F4E94" w:rsidP="000F4E9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New opportunity</w:t>
      </w:r>
    </w:p>
    <w:p w14:paraId="2ED5B9F9" w14:textId="5D365D4C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0F4E94">
        <w:rPr>
          <w:rFonts w:ascii="Calibri" w:eastAsia="Times New Roman" w:hAnsi="Calibri" w:cs="Calibri"/>
          <w:kern w:val="0"/>
          <w14:ligatures w14:val="none"/>
        </w:rPr>
        <w:t>Troupe</w:t>
      </w:r>
      <w:proofErr w:type="gramEnd"/>
      <w:r w:rsidRPr="000F4E94">
        <w:rPr>
          <w:rFonts w:ascii="Calibri" w:eastAsia="Times New Roman" w:hAnsi="Calibri" w:cs="Calibri"/>
          <w:kern w:val="0"/>
          <w14:ligatures w14:val="none"/>
        </w:rPr>
        <w:t xml:space="preserve"> has presented an offer to do a tired system. </w:t>
      </w:r>
      <w:r>
        <w:rPr>
          <w:rFonts w:ascii="Calibri" w:eastAsia="Times New Roman" w:hAnsi="Calibri" w:cs="Calibri"/>
          <w:kern w:val="0"/>
          <w14:ligatures w14:val="none"/>
        </w:rPr>
        <w:t>O</w:t>
      </w:r>
      <w:r w:rsidRPr="000F4E94">
        <w:rPr>
          <w:rFonts w:ascii="Calibri" w:eastAsia="Times New Roman" w:hAnsi="Calibri" w:cs="Calibri"/>
          <w:kern w:val="0"/>
          <w14:ligatures w14:val="none"/>
        </w:rPr>
        <w:t>pt</w:t>
      </w:r>
      <w:r>
        <w:rPr>
          <w:rFonts w:ascii="Calibri" w:eastAsia="Times New Roman" w:hAnsi="Calibri" w:cs="Calibri"/>
          <w:kern w:val="0"/>
          <w14:ligatures w14:val="none"/>
        </w:rPr>
        <w:t>-</w:t>
      </w:r>
      <w:r w:rsidRPr="000F4E94">
        <w:rPr>
          <w:rFonts w:ascii="Calibri" w:eastAsia="Times New Roman" w:hAnsi="Calibri" w:cs="Calibri"/>
          <w:kern w:val="0"/>
          <w14:ligatures w14:val="none"/>
        </w:rPr>
        <w:t>in for the entire town.</w:t>
      </w:r>
    </w:p>
    <w:p w14:paraId="584C412C" w14:textId="77777777" w:rsidR="000F4E94" w:rsidRPr="000F4E94" w:rsidRDefault="000F4E94" w:rsidP="000F4E9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Once a week pickup (Proposed)</w:t>
      </w:r>
    </w:p>
    <w:p w14:paraId="006D2C46" w14:textId="77777777" w:rsidR="000F4E94" w:rsidRPr="000F4E94" w:rsidRDefault="000F4E94" w:rsidP="000F4E94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264 - 32/64 </w:t>
      </w:r>
    </w:p>
    <w:p w14:paraId="7748337F" w14:textId="77777777" w:rsidR="000F4E94" w:rsidRPr="000F4E94" w:rsidRDefault="000F4E94" w:rsidP="000F4E94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372 - 64/96</w:t>
      </w:r>
    </w:p>
    <w:p w14:paraId="27EC8693" w14:textId="77777777" w:rsidR="000F4E94" w:rsidRPr="000F4E94" w:rsidRDefault="000F4E94" w:rsidP="000F4E94">
      <w:pPr>
        <w:numPr>
          <w:ilvl w:val="3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444 - 96/96</w:t>
      </w:r>
    </w:p>
    <w:p w14:paraId="37F388F3" w14:textId="52F12F22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Town would be getting out of the trash </w:t>
      </w:r>
      <w:r w:rsidRPr="000F4E94">
        <w:rPr>
          <w:rFonts w:ascii="Calibri" w:eastAsia="Times New Roman" w:hAnsi="Calibri" w:cs="Calibri"/>
          <w:kern w:val="0"/>
          <w14:ligatures w14:val="none"/>
        </w:rPr>
        <w:t>business.</w:t>
      </w:r>
    </w:p>
    <w:p w14:paraId="14D99A10" w14:textId="4491AF12" w:rsidR="000F4E94" w:rsidRPr="000F4E94" w:rsidRDefault="000F4E94" w:rsidP="000F4E9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Troupe to purchase a new </w:t>
      </w:r>
      <w:r w:rsidRPr="000F4E94">
        <w:rPr>
          <w:rFonts w:ascii="Calibri" w:eastAsia="Times New Roman" w:hAnsi="Calibri" w:cs="Calibri"/>
          <w:kern w:val="0"/>
          <w14:ligatures w14:val="none"/>
        </w:rPr>
        <w:t>vehicle.</w:t>
      </w:r>
      <w:r w:rsidRPr="000F4E94">
        <w:rPr>
          <w:rFonts w:ascii="Calibri" w:eastAsia="Times New Roman" w:hAnsi="Calibri" w:cs="Calibri"/>
          <w:kern w:val="0"/>
          <w14:ligatures w14:val="none"/>
        </w:rPr>
        <w:t xml:space="preserve"> </w:t>
      </w:r>
    </w:p>
    <w:p w14:paraId="7AF80BBC" w14:textId="77777777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No senior discount</w:t>
      </w:r>
    </w:p>
    <w:p w14:paraId="18E726C8" w14:textId="77777777" w:rsidR="000F4E94" w:rsidRPr="000F4E94" w:rsidRDefault="000F4E94" w:rsidP="000F4E94">
      <w:pPr>
        <w:numPr>
          <w:ilvl w:val="2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Fee lower than republic</w:t>
      </w:r>
    </w:p>
    <w:p w14:paraId="76C78751" w14:textId="396D5093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Fee Collection would go to </w:t>
      </w:r>
      <w:r w:rsidRPr="000F4E94">
        <w:rPr>
          <w:rFonts w:ascii="Calibri" w:eastAsia="Times New Roman" w:hAnsi="Calibri" w:cs="Calibri"/>
          <w:kern w:val="0"/>
          <w14:ligatures w14:val="none"/>
        </w:rPr>
        <w:t>Troupe.</w:t>
      </w:r>
    </w:p>
    <w:p w14:paraId="5F9F2543" w14:textId="77777777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Bulk pickup program</w:t>
      </w:r>
    </w:p>
    <w:p w14:paraId="77655879" w14:textId="77777777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Extra bags/barrel at an extra cost</w:t>
      </w:r>
    </w:p>
    <w:p w14:paraId="060011B2" w14:textId="257EC13D" w:rsidR="000F4E94" w:rsidRPr="000F4E94" w:rsidRDefault="000F4E94" w:rsidP="000F4E9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Move to February 1st to avoid </w:t>
      </w:r>
      <w:r w:rsidRPr="000F4E94">
        <w:rPr>
          <w:rFonts w:ascii="Calibri" w:eastAsia="Times New Roman" w:hAnsi="Calibri" w:cs="Calibri"/>
          <w:kern w:val="0"/>
          <w14:ligatures w14:val="none"/>
        </w:rPr>
        <w:t>shortfall.</w:t>
      </w:r>
    </w:p>
    <w:p w14:paraId="4BB39754" w14:textId="1E8A8242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Mike asks if that is the date because it's been </w:t>
      </w:r>
      <w:r w:rsidRPr="000F4E94">
        <w:rPr>
          <w:rFonts w:ascii="Calibri" w:eastAsia="Times New Roman" w:hAnsi="Calibri" w:cs="Calibri"/>
          <w:kern w:val="0"/>
          <w14:ligatures w14:val="none"/>
        </w:rPr>
        <w:t>paid.</w:t>
      </w:r>
    </w:p>
    <w:p w14:paraId="43C15E29" w14:textId="155CABDF" w:rsidR="000F4E94" w:rsidRPr="000F4E94" w:rsidRDefault="000F4E94" w:rsidP="000F4E9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Renegotiating with capital is going to go </w:t>
      </w:r>
      <w:r w:rsidRPr="000F4E94">
        <w:rPr>
          <w:rFonts w:ascii="Calibri" w:eastAsia="Times New Roman" w:hAnsi="Calibri" w:cs="Calibri"/>
          <w:kern w:val="0"/>
          <w14:ligatures w14:val="none"/>
        </w:rPr>
        <w:t>higher.</w:t>
      </w:r>
    </w:p>
    <w:p w14:paraId="6C463344" w14:textId="36BF9282" w:rsidR="000F4E94" w:rsidRPr="000F4E94" w:rsidRDefault="000F4E94" w:rsidP="000F4E9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The town would become Troupe's </w:t>
      </w:r>
      <w:r w:rsidRPr="000F4E94">
        <w:rPr>
          <w:rFonts w:ascii="Calibri" w:eastAsia="Times New Roman" w:hAnsi="Calibri" w:cs="Calibri"/>
          <w:kern w:val="0"/>
          <w14:ligatures w14:val="none"/>
        </w:rPr>
        <w:t>customer.</w:t>
      </w:r>
    </w:p>
    <w:p w14:paraId="5C29B8E1" w14:textId="77777777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Library</w:t>
      </w:r>
    </w:p>
    <w:p w14:paraId="47A66F46" w14:textId="77777777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Town Hall</w:t>
      </w:r>
    </w:p>
    <w:p w14:paraId="57079A9C" w14:textId="77777777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School</w:t>
      </w:r>
    </w:p>
    <w:p w14:paraId="59C325C4" w14:textId="47B624C0" w:rsidR="000F4E94" w:rsidRPr="000F4E94" w:rsidRDefault="000F4E94" w:rsidP="000F4E9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Town Accountant confirms that we already pay for town </w:t>
      </w:r>
      <w:r w:rsidRPr="000F4E94">
        <w:rPr>
          <w:rFonts w:ascii="Calibri" w:eastAsia="Times New Roman" w:hAnsi="Calibri" w:cs="Calibri"/>
          <w:kern w:val="0"/>
          <w14:ligatures w14:val="none"/>
        </w:rPr>
        <w:t>services.</w:t>
      </w:r>
    </w:p>
    <w:p w14:paraId="2E8CBAE7" w14:textId="1E6613EB" w:rsidR="000F4E94" w:rsidRPr="000F4E94" w:rsidRDefault="000F4E94" w:rsidP="000F4E9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Town Administrator speaks about </w:t>
      </w:r>
      <w:r w:rsidRPr="000F4E94">
        <w:rPr>
          <w:rFonts w:ascii="Calibri" w:eastAsia="Times New Roman" w:hAnsi="Calibri" w:cs="Calibri"/>
          <w:kern w:val="0"/>
          <w14:ligatures w14:val="none"/>
        </w:rPr>
        <w:t>options.</w:t>
      </w:r>
    </w:p>
    <w:p w14:paraId="67EAFC91" w14:textId="7D6264A1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Resign </w:t>
      </w:r>
      <w:r w:rsidRPr="000F4E94">
        <w:rPr>
          <w:rFonts w:ascii="Calibri" w:eastAsia="Times New Roman" w:hAnsi="Calibri" w:cs="Calibri"/>
          <w:kern w:val="0"/>
          <w14:ligatures w14:val="none"/>
        </w:rPr>
        <w:t>contract.</w:t>
      </w:r>
    </w:p>
    <w:p w14:paraId="3CE83FE9" w14:textId="77777777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lastRenderedPageBreak/>
        <w:t>End with no transition plan</w:t>
      </w:r>
    </w:p>
    <w:p w14:paraId="34E8A370" w14:textId="77777777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End with a soft landing</w:t>
      </w:r>
    </w:p>
    <w:p w14:paraId="5BD2D8B3" w14:textId="77777777" w:rsidR="000F4E94" w:rsidRPr="000F4E94" w:rsidRDefault="000F4E94" w:rsidP="000F4E9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Averaging 65k a month</w:t>
      </w:r>
    </w:p>
    <w:p w14:paraId="42D04323" w14:textId="77777777" w:rsidR="000F4E94" w:rsidRPr="000F4E94" w:rsidRDefault="000F4E94" w:rsidP="000F4E9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880 per dumpster </w:t>
      </w:r>
    </w:p>
    <w:p w14:paraId="4AAC7613" w14:textId="77777777" w:rsidR="000F4E94" w:rsidRPr="000F4E94" w:rsidRDefault="000F4E94" w:rsidP="000F4E9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Indirect costs of 150k</w:t>
      </w:r>
    </w:p>
    <w:p w14:paraId="553A8101" w14:textId="77777777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Employee costs</w:t>
      </w:r>
    </w:p>
    <w:p w14:paraId="4073F5DB" w14:textId="77777777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Insurance</w:t>
      </w:r>
    </w:p>
    <w:p w14:paraId="3BAB9B04" w14:textId="77777777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Treasurer's office</w:t>
      </w:r>
    </w:p>
    <w:p w14:paraId="4166B4BB" w14:textId="77777777" w:rsidR="000F4E94" w:rsidRPr="000F4E94" w:rsidRDefault="000F4E94" w:rsidP="000F4E9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If you don't opt </w:t>
      </w:r>
      <w:proofErr w:type="gramStart"/>
      <w:r w:rsidRPr="000F4E94">
        <w:rPr>
          <w:rFonts w:ascii="Calibri" w:eastAsia="Times New Roman" w:hAnsi="Calibri" w:cs="Calibri"/>
          <w:kern w:val="0"/>
          <w14:ligatures w14:val="none"/>
        </w:rPr>
        <w:t>in</w:t>
      </w:r>
      <w:proofErr w:type="gramEnd"/>
      <w:r w:rsidRPr="000F4E94">
        <w:rPr>
          <w:rFonts w:ascii="Calibri" w:eastAsia="Times New Roman" w:hAnsi="Calibri" w:cs="Calibri"/>
          <w:kern w:val="0"/>
          <w14:ligatures w14:val="none"/>
        </w:rPr>
        <w:t xml:space="preserve"> you have to provide proof of another provider</w:t>
      </w:r>
    </w:p>
    <w:p w14:paraId="1C304054" w14:textId="77777777" w:rsidR="000F4E94" w:rsidRPr="000F4E94" w:rsidRDefault="000F4E94" w:rsidP="000F4E9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For no shortfall the rate would need to be 440.</w:t>
      </w:r>
    </w:p>
    <w:p w14:paraId="02209A8E" w14:textId="77777777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Additional barrels and bags</w:t>
      </w:r>
    </w:p>
    <w:p w14:paraId="37D5EA5D" w14:textId="77777777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Not including some town barrels in the cost</w:t>
      </w:r>
    </w:p>
    <w:p w14:paraId="248CD525" w14:textId="3687FCC3" w:rsidR="000F4E94" w:rsidRPr="000F4E94" w:rsidRDefault="000F4E94" w:rsidP="000F4E9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proofErr w:type="gramStart"/>
      <w:r w:rsidRPr="000F4E94">
        <w:rPr>
          <w:rFonts w:ascii="Calibri" w:eastAsia="Times New Roman" w:hAnsi="Calibri" w:cs="Calibri"/>
          <w:kern w:val="0"/>
          <w14:ligatures w14:val="none"/>
        </w:rPr>
        <w:t>Chair</w:t>
      </w:r>
      <w:proofErr w:type="gramEnd"/>
      <w:r w:rsidRPr="000F4E94">
        <w:rPr>
          <w:rFonts w:ascii="Calibri" w:eastAsia="Times New Roman" w:hAnsi="Calibri" w:cs="Calibri"/>
          <w:kern w:val="0"/>
          <w14:ligatures w14:val="none"/>
        </w:rPr>
        <w:t xml:space="preserve"> mentions that we could take out of the enterprise fund as another </w:t>
      </w:r>
      <w:r w:rsidRPr="000F4E94">
        <w:rPr>
          <w:rFonts w:ascii="Calibri" w:eastAsia="Times New Roman" w:hAnsi="Calibri" w:cs="Calibri"/>
          <w:kern w:val="0"/>
          <w14:ligatures w14:val="none"/>
        </w:rPr>
        <w:t>option.</w:t>
      </w:r>
    </w:p>
    <w:p w14:paraId="49D9B160" w14:textId="59CED5FE" w:rsidR="000F4E94" w:rsidRPr="000F4E94" w:rsidRDefault="000F4E94" w:rsidP="000F4E9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No guarantee that there will be free trash with the transfer </w:t>
      </w:r>
      <w:r w:rsidRPr="000F4E94">
        <w:rPr>
          <w:rFonts w:ascii="Calibri" w:eastAsia="Times New Roman" w:hAnsi="Calibri" w:cs="Calibri"/>
          <w:kern w:val="0"/>
          <w14:ligatures w14:val="none"/>
        </w:rPr>
        <w:t>station.</w:t>
      </w:r>
    </w:p>
    <w:p w14:paraId="3F768DE9" w14:textId="00616AFE" w:rsidR="000F4E94" w:rsidRPr="000F4E94" w:rsidRDefault="000F4E94" w:rsidP="000F4E9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Takes 2 full time DPW employees to manage the </w:t>
      </w:r>
      <w:r w:rsidRPr="000F4E94">
        <w:rPr>
          <w:rFonts w:ascii="Calibri" w:eastAsia="Times New Roman" w:hAnsi="Calibri" w:cs="Calibri"/>
          <w:kern w:val="0"/>
          <w14:ligatures w14:val="none"/>
        </w:rPr>
        <w:t>program.</w:t>
      </w:r>
    </w:p>
    <w:p w14:paraId="422EFBE9" w14:textId="19CA6AAE" w:rsidR="000F4E94" w:rsidRPr="000F4E94" w:rsidRDefault="000F4E94" w:rsidP="000F4E94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PJ comments that we don't have control over the </w:t>
      </w:r>
      <w:r w:rsidRPr="000F4E94">
        <w:rPr>
          <w:rFonts w:ascii="Calibri" w:eastAsia="Times New Roman" w:hAnsi="Calibri" w:cs="Calibri"/>
          <w:kern w:val="0"/>
          <w14:ligatures w14:val="none"/>
        </w:rPr>
        <w:t>service.</w:t>
      </w:r>
    </w:p>
    <w:p w14:paraId="1F82F270" w14:textId="77777777" w:rsidR="000F4E94" w:rsidRPr="000F4E94" w:rsidRDefault="000F4E94" w:rsidP="000F4E94">
      <w:pPr>
        <w:numPr>
          <w:ilvl w:val="1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In the board of health there can be a regulation of a set rate.</w:t>
      </w:r>
    </w:p>
    <w:p w14:paraId="7D9B6F87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 </w:t>
      </w:r>
    </w:p>
    <w:p w14:paraId="4F127AC3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b/>
          <w:bCs/>
          <w:kern w:val="0"/>
          <w14:ligatures w14:val="none"/>
        </w:rPr>
        <w:t>Town Accountant Update</w:t>
      </w:r>
    </w:p>
    <w:p w14:paraId="12FC7A43" w14:textId="77777777" w:rsidR="000F4E94" w:rsidRPr="000F4E94" w:rsidRDefault="000F4E94" w:rsidP="000F4E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Year-end close in progress</w:t>
      </w:r>
    </w:p>
    <w:p w14:paraId="7AEB13A2" w14:textId="008D0363" w:rsidR="000F4E94" w:rsidRPr="000F4E94" w:rsidRDefault="000F4E94" w:rsidP="000F4E94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Free cash won't be certified by the special town </w:t>
      </w:r>
      <w:r w:rsidRPr="000F4E94">
        <w:rPr>
          <w:rFonts w:ascii="Calibri" w:eastAsia="Times New Roman" w:hAnsi="Calibri" w:cs="Calibri"/>
          <w:kern w:val="0"/>
          <w14:ligatures w14:val="none"/>
        </w:rPr>
        <w:t>meeting.</w:t>
      </w:r>
    </w:p>
    <w:p w14:paraId="275D3001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 </w:t>
      </w:r>
    </w:p>
    <w:p w14:paraId="3D075D79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b/>
          <w:bCs/>
          <w:kern w:val="0"/>
          <w14:ligatures w14:val="none"/>
        </w:rPr>
        <w:t>Free Cash Policy</w:t>
      </w:r>
    </w:p>
    <w:p w14:paraId="5E99ACE4" w14:textId="11C32D7F" w:rsidR="000F4E94" w:rsidRPr="000F4E94" w:rsidRDefault="000F4E94" w:rsidP="000F4E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Subcommittee has </w:t>
      </w:r>
      <w:r w:rsidRPr="000F4E94">
        <w:rPr>
          <w:rFonts w:ascii="Calibri" w:eastAsia="Times New Roman" w:hAnsi="Calibri" w:cs="Calibri"/>
          <w:kern w:val="0"/>
          <w14:ligatures w14:val="none"/>
        </w:rPr>
        <w:t>looked</w:t>
      </w:r>
      <w:r w:rsidRPr="000F4E94">
        <w:rPr>
          <w:rFonts w:ascii="Calibri" w:eastAsia="Times New Roman" w:hAnsi="Calibri" w:cs="Calibri"/>
          <w:kern w:val="0"/>
          <w14:ligatures w14:val="none"/>
        </w:rPr>
        <w:t xml:space="preserve"> </w:t>
      </w:r>
      <w:r>
        <w:rPr>
          <w:rFonts w:ascii="Calibri" w:eastAsia="Times New Roman" w:hAnsi="Calibri" w:cs="Calibri"/>
          <w:kern w:val="0"/>
          <w14:ligatures w14:val="none"/>
        </w:rPr>
        <w:t>at the free cash policy.</w:t>
      </w:r>
    </w:p>
    <w:p w14:paraId="488AA109" w14:textId="0F3E81B6" w:rsidR="000F4E94" w:rsidRPr="000F4E94" w:rsidRDefault="000F4E94" w:rsidP="000F4E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Emailed around</w:t>
      </w:r>
      <w:r>
        <w:rPr>
          <w:rFonts w:ascii="Calibri" w:eastAsia="Times New Roman" w:hAnsi="Calibri" w:cs="Calibri"/>
          <w:kern w:val="0"/>
          <w14:ligatures w14:val="none"/>
        </w:rPr>
        <w:t xml:space="preserve"> to the committee. </w:t>
      </w:r>
    </w:p>
    <w:p w14:paraId="0950B9EE" w14:textId="04F2E771" w:rsidR="000F4E94" w:rsidRPr="000F4E94" w:rsidRDefault="000F4E94" w:rsidP="000F4E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Move up capital stabilization </w:t>
      </w:r>
      <w:r w:rsidRPr="000F4E94">
        <w:rPr>
          <w:rFonts w:ascii="Calibri" w:eastAsia="Times New Roman" w:hAnsi="Calibri" w:cs="Calibri"/>
          <w:kern w:val="0"/>
          <w14:ligatures w14:val="none"/>
        </w:rPr>
        <w:t>fund.</w:t>
      </w:r>
    </w:p>
    <w:p w14:paraId="78F982E6" w14:textId="6DA873FF" w:rsidR="000F4E94" w:rsidRPr="000F4E94" w:rsidRDefault="000F4E94" w:rsidP="000F4E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Need to create an operating capital </w:t>
      </w:r>
      <w:r w:rsidRPr="000F4E94">
        <w:rPr>
          <w:rFonts w:ascii="Calibri" w:eastAsia="Times New Roman" w:hAnsi="Calibri" w:cs="Calibri"/>
          <w:kern w:val="0"/>
          <w14:ligatures w14:val="none"/>
        </w:rPr>
        <w:t>fund.</w:t>
      </w:r>
    </w:p>
    <w:p w14:paraId="171FAE8A" w14:textId="1BD13B86" w:rsidR="000F4E94" w:rsidRPr="000F4E94" w:rsidRDefault="000F4E94" w:rsidP="000F4E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Moved up reduce the tax </w:t>
      </w:r>
      <w:r w:rsidRPr="000F4E94">
        <w:rPr>
          <w:rFonts w:ascii="Calibri" w:eastAsia="Times New Roman" w:hAnsi="Calibri" w:cs="Calibri"/>
          <w:kern w:val="0"/>
          <w14:ligatures w14:val="none"/>
        </w:rPr>
        <w:t>levy.</w:t>
      </w:r>
    </w:p>
    <w:p w14:paraId="357796B6" w14:textId="77777777" w:rsidR="000F4E94" w:rsidRPr="000F4E94" w:rsidRDefault="000F4E94" w:rsidP="000F4E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Fund General Stabilization</w:t>
      </w:r>
    </w:p>
    <w:p w14:paraId="47DD8EE5" w14:textId="77777777" w:rsidR="000F4E94" w:rsidRPr="000F4E94" w:rsidRDefault="000F4E94" w:rsidP="000F4E94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$3M, about 7% of the budget</w:t>
      </w:r>
    </w:p>
    <w:p w14:paraId="19BFCBAC" w14:textId="77777777" w:rsidR="000F4E94" w:rsidRPr="000F4E94" w:rsidRDefault="000F4E94" w:rsidP="000F4E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Funding compensated absences in the budget</w:t>
      </w:r>
    </w:p>
    <w:p w14:paraId="6DF54F36" w14:textId="3528FBA0" w:rsidR="000F4E94" w:rsidRPr="000F4E94" w:rsidRDefault="000F4E94" w:rsidP="000F4E94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Town account says that it might be smart to put some money in for future </w:t>
      </w:r>
      <w:r w:rsidRPr="000F4E94">
        <w:rPr>
          <w:rFonts w:ascii="Calibri" w:eastAsia="Times New Roman" w:hAnsi="Calibri" w:cs="Calibri"/>
          <w:kern w:val="0"/>
          <w14:ligatures w14:val="none"/>
        </w:rPr>
        <w:t>retirements.</w:t>
      </w:r>
    </w:p>
    <w:p w14:paraId="76ECC0A0" w14:textId="77777777" w:rsidR="000F4E94" w:rsidRPr="000F4E94" w:rsidRDefault="000F4E94" w:rsidP="000F4E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 OPEB moved up from 8 to </w:t>
      </w:r>
      <w:proofErr w:type="gramStart"/>
      <w:r w:rsidRPr="000F4E94">
        <w:rPr>
          <w:rFonts w:ascii="Calibri" w:eastAsia="Times New Roman" w:hAnsi="Calibri" w:cs="Calibri"/>
          <w:kern w:val="0"/>
          <w14:ligatures w14:val="none"/>
        </w:rPr>
        <w:t>6</w:t>
      </w:r>
      <w:proofErr w:type="gramEnd"/>
    </w:p>
    <w:p w14:paraId="73A6BD9F" w14:textId="2F07F5F1" w:rsidR="000F4E94" w:rsidRPr="000F4E94" w:rsidRDefault="000F4E94" w:rsidP="000F4E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One-time</w:t>
      </w:r>
      <w:r w:rsidRPr="000F4E94">
        <w:rPr>
          <w:rFonts w:ascii="Calibri" w:eastAsia="Times New Roman" w:hAnsi="Calibri" w:cs="Calibri"/>
          <w:kern w:val="0"/>
          <w14:ligatures w14:val="none"/>
        </w:rPr>
        <w:t xml:space="preserve"> projects</w:t>
      </w:r>
    </w:p>
    <w:p w14:paraId="5EC57492" w14:textId="713F4E8E" w:rsidR="000F4E94" w:rsidRPr="000F4E94" w:rsidRDefault="000F4E94" w:rsidP="000F4E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Can increase Bond rating by increasing fund </w:t>
      </w:r>
      <w:r w:rsidRPr="000F4E94">
        <w:rPr>
          <w:rFonts w:ascii="Calibri" w:eastAsia="Times New Roman" w:hAnsi="Calibri" w:cs="Calibri"/>
          <w:kern w:val="0"/>
          <w14:ligatures w14:val="none"/>
        </w:rPr>
        <w:t>balances.</w:t>
      </w:r>
    </w:p>
    <w:p w14:paraId="5815EFF6" w14:textId="77777777" w:rsidR="000F4E94" w:rsidRPr="000F4E94" w:rsidRDefault="000F4E94" w:rsidP="000F4E94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Increase unincumbered free cash</w:t>
      </w:r>
    </w:p>
    <w:p w14:paraId="5CA391EC" w14:textId="66DD7B44" w:rsidR="000F4E94" w:rsidRPr="000F4E94" w:rsidRDefault="000F4E94" w:rsidP="000F4E94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Never fund operations out of </w:t>
      </w:r>
      <w:r w:rsidRPr="000F4E94">
        <w:rPr>
          <w:rFonts w:ascii="Calibri" w:eastAsia="Times New Roman" w:hAnsi="Calibri" w:cs="Calibri"/>
          <w:kern w:val="0"/>
          <w14:ligatures w14:val="none"/>
        </w:rPr>
        <w:t>one-time</w:t>
      </w:r>
      <w:r w:rsidRPr="000F4E94">
        <w:rPr>
          <w:rFonts w:ascii="Calibri" w:eastAsia="Times New Roman" w:hAnsi="Calibri" w:cs="Calibri"/>
          <w:kern w:val="0"/>
          <w14:ligatures w14:val="none"/>
        </w:rPr>
        <w:t xml:space="preserve"> revenue sources</w:t>
      </w:r>
    </w:p>
    <w:p w14:paraId="0A21F79C" w14:textId="77777777" w:rsidR="000F4E94" w:rsidRPr="000F4E94" w:rsidRDefault="000F4E94" w:rsidP="000F4E94">
      <w:pPr>
        <w:numPr>
          <w:ilvl w:val="1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Conservative revenue projections</w:t>
      </w:r>
    </w:p>
    <w:p w14:paraId="5424CC39" w14:textId="2E958744" w:rsidR="000F4E94" w:rsidRPr="000F4E94" w:rsidRDefault="000F4E94" w:rsidP="000F4E94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Send out free cash </w:t>
      </w:r>
      <w:r w:rsidRPr="000F4E94">
        <w:rPr>
          <w:rFonts w:ascii="Calibri" w:eastAsia="Times New Roman" w:hAnsi="Calibri" w:cs="Calibri"/>
          <w:kern w:val="0"/>
          <w14:ligatures w14:val="none"/>
        </w:rPr>
        <w:t>policy.</w:t>
      </w:r>
    </w:p>
    <w:p w14:paraId="22BB9B86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 </w:t>
      </w:r>
    </w:p>
    <w:p w14:paraId="124A1DFA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b/>
          <w:bCs/>
          <w:kern w:val="0"/>
          <w14:ligatures w14:val="none"/>
        </w:rPr>
        <w:t>Challenges in the Treasurer's Office and Accountant's office</w:t>
      </w:r>
    </w:p>
    <w:p w14:paraId="406CBF6F" w14:textId="00CB7323" w:rsidR="000F4E94" w:rsidRPr="000F4E94" w:rsidRDefault="000F4E94" w:rsidP="000F4E94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Select board members present decline to </w:t>
      </w:r>
      <w:r w:rsidRPr="000F4E94">
        <w:rPr>
          <w:rFonts w:ascii="Calibri" w:eastAsia="Times New Roman" w:hAnsi="Calibri" w:cs="Calibri"/>
          <w:kern w:val="0"/>
          <w14:ligatures w14:val="none"/>
        </w:rPr>
        <w:t>comment.</w:t>
      </w:r>
    </w:p>
    <w:p w14:paraId="26F8E755" w14:textId="1043A96C" w:rsidR="000F4E94" w:rsidRPr="000F4E94" w:rsidRDefault="000F4E94" w:rsidP="000F4E94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PJ Comments that items that have been voted have not be </w:t>
      </w:r>
      <w:r w:rsidRPr="000F4E94">
        <w:rPr>
          <w:rFonts w:ascii="Calibri" w:eastAsia="Times New Roman" w:hAnsi="Calibri" w:cs="Calibri"/>
          <w:kern w:val="0"/>
          <w14:ligatures w14:val="none"/>
        </w:rPr>
        <w:t>spent.</w:t>
      </w:r>
    </w:p>
    <w:p w14:paraId="35CF71D6" w14:textId="77777777" w:rsidR="000F4E94" w:rsidRPr="000F4E94" w:rsidRDefault="000F4E94" w:rsidP="000F4E94">
      <w:pPr>
        <w:spacing w:after="0" w:line="240" w:lineRule="auto"/>
        <w:ind w:left="540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 </w:t>
      </w:r>
    </w:p>
    <w:p w14:paraId="724EDCEE" w14:textId="77777777" w:rsidR="000F4E94" w:rsidRPr="000F4E94" w:rsidRDefault="000F4E94" w:rsidP="000F4E94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b/>
          <w:bCs/>
          <w:kern w:val="0"/>
          <w14:ligatures w14:val="none"/>
        </w:rPr>
        <w:t>Motion to Adjourn</w:t>
      </w:r>
    </w:p>
    <w:p w14:paraId="567E8D85" w14:textId="77777777" w:rsidR="000F4E94" w:rsidRPr="000F4E94" w:rsidRDefault="000F4E94" w:rsidP="000F4E94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Next meeting 10/19</w:t>
      </w:r>
    </w:p>
    <w:p w14:paraId="50081948" w14:textId="77777777" w:rsidR="000F4E94" w:rsidRPr="000F4E94" w:rsidRDefault="000F4E94" w:rsidP="000F4E94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 xml:space="preserve">Open seats, 2 vacancies </w:t>
      </w:r>
    </w:p>
    <w:p w14:paraId="6E0F577B" w14:textId="65695317" w:rsidR="00570F16" w:rsidRPr="000F4E94" w:rsidRDefault="000F4E94" w:rsidP="000F4E94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0F4E94">
        <w:rPr>
          <w:rFonts w:ascii="Calibri" w:eastAsia="Times New Roman" w:hAnsi="Calibri" w:cs="Calibri"/>
          <w:kern w:val="0"/>
          <w14:ligatures w14:val="none"/>
        </w:rPr>
        <w:t>Motion to Adjourn Brian/Mike 7-0-0</w:t>
      </w:r>
    </w:p>
    <w:sectPr w:rsidR="00570F16" w:rsidRPr="000F4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3C89"/>
    <w:multiLevelType w:val="multilevel"/>
    <w:tmpl w:val="336C0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82456E"/>
    <w:multiLevelType w:val="multilevel"/>
    <w:tmpl w:val="898AF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9D3811"/>
    <w:multiLevelType w:val="multilevel"/>
    <w:tmpl w:val="46FA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BB416D0"/>
    <w:multiLevelType w:val="multilevel"/>
    <w:tmpl w:val="A46C6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886A15"/>
    <w:multiLevelType w:val="multilevel"/>
    <w:tmpl w:val="DABA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BA53B9"/>
    <w:multiLevelType w:val="multilevel"/>
    <w:tmpl w:val="43BE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143A15"/>
    <w:multiLevelType w:val="multilevel"/>
    <w:tmpl w:val="010A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43027118">
    <w:abstractNumId w:val="5"/>
  </w:num>
  <w:num w:numId="2" w16cid:durableId="1952325202">
    <w:abstractNumId w:val="6"/>
  </w:num>
  <w:num w:numId="3" w16cid:durableId="1661425608">
    <w:abstractNumId w:val="2"/>
  </w:num>
  <w:num w:numId="4" w16cid:durableId="578564003">
    <w:abstractNumId w:val="3"/>
  </w:num>
  <w:num w:numId="5" w16cid:durableId="1738284990">
    <w:abstractNumId w:val="1"/>
  </w:num>
  <w:num w:numId="6" w16cid:durableId="2127043415">
    <w:abstractNumId w:val="4"/>
  </w:num>
  <w:num w:numId="7" w16cid:durableId="800541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94"/>
    <w:rsid w:val="000F4E94"/>
    <w:rsid w:val="0057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D83D2"/>
  <w15:chartTrackingRefBased/>
  <w15:docId w15:val="{6266BBB2-D2DA-4B8F-9BA8-B6072801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0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1</cp:revision>
  <dcterms:created xsi:type="dcterms:W3CDTF">2023-10-07T16:03:00Z</dcterms:created>
  <dcterms:modified xsi:type="dcterms:W3CDTF">2023-10-07T16:08:00Z</dcterms:modified>
</cp:coreProperties>
</file>