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DF44" w14:textId="77777777" w:rsidR="00795963" w:rsidRPr="00795963" w:rsidRDefault="00795963" w:rsidP="00795963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>Date: 8/24/2023</w:t>
      </w:r>
    </w:p>
    <w:p w14:paraId="4D51029A" w14:textId="77777777" w:rsidR="00795963" w:rsidRPr="00795963" w:rsidRDefault="00795963" w:rsidP="00795963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>Time: 7PM</w:t>
      </w:r>
    </w:p>
    <w:p w14:paraId="37DDB20D" w14:textId="77777777" w:rsidR="00795963" w:rsidRPr="00795963" w:rsidRDefault="00795963" w:rsidP="00795963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>Location: Holbrook Town Hall</w:t>
      </w:r>
    </w:p>
    <w:p w14:paraId="4F0469F9" w14:textId="77777777" w:rsidR="00795963" w:rsidRPr="00795963" w:rsidRDefault="00795963" w:rsidP="00795963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> </w:t>
      </w:r>
    </w:p>
    <w:p w14:paraId="776259B5" w14:textId="77777777" w:rsidR="00795963" w:rsidRPr="00795963" w:rsidRDefault="00795963" w:rsidP="00795963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>Members in Person: Mike, Scott, Brian, Barry</w:t>
      </w:r>
    </w:p>
    <w:p w14:paraId="1318764F" w14:textId="77777777" w:rsidR="00795963" w:rsidRPr="00795963" w:rsidRDefault="00795963" w:rsidP="00795963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>Members on Zoom:  PJ, Susan</w:t>
      </w:r>
    </w:p>
    <w:p w14:paraId="2C7F6A6D" w14:textId="77777777" w:rsidR="00795963" w:rsidRPr="00795963" w:rsidRDefault="00795963" w:rsidP="00795963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> </w:t>
      </w:r>
    </w:p>
    <w:p w14:paraId="2F229424" w14:textId="77777777" w:rsidR="00795963" w:rsidRPr="00795963" w:rsidRDefault="00795963" w:rsidP="00795963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b/>
          <w:bCs/>
          <w:kern w:val="0"/>
          <w14:ligatures w14:val="none"/>
        </w:rPr>
        <w:t>Meeting Minutes</w:t>
      </w:r>
    </w:p>
    <w:p w14:paraId="5C99F9ED" w14:textId="77777777" w:rsidR="00795963" w:rsidRPr="00795963" w:rsidRDefault="00795963" w:rsidP="00795963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>Motion to approve the meeting minutes for 7/27</w:t>
      </w:r>
    </w:p>
    <w:p w14:paraId="1A15D291" w14:textId="77777777" w:rsidR="00795963" w:rsidRPr="00795963" w:rsidRDefault="00795963" w:rsidP="00795963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>Brian/Scott 6-0-0</w:t>
      </w:r>
    </w:p>
    <w:p w14:paraId="523BB381" w14:textId="77777777" w:rsidR="00795963" w:rsidRPr="00795963" w:rsidRDefault="00795963" w:rsidP="00795963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> </w:t>
      </w:r>
    </w:p>
    <w:p w14:paraId="576249DB" w14:textId="77777777" w:rsidR="00795963" w:rsidRPr="00795963" w:rsidRDefault="00795963" w:rsidP="00795963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b/>
          <w:bCs/>
          <w:kern w:val="0"/>
          <w14:ligatures w14:val="none"/>
        </w:rPr>
        <w:t>Reserve Fund Transfer</w:t>
      </w:r>
    </w:p>
    <w:p w14:paraId="70B84945" w14:textId="77777777" w:rsidR="00795963" w:rsidRPr="00795963" w:rsidRDefault="00795963" w:rsidP="00795963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>HCAM Reserve Fund Transfer Rescinded</w:t>
      </w:r>
    </w:p>
    <w:p w14:paraId="68DFDFCA" w14:textId="77777777" w:rsidR="00795963" w:rsidRPr="00795963" w:rsidRDefault="00795963" w:rsidP="00795963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>The invoice was more than the budgeted amount from the town, which is why the transfer request was originally presented.</w:t>
      </w:r>
    </w:p>
    <w:p w14:paraId="6F992ECF" w14:textId="77777777" w:rsidR="00795963" w:rsidRPr="00795963" w:rsidRDefault="00795963" w:rsidP="00795963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proofErr w:type="gramStart"/>
      <w:r w:rsidRPr="00795963">
        <w:rPr>
          <w:rFonts w:ascii="Calibri" w:eastAsia="Times New Roman" w:hAnsi="Calibri" w:cs="Calibri"/>
          <w:kern w:val="0"/>
          <w14:ligatures w14:val="none"/>
        </w:rPr>
        <w:t>Revenues</w:t>
      </w:r>
      <w:proofErr w:type="gramEnd"/>
      <w:r w:rsidRPr="00795963">
        <w:rPr>
          <w:rFonts w:ascii="Calibri" w:eastAsia="Times New Roman" w:hAnsi="Calibri" w:cs="Calibri"/>
          <w:kern w:val="0"/>
          <w14:ligatures w14:val="none"/>
        </w:rPr>
        <w:t xml:space="preserve"> were received from the Special Revenue fund.</w:t>
      </w:r>
    </w:p>
    <w:p w14:paraId="62A5A0A6" w14:textId="77777777" w:rsidR="00795963" w:rsidRPr="00795963" w:rsidRDefault="00795963" w:rsidP="00795963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proofErr w:type="gramStart"/>
      <w:r w:rsidRPr="00795963">
        <w:rPr>
          <w:rFonts w:ascii="Calibri" w:eastAsia="Times New Roman" w:hAnsi="Calibri" w:cs="Calibri"/>
          <w:kern w:val="0"/>
          <w14:ligatures w14:val="none"/>
        </w:rPr>
        <w:t>Chair</w:t>
      </w:r>
      <w:proofErr w:type="gramEnd"/>
      <w:r w:rsidRPr="00795963">
        <w:rPr>
          <w:rFonts w:ascii="Calibri" w:eastAsia="Times New Roman" w:hAnsi="Calibri" w:cs="Calibri"/>
          <w:kern w:val="0"/>
          <w14:ligatures w14:val="none"/>
        </w:rPr>
        <w:t xml:space="preserve"> asks if this is going to be an issue going forward. </w:t>
      </w:r>
    </w:p>
    <w:p w14:paraId="0710FE6A" w14:textId="1EEFCCDB" w:rsidR="00795963" w:rsidRPr="00795963" w:rsidRDefault="00795963" w:rsidP="00795963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proofErr w:type="gramStart"/>
      <w:r w:rsidRPr="00795963">
        <w:rPr>
          <w:rFonts w:ascii="Calibri" w:eastAsia="Times New Roman" w:hAnsi="Calibri" w:cs="Calibri"/>
          <w:kern w:val="0"/>
          <w14:ligatures w14:val="none"/>
        </w:rPr>
        <w:t>Town</w:t>
      </w:r>
      <w:proofErr w:type="gramEnd"/>
      <w:r w:rsidRPr="00795963">
        <w:rPr>
          <w:rFonts w:ascii="Calibri" w:eastAsia="Times New Roman" w:hAnsi="Calibri" w:cs="Calibri"/>
          <w:kern w:val="0"/>
          <w14:ligatures w14:val="none"/>
        </w:rPr>
        <w:t xml:space="preserve"> Accountant indicates that the situation will be </w:t>
      </w:r>
      <w:r w:rsidRPr="00795963">
        <w:rPr>
          <w:rFonts w:ascii="Calibri" w:eastAsia="Times New Roman" w:hAnsi="Calibri" w:cs="Calibri"/>
          <w:kern w:val="0"/>
          <w14:ligatures w14:val="none"/>
        </w:rPr>
        <w:t>monitored.</w:t>
      </w:r>
    </w:p>
    <w:p w14:paraId="31FCD085" w14:textId="77777777" w:rsidR="00795963" w:rsidRPr="00795963" w:rsidRDefault="00795963" w:rsidP="00795963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>Extra expenses this year from Operating Expenses and Closed Captioning</w:t>
      </w:r>
    </w:p>
    <w:p w14:paraId="4AD85801" w14:textId="77777777" w:rsidR="00795963" w:rsidRPr="00795963" w:rsidRDefault="00795963" w:rsidP="00795963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 xml:space="preserve">Budget Allocated 60k for the anticipated variance between Cable Revenue and overall 250k budget.  </w:t>
      </w:r>
    </w:p>
    <w:p w14:paraId="68B50876" w14:textId="77777777" w:rsidR="00795963" w:rsidRPr="00795963" w:rsidRDefault="00795963" w:rsidP="00795963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> </w:t>
      </w:r>
    </w:p>
    <w:p w14:paraId="04127881" w14:textId="77777777" w:rsidR="00795963" w:rsidRPr="00795963" w:rsidRDefault="00795963" w:rsidP="00795963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b/>
          <w:bCs/>
          <w:kern w:val="0"/>
          <w14:ligatures w14:val="none"/>
        </w:rPr>
        <w:t>Update from the Town Accountant</w:t>
      </w:r>
    </w:p>
    <w:p w14:paraId="53A593FA" w14:textId="77777777" w:rsidR="00795963" w:rsidRPr="00795963" w:rsidRDefault="00795963" w:rsidP="00795963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>Working to close FY23</w:t>
      </w:r>
    </w:p>
    <w:p w14:paraId="122AB09F" w14:textId="062E65FB" w:rsidR="00795963" w:rsidRPr="00795963" w:rsidRDefault="00795963" w:rsidP="00795963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 xml:space="preserve">Will be ahead of last </w:t>
      </w:r>
      <w:r w:rsidR="00A434D3" w:rsidRPr="00795963">
        <w:rPr>
          <w:rFonts w:ascii="Calibri" w:eastAsia="Times New Roman" w:hAnsi="Calibri" w:cs="Calibri"/>
          <w:kern w:val="0"/>
          <w14:ligatures w14:val="none"/>
        </w:rPr>
        <w:t>year’s</w:t>
      </w:r>
      <w:r w:rsidRPr="00795963">
        <w:rPr>
          <w:rFonts w:ascii="Calibri" w:eastAsia="Times New Roman" w:hAnsi="Calibri" w:cs="Calibri"/>
          <w:kern w:val="0"/>
          <w14:ligatures w14:val="none"/>
        </w:rPr>
        <w:t xml:space="preserve"> timing.</w:t>
      </w:r>
    </w:p>
    <w:p w14:paraId="0AC66C3A" w14:textId="77777777" w:rsidR="00795963" w:rsidRPr="00795963" w:rsidRDefault="00795963" w:rsidP="00795963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 xml:space="preserve">Proposed use of </w:t>
      </w:r>
      <w:proofErr w:type="spellStart"/>
      <w:r w:rsidRPr="00795963">
        <w:rPr>
          <w:rFonts w:ascii="Calibri" w:eastAsia="Times New Roman" w:hAnsi="Calibri" w:cs="Calibri"/>
          <w:kern w:val="0"/>
          <w14:ligatures w14:val="none"/>
        </w:rPr>
        <w:t>Docusign</w:t>
      </w:r>
      <w:proofErr w:type="spellEnd"/>
    </w:p>
    <w:p w14:paraId="7932A3D7" w14:textId="77777777" w:rsidR="00795963" w:rsidRPr="00795963" w:rsidRDefault="00795963" w:rsidP="00795963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 xml:space="preserve">750 Envelopes initially proposed, Reduced to 500. </w:t>
      </w:r>
    </w:p>
    <w:p w14:paraId="26C466D8" w14:textId="4E67F170" w:rsidR="00795963" w:rsidRPr="00795963" w:rsidRDefault="00795963" w:rsidP="00795963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 xml:space="preserve">Will cost </w:t>
      </w:r>
      <w:proofErr w:type="gramStart"/>
      <w:r>
        <w:rPr>
          <w:rFonts w:ascii="Calibri" w:eastAsia="Times New Roman" w:hAnsi="Calibri" w:cs="Calibri"/>
          <w:kern w:val="0"/>
          <w14:ligatures w14:val="none"/>
        </w:rPr>
        <w:t>$</w:t>
      </w:r>
      <w:r w:rsidRPr="00795963">
        <w:rPr>
          <w:rFonts w:ascii="Calibri" w:eastAsia="Times New Roman" w:hAnsi="Calibri" w:cs="Calibri"/>
          <w:kern w:val="0"/>
          <w14:ligatures w14:val="none"/>
        </w:rPr>
        <w:t>3,622.32</w:t>
      </w:r>
      <w:proofErr w:type="gramEnd"/>
      <w:r w:rsidRPr="00795963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57AA2A22" w14:textId="77777777" w:rsidR="00795963" w:rsidRPr="00795963" w:rsidRDefault="00795963" w:rsidP="00795963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>1 year contract</w:t>
      </w:r>
    </w:p>
    <w:p w14:paraId="361F4700" w14:textId="577BC7A8" w:rsidR="00795963" w:rsidRPr="00795963" w:rsidRDefault="00795963" w:rsidP="00795963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 xml:space="preserve">Brian proposed exploring additional </w:t>
      </w:r>
      <w:r w:rsidRPr="00795963">
        <w:rPr>
          <w:rFonts w:ascii="Calibri" w:eastAsia="Times New Roman" w:hAnsi="Calibri" w:cs="Calibri"/>
          <w:kern w:val="0"/>
          <w14:ligatures w14:val="none"/>
        </w:rPr>
        <w:t>suppliers.</w:t>
      </w:r>
    </w:p>
    <w:p w14:paraId="68F38D02" w14:textId="77777777" w:rsidR="00795963" w:rsidRPr="00795963" w:rsidRDefault="00795963" w:rsidP="00795963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 xml:space="preserve">Susan provided Adobe Signature </w:t>
      </w:r>
    </w:p>
    <w:p w14:paraId="627586E7" w14:textId="77777777" w:rsidR="00795963" w:rsidRPr="00795963" w:rsidRDefault="00795963" w:rsidP="00795963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>Brian to send a list of alternative providers to Town Accountant</w:t>
      </w:r>
    </w:p>
    <w:p w14:paraId="51C52B73" w14:textId="77777777" w:rsidR="00795963" w:rsidRPr="00795963" w:rsidRDefault="00795963" w:rsidP="00795963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> </w:t>
      </w:r>
    </w:p>
    <w:p w14:paraId="1420CB53" w14:textId="77777777" w:rsidR="00795963" w:rsidRPr="00795963" w:rsidRDefault="00795963" w:rsidP="00795963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b/>
          <w:bCs/>
          <w:kern w:val="0"/>
          <w14:ligatures w14:val="none"/>
        </w:rPr>
        <w:t>Resource Constraints in the Treasurer's Office</w:t>
      </w:r>
    </w:p>
    <w:p w14:paraId="4924DBE2" w14:textId="77777777" w:rsidR="00795963" w:rsidRPr="00795963" w:rsidRDefault="00795963" w:rsidP="00795963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>The Treasurer provides an update to the Finance Committee</w:t>
      </w:r>
    </w:p>
    <w:p w14:paraId="261457CD" w14:textId="77777777" w:rsidR="00795963" w:rsidRPr="00795963" w:rsidRDefault="00795963" w:rsidP="00795963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 xml:space="preserve">Reduced staff since the end of June when the Principal Clerk moved over to the </w:t>
      </w:r>
      <w:proofErr w:type="gramStart"/>
      <w:r w:rsidRPr="00795963">
        <w:rPr>
          <w:rFonts w:ascii="Calibri" w:eastAsia="Times New Roman" w:hAnsi="Calibri" w:cs="Calibri"/>
          <w:kern w:val="0"/>
          <w14:ligatures w14:val="none"/>
        </w:rPr>
        <w:t>Accountant's</w:t>
      </w:r>
      <w:proofErr w:type="gramEnd"/>
      <w:r w:rsidRPr="00795963">
        <w:rPr>
          <w:rFonts w:ascii="Calibri" w:eastAsia="Times New Roman" w:hAnsi="Calibri" w:cs="Calibri"/>
          <w:kern w:val="0"/>
          <w14:ligatures w14:val="none"/>
        </w:rPr>
        <w:t xml:space="preserve"> office</w:t>
      </w:r>
    </w:p>
    <w:p w14:paraId="7579201F" w14:textId="66651BA4" w:rsidR="00795963" w:rsidRPr="00795963" w:rsidRDefault="00795963" w:rsidP="00795963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 xml:space="preserve">Less staff has slowed down the ability to reconcile, can't run the </w:t>
      </w:r>
      <w:r w:rsidR="00A434D3" w:rsidRPr="00795963">
        <w:rPr>
          <w:rFonts w:ascii="Calibri" w:eastAsia="Times New Roman" w:hAnsi="Calibri" w:cs="Calibri"/>
          <w:kern w:val="0"/>
          <w14:ligatures w14:val="none"/>
        </w:rPr>
        <w:t>office.</w:t>
      </w:r>
    </w:p>
    <w:p w14:paraId="42D23E7F" w14:textId="77777777" w:rsidR="00795963" w:rsidRPr="00795963" w:rsidRDefault="00795963" w:rsidP="00795963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>Overtime in budget of 10k for the Treasurer's Office</w:t>
      </w:r>
    </w:p>
    <w:p w14:paraId="16B46415" w14:textId="77777777" w:rsidR="00795963" w:rsidRPr="00795963" w:rsidRDefault="00795963" w:rsidP="00795963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>Per contract spending OT requires Selectboard approval</w:t>
      </w:r>
    </w:p>
    <w:p w14:paraId="21703A38" w14:textId="0310EF2C" w:rsidR="00795963" w:rsidRPr="00795963" w:rsidRDefault="00795963" w:rsidP="00795963">
      <w:pPr>
        <w:numPr>
          <w:ilvl w:val="2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 xml:space="preserve">Difficulty getting </w:t>
      </w:r>
      <w:r w:rsidR="00A434D3" w:rsidRPr="00795963">
        <w:rPr>
          <w:rFonts w:ascii="Calibri" w:eastAsia="Times New Roman" w:hAnsi="Calibri" w:cs="Calibri"/>
          <w:kern w:val="0"/>
          <w14:ligatures w14:val="none"/>
        </w:rPr>
        <w:t>requests</w:t>
      </w:r>
      <w:r w:rsidRPr="00795963">
        <w:rPr>
          <w:rFonts w:ascii="Calibri" w:eastAsia="Times New Roman" w:hAnsi="Calibri" w:cs="Calibri"/>
          <w:kern w:val="0"/>
          <w14:ligatures w14:val="none"/>
        </w:rPr>
        <w:t xml:space="preserve"> on the </w:t>
      </w:r>
      <w:r w:rsidR="00A434D3" w:rsidRPr="00795963">
        <w:rPr>
          <w:rFonts w:ascii="Calibri" w:eastAsia="Times New Roman" w:hAnsi="Calibri" w:cs="Calibri"/>
          <w:kern w:val="0"/>
          <w14:ligatures w14:val="none"/>
        </w:rPr>
        <w:t>agenda.</w:t>
      </w:r>
    </w:p>
    <w:p w14:paraId="69763FD9" w14:textId="035CAFFD" w:rsidR="00795963" w:rsidRPr="00795963" w:rsidRDefault="00795963" w:rsidP="00795963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proofErr w:type="gramStart"/>
      <w:r w:rsidRPr="00795963">
        <w:rPr>
          <w:rFonts w:ascii="Calibri" w:eastAsia="Times New Roman" w:hAnsi="Calibri" w:cs="Calibri"/>
          <w:kern w:val="0"/>
          <w14:ligatures w14:val="none"/>
        </w:rPr>
        <w:t>Treasurer</w:t>
      </w:r>
      <w:proofErr w:type="gramEnd"/>
      <w:r w:rsidRPr="00795963">
        <w:rPr>
          <w:rFonts w:ascii="Calibri" w:eastAsia="Times New Roman" w:hAnsi="Calibri" w:cs="Calibri"/>
          <w:kern w:val="0"/>
          <w14:ligatures w14:val="none"/>
        </w:rPr>
        <w:t xml:space="preserve"> has 2 potential candidates for the </w:t>
      </w:r>
      <w:r w:rsidR="00A434D3" w:rsidRPr="00795963">
        <w:rPr>
          <w:rFonts w:ascii="Calibri" w:eastAsia="Times New Roman" w:hAnsi="Calibri" w:cs="Calibri"/>
          <w:kern w:val="0"/>
          <w14:ligatures w14:val="none"/>
        </w:rPr>
        <w:t>openings.</w:t>
      </w:r>
    </w:p>
    <w:p w14:paraId="787C48F0" w14:textId="77777777" w:rsidR="00795963" w:rsidRPr="00795963" w:rsidRDefault="00795963" w:rsidP="00795963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>To be presented at Wednesday's Selectboard meeting</w:t>
      </w:r>
    </w:p>
    <w:p w14:paraId="5307089C" w14:textId="2553C10E" w:rsidR="00795963" w:rsidRPr="00795963" w:rsidRDefault="00795963" w:rsidP="00795963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 xml:space="preserve">Training will take 30 to 60 </w:t>
      </w:r>
      <w:r w:rsidR="00A434D3" w:rsidRPr="00795963">
        <w:rPr>
          <w:rFonts w:ascii="Calibri" w:eastAsia="Times New Roman" w:hAnsi="Calibri" w:cs="Calibri"/>
          <w:kern w:val="0"/>
          <w14:ligatures w14:val="none"/>
        </w:rPr>
        <w:t>days.</w:t>
      </w:r>
    </w:p>
    <w:p w14:paraId="4FE23864" w14:textId="17314F2B" w:rsidR="00795963" w:rsidRPr="00795963" w:rsidRDefault="00795963" w:rsidP="00795963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 xml:space="preserve">June Reconciliation has not been </w:t>
      </w:r>
      <w:r w:rsidR="00A434D3" w:rsidRPr="00795963">
        <w:rPr>
          <w:rFonts w:ascii="Calibri" w:eastAsia="Times New Roman" w:hAnsi="Calibri" w:cs="Calibri"/>
          <w:kern w:val="0"/>
          <w14:ligatures w14:val="none"/>
        </w:rPr>
        <w:t>completed.</w:t>
      </w:r>
    </w:p>
    <w:p w14:paraId="349A2780" w14:textId="2E9D518E" w:rsidR="00795963" w:rsidRPr="00795963" w:rsidRDefault="00795963" w:rsidP="00795963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 xml:space="preserve">90 to 120 days till that is </w:t>
      </w:r>
      <w:r w:rsidR="00A434D3" w:rsidRPr="00795963">
        <w:rPr>
          <w:rFonts w:ascii="Calibri" w:eastAsia="Times New Roman" w:hAnsi="Calibri" w:cs="Calibri"/>
          <w:kern w:val="0"/>
          <w14:ligatures w14:val="none"/>
        </w:rPr>
        <w:t>completed.</w:t>
      </w:r>
    </w:p>
    <w:p w14:paraId="18EA24CE" w14:textId="6F9FC0BD" w:rsidR="00795963" w:rsidRPr="00795963" w:rsidRDefault="00795963" w:rsidP="00795963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proofErr w:type="gramStart"/>
      <w:r w:rsidRPr="00795963">
        <w:rPr>
          <w:rFonts w:ascii="Calibri" w:eastAsia="Times New Roman" w:hAnsi="Calibri" w:cs="Calibri"/>
          <w:kern w:val="0"/>
          <w14:ligatures w14:val="none"/>
        </w:rPr>
        <w:t>Accountant</w:t>
      </w:r>
      <w:r w:rsidR="00A434D3">
        <w:rPr>
          <w:rFonts w:ascii="Calibri" w:eastAsia="Times New Roman" w:hAnsi="Calibri" w:cs="Calibri"/>
          <w:kern w:val="0"/>
          <w14:ligatures w14:val="none"/>
        </w:rPr>
        <w:t>’</w:t>
      </w:r>
      <w:r w:rsidRPr="00795963">
        <w:rPr>
          <w:rFonts w:ascii="Calibri" w:eastAsia="Times New Roman" w:hAnsi="Calibri" w:cs="Calibri"/>
          <w:kern w:val="0"/>
          <w14:ligatures w14:val="none"/>
        </w:rPr>
        <w:t>s</w:t>
      </w:r>
      <w:proofErr w:type="gramEnd"/>
      <w:r w:rsidRPr="00795963">
        <w:rPr>
          <w:rFonts w:ascii="Calibri" w:eastAsia="Times New Roman" w:hAnsi="Calibri" w:cs="Calibri"/>
          <w:kern w:val="0"/>
          <w14:ligatures w14:val="none"/>
        </w:rPr>
        <w:t xml:space="preserve"> office is 6-9 months behind due to ripple effects and is also experiencing difficulties securing resources.</w:t>
      </w:r>
    </w:p>
    <w:p w14:paraId="6992BB5D" w14:textId="3A458717" w:rsidR="00795963" w:rsidRPr="00795963" w:rsidRDefault="00795963" w:rsidP="00795963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lastRenderedPageBreak/>
        <w:t xml:space="preserve">Part time position funded for the accountant's office but not yet </w:t>
      </w:r>
      <w:r w:rsidR="00A434D3" w:rsidRPr="00795963">
        <w:rPr>
          <w:rFonts w:ascii="Calibri" w:eastAsia="Times New Roman" w:hAnsi="Calibri" w:cs="Calibri"/>
          <w:kern w:val="0"/>
          <w14:ligatures w14:val="none"/>
        </w:rPr>
        <w:t>posted.</w:t>
      </w:r>
    </w:p>
    <w:p w14:paraId="3D2AD865" w14:textId="27B1996F" w:rsidR="00795963" w:rsidRPr="00795963" w:rsidRDefault="00795963" w:rsidP="00795963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 xml:space="preserve">PJ asks for the selectboard to speak to </w:t>
      </w:r>
      <w:proofErr w:type="spellStart"/>
      <w:r w:rsidRPr="00795963">
        <w:rPr>
          <w:rFonts w:ascii="Calibri" w:eastAsia="Times New Roman" w:hAnsi="Calibri" w:cs="Calibri"/>
          <w:kern w:val="0"/>
          <w14:ligatures w14:val="none"/>
        </w:rPr>
        <w:t>Fincom</w:t>
      </w:r>
      <w:proofErr w:type="spellEnd"/>
      <w:r w:rsidRPr="00795963">
        <w:rPr>
          <w:rFonts w:ascii="Calibri" w:eastAsia="Times New Roman" w:hAnsi="Calibri" w:cs="Calibri"/>
          <w:kern w:val="0"/>
          <w14:ligatures w14:val="none"/>
        </w:rPr>
        <w:t xml:space="preserve"> about these </w:t>
      </w:r>
      <w:r w:rsidR="00A434D3" w:rsidRPr="00795963">
        <w:rPr>
          <w:rFonts w:ascii="Calibri" w:eastAsia="Times New Roman" w:hAnsi="Calibri" w:cs="Calibri"/>
          <w:kern w:val="0"/>
          <w14:ligatures w14:val="none"/>
        </w:rPr>
        <w:t>issues.</w:t>
      </w:r>
    </w:p>
    <w:p w14:paraId="2FBC6CF7" w14:textId="4C3EA15B" w:rsidR="00795963" w:rsidRPr="00795963" w:rsidRDefault="00795963" w:rsidP="00795963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 xml:space="preserve">Brian suggests rehiring the consulting group that had previously assisted the Treasures </w:t>
      </w:r>
      <w:r w:rsidR="00A434D3" w:rsidRPr="00795963">
        <w:rPr>
          <w:rFonts w:ascii="Calibri" w:eastAsia="Times New Roman" w:hAnsi="Calibri" w:cs="Calibri"/>
          <w:kern w:val="0"/>
          <w14:ligatures w14:val="none"/>
        </w:rPr>
        <w:t>office.</w:t>
      </w:r>
    </w:p>
    <w:p w14:paraId="6AAD0423" w14:textId="6F97C5FD" w:rsidR="00795963" w:rsidRPr="00795963" w:rsidRDefault="00795963" w:rsidP="00795963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proofErr w:type="gramStart"/>
      <w:r w:rsidRPr="00795963">
        <w:rPr>
          <w:rFonts w:ascii="Calibri" w:eastAsia="Times New Roman" w:hAnsi="Calibri" w:cs="Calibri"/>
          <w:kern w:val="0"/>
          <w14:ligatures w14:val="none"/>
        </w:rPr>
        <w:t>Treasurer</w:t>
      </w:r>
      <w:proofErr w:type="gramEnd"/>
      <w:r w:rsidRPr="00795963">
        <w:rPr>
          <w:rFonts w:ascii="Calibri" w:eastAsia="Times New Roman" w:hAnsi="Calibri" w:cs="Calibri"/>
          <w:kern w:val="0"/>
          <w14:ligatures w14:val="none"/>
        </w:rPr>
        <w:t xml:space="preserve"> says that they can be caught up with 5 hours of Overtime per </w:t>
      </w:r>
      <w:r w:rsidR="00A434D3" w:rsidRPr="00795963">
        <w:rPr>
          <w:rFonts w:ascii="Calibri" w:eastAsia="Times New Roman" w:hAnsi="Calibri" w:cs="Calibri"/>
          <w:kern w:val="0"/>
          <w14:ligatures w14:val="none"/>
        </w:rPr>
        <w:t>week.</w:t>
      </w:r>
    </w:p>
    <w:p w14:paraId="0A84ACB4" w14:textId="374A4DFD" w:rsidR="00795963" w:rsidRPr="00795963" w:rsidRDefault="00795963" w:rsidP="00795963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 xml:space="preserve">Lack of resources is also a problem in the HR </w:t>
      </w:r>
      <w:r w:rsidR="00A434D3" w:rsidRPr="00795963">
        <w:rPr>
          <w:rFonts w:ascii="Calibri" w:eastAsia="Times New Roman" w:hAnsi="Calibri" w:cs="Calibri"/>
          <w:kern w:val="0"/>
          <w14:ligatures w14:val="none"/>
        </w:rPr>
        <w:t>department.</w:t>
      </w:r>
    </w:p>
    <w:p w14:paraId="1EE21DC8" w14:textId="77777777" w:rsidR="00795963" w:rsidRPr="00795963" w:rsidRDefault="00795963" w:rsidP="00795963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 xml:space="preserve">Account and Treasurer will send a summary of impacts to </w:t>
      </w:r>
      <w:proofErr w:type="spellStart"/>
      <w:proofErr w:type="gramStart"/>
      <w:r w:rsidRPr="00795963">
        <w:rPr>
          <w:rFonts w:ascii="Calibri" w:eastAsia="Times New Roman" w:hAnsi="Calibri" w:cs="Calibri"/>
          <w:kern w:val="0"/>
          <w14:ligatures w14:val="none"/>
        </w:rPr>
        <w:t>Fincom</w:t>
      </w:r>
      <w:proofErr w:type="spellEnd"/>
      <w:proofErr w:type="gramEnd"/>
    </w:p>
    <w:p w14:paraId="639D3175" w14:textId="77777777" w:rsidR="00795963" w:rsidRPr="00795963" w:rsidRDefault="00795963" w:rsidP="00795963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>Chair to send a message to the Selectboard expressing concern of the committee about resource constraints.</w:t>
      </w:r>
    </w:p>
    <w:p w14:paraId="207F515D" w14:textId="77777777" w:rsidR="00795963" w:rsidRPr="00795963" w:rsidRDefault="00795963" w:rsidP="00795963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b/>
          <w:bCs/>
          <w:kern w:val="0"/>
          <w14:ligatures w14:val="none"/>
        </w:rPr>
        <w:t>Free Cash Policy</w:t>
      </w:r>
    </w:p>
    <w:p w14:paraId="4F6119ED" w14:textId="77777777" w:rsidR="00795963" w:rsidRPr="00795963" w:rsidRDefault="00795963" w:rsidP="00795963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 xml:space="preserve">Subcommittee has met but needs more time. </w:t>
      </w:r>
    </w:p>
    <w:p w14:paraId="5B2C7B54" w14:textId="77777777" w:rsidR="00795963" w:rsidRPr="00795963" w:rsidRDefault="00795963" w:rsidP="00795963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>To be added to September meeting Agenda</w:t>
      </w:r>
    </w:p>
    <w:p w14:paraId="54842460" w14:textId="77777777" w:rsidR="00795963" w:rsidRPr="00795963" w:rsidRDefault="00795963" w:rsidP="00795963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> </w:t>
      </w:r>
    </w:p>
    <w:p w14:paraId="6C744F10" w14:textId="77777777" w:rsidR="00795963" w:rsidRPr="00795963" w:rsidRDefault="00795963" w:rsidP="00795963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b/>
          <w:bCs/>
          <w:kern w:val="0"/>
          <w14:ligatures w14:val="none"/>
        </w:rPr>
        <w:t>Next Meeting</w:t>
      </w:r>
    </w:p>
    <w:p w14:paraId="450A10FF" w14:textId="77777777" w:rsidR="00795963" w:rsidRPr="00795963" w:rsidRDefault="00795963" w:rsidP="00795963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 xml:space="preserve">Proposed </w:t>
      </w:r>
      <w:proofErr w:type="gramStart"/>
      <w:r w:rsidRPr="00795963">
        <w:rPr>
          <w:rFonts w:ascii="Calibri" w:eastAsia="Times New Roman" w:hAnsi="Calibri" w:cs="Calibri"/>
          <w:kern w:val="0"/>
          <w14:ligatures w14:val="none"/>
        </w:rPr>
        <w:t>September 7, if</w:t>
      </w:r>
      <w:proofErr w:type="gramEnd"/>
      <w:r w:rsidRPr="00795963">
        <w:rPr>
          <w:rFonts w:ascii="Calibri" w:eastAsia="Times New Roman" w:hAnsi="Calibri" w:cs="Calibri"/>
          <w:kern w:val="0"/>
          <w14:ligatures w14:val="none"/>
        </w:rPr>
        <w:t xml:space="preserve"> no meeting 9/7 the next meeting will be 9/21</w:t>
      </w:r>
    </w:p>
    <w:p w14:paraId="2E3AEDF7" w14:textId="77777777" w:rsidR="00795963" w:rsidRPr="00795963" w:rsidRDefault="00795963" w:rsidP="00795963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> </w:t>
      </w:r>
    </w:p>
    <w:p w14:paraId="25C7E2B7" w14:textId="77777777" w:rsidR="00795963" w:rsidRPr="00795963" w:rsidRDefault="00795963" w:rsidP="00795963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b/>
          <w:bCs/>
          <w:kern w:val="0"/>
          <w14:ligatures w14:val="none"/>
        </w:rPr>
        <w:t>Adjourn</w:t>
      </w:r>
    </w:p>
    <w:p w14:paraId="005152FD" w14:textId="77777777" w:rsidR="00795963" w:rsidRPr="00795963" w:rsidRDefault="00795963" w:rsidP="00795963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>Motion to Adjourn</w:t>
      </w:r>
    </w:p>
    <w:p w14:paraId="4AE9527B" w14:textId="77777777" w:rsidR="00795963" w:rsidRPr="00795963" w:rsidRDefault="00795963" w:rsidP="00795963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795963">
        <w:rPr>
          <w:rFonts w:ascii="Calibri" w:eastAsia="Times New Roman" w:hAnsi="Calibri" w:cs="Calibri"/>
          <w:kern w:val="0"/>
          <w14:ligatures w14:val="none"/>
        </w:rPr>
        <w:t>Mike/Brian 6-0-0</w:t>
      </w:r>
    </w:p>
    <w:p w14:paraId="740E16B8" w14:textId="77777777" w:rsidR="00FD1FA1" w:rsidRDefault="00FD1FA1"/>
    <w:sectPr w:rsidR="00FD1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6256"/>
    <w:multiLevelType w:val="multilevel"/>
    <w:tmpl w:val="A2EC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0A6530"/>
    <w:multiLevelType w:val="multilevel"/>
    <w:tmpl w:val="3B2A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627EB1"/>
    <w:multiLevelType w:val="multilevel"/>
    <w:tmpl w:val="5DAC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BF7E89"/>
    <w:multiLevelType w:val="multilevel"/>
    <w:tmpl w:val="5140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B0721F"/>
    <w:multiLevelType w:val="multilevel"/>
    <w:tmpl w:val="D386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2F3ABB"/>
    <w:multiLevelType w:val="multilevel"/>
    <w:tmpl w:val="A8B4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BB449B"/>
    <w:multiLevelType w:val="multilevel"/>
    <w:tmpl w:val="7764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21092588">
    <w:abstractNumId w:val="6"/>
  </w:num>
  <w:num w:numId="2" w16cid:durableId="274753542">
    <w:abstractNumId w:val="3"/>
  </w:num>
  <w:num w:numId="3" w16cid:durableId="1862328">
    <w:abstractNumId w:val="2"/>
  </w:num>
  <w:num w:numId="4" w16cid:durableId="1706129116">
    <w:abstractNumId w:val="4"/>
  </w:num>
  <w:num w:numId="5" w16cid:durableId="387605734">
    <w:abstractNumId w:val="5"/>
  </w:num>
  <w:num w:numId="6" w16cid:durableId="137114438">
    <w:abstractNumId w:val="1"/>
  </w:num>
  <w:num w:numId="7" w16cid:durableId="958999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63"/>
    <w:rsid w:val="00795963"/>
    <w:rsid w:val="00A434D3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F5A5C"/>
  <w15:chartTrackingRefBased/>
  <w15:docId w15:val="{423C211C-A07C-465F-8E70-00488ADC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6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McFarland</dc:creator>
  <cp:keywords/>
  <dc:description/>
  <cp:lastModifiedBy>Brian McFarland</cp:lastModifiedBy>
  <cp:revision>2</cp:revision>
  <dcterms:created xsi:type="dcterms:W3CDTF">2023-08-27T19:23:00Z</dcterms:created>
  <dcterms:modified xsi:type="dcterms:W3CDTF">2023-08-27T19:26:00Z</dcterms:modified>
</cp:coreProperties>
</file>