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D02E7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Date: 5/4/2023</w:t>
      </w:r>
    </w:p>
    <w:p w14:paraId="52750600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Time: 7PM</w:t>
      </w:r>
    </w:p>
    <w:p w14:paraId="6E73FCAC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Location: Holbrook Town Hall</w:t>
      </w:r>
    </w:p>
    <w:p w14:paraId="72B1480B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1625CE0D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Members in Person: Scott, Brian, Barry</w:t>
      </w:r>
    </w:p>
    <w:p w14:paraId="435E8C88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Members on Zoom:  PJ, Anne, Nakeya, Mike</w:t>
      </w:r>
    </w:p>
    <w:p w14:paraId="1D422602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0DB8E416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Chair calls the meeting to order and takes roll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call</w:t>
      </w:r>
      <w:proofErr w:type="gramEnd"/>
    </w:p>
    <w:p w14:paraId="0912CCCE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31479FC7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Meeting Minute Approval</w:t>
      </w:r>
    </w:p>
    <w:p w14:paraId="23C95DD3" w14:textId="77777777" w:rsidR="00B520B2" w:rsidRPr="00B520B2" w:rsidRDefault="00B520B2" w:rsidP="00B520B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Motion to Approve the meeting minutes for 4-27 </w:t>
      </w:r>
    </w:p>
    <w:p w14:paraId="7F213AE5" w14:textId="77777777" w:rsidR="00B520B2" w:rsidRPr="00B520B2" w:rsidRDefault="00B520B2" w:rsidP="00B520B2">
      <w:pPr>
        <w:numPr>
          <w:ilvl w:val="0"/>
          <w:numId w:val="1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Brian/Mike 7-0-0</w:t>
      </w:r>
    </w:p>
    <w:p w14:paraId="38DD5BD4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1F189894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Reserve Fund Transfers</w:t>
      </w:r>
    </w:p>
    <w:p w14:paraId="0DA220F6" w14:textId="77777777" w:rsidR="00B520B2" w:rsidRPr="00B520B2" w:rsidRDefault="00B520B2" w:rsidP="00B520B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No reserve fund Transfers</w:t>
      </w:r>
    </w:p>
    <w:p w14:paraId="1FD743E1" w14:textId="77777777" w:rsidR="00B520B2" w:rsidRPr="00B520B2" w:rsidRDefault="00B520B2" w:rsidP="00B520B2">
      <w:pPr>
        <w:numPr>
          <w:ilvl w:val="0"/>
          <w:numId w:val="2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Breakage for Overtime to cover short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staffing</w:t>
      </w:r>
      <w:proofErr w:type="gramEnd"/>
    </w:p>
    <w:p w14:paraId="2053BF4B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47DE6EB2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Select Board Chair</w:t>
      </w:r>
    </w:p>
    <w:p w14:paraId="3B498352" w14:textId="77777777" w:rsidR="00B520B2" w:rsidRPr="00B520B2" w:rsidRDefault="00B520B2" w:rsidP="00B520B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Part time Conservation agent to Full Time, ranging from 62 to 71k. </w:t>
      </w:r>
    </w:p>
    <w:p w14:paraId="0E3FC6C5" w14:textId="77777777" w:rsidR="00B520B2" w:rsidRPr="00B520B2" w:rsidRDefault="00B520B2" w:rsidP="00B520B2">
      <w:pPr>
        <w:numPr>
          <w:ilvl w:val="0"/>
          <w:numId w:val="3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Reevaluating the pilot position for facilities manager</w:t>
      </w:r>
    </w:p>
    <w:p w14:paraId="3FB92F36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3E54F492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Town Meeting Warrant</w:t>
      </w:r>
    </w:p>
    <w:p w14:paraId="5C376997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Articles 1-4 are housekeeping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items</w:t>
      </w:r>
      <w:proofErr w:type="gramEnd"/>
    </w:p>
    <w:p w14:paraId="54DABCEA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Articles 1-4, Brian/Scott 7-0-0</w:t>
      </w:r>
    </w:p>
    <w:p w14:paraId="668E4EE6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5</w:t>
      </w:r>
    </w:p>
    <w:p w14:paraId="7C75AAFD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Vote last week 7-0-1 (PJ Abstain)</w:t>
      </w:r>
    </w:p>
    <w:p w14:paraId="492D9928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Article 6 </w:t>
      </w:r>
    </w:p>
    <w:p w14:paraId="75596713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Discussion about the source of funds</w:t>
      </w:r>
    </w:p>
    <w:p w14:paraId="01D4320D" w14:textId="77777777" w:rsidR="00B520B2" w:rsidRPr="00B520B2" w:rsidRDefault="00B520B2" w:rsidP="00B520B2">
      <w:pPr>
        <w:numPr>
          <w:ilvl w:val="2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If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taxation</w:t>
      </w:r>
      <w:proofErr w:type="gramEnd"/>
      <w:r w:rsidRPr="00B520B2">
        <w:rPr>
          <w:rFonts w:ascii="Calibri" w:eastAsia="Times New Roman" w:hAnsi="Calibri" w:cs="Calibri"/>
          <w:kern w:val="0"/>
          <w14:ligatures w14:val="none"/>
        </w:rPr>
        <w:t xml:space="preserve"> we will need to determine the amounts for the fall town meeting</w:t>
      </w:r>
    </w:p>
    <w:p w14:paraId="4490D0CC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Needed to resolve for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DOR</w:t>
      </w:r>
      <w:proofErr w:type="gramEnd"/>
    </w:p>
    <w:p w14:paraId="02A7052C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Possible competition from the haulers</w:t>
      </w:r>
    </w:p>
    <w:p w14:paraId="5C7E120B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If we do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nothing</w:t>
      </w:r>
      <w:proofErr w:type="gramEnd"/>
      <w:r w:rsidRPr="00B520B2">
        <w:rPr>
          <w:rFonts w:ascii="Calibri" w:eastAsia="Times New Roman" w:hAnsi="Calibri" w:cs="Calibri"/>
          <w:kern w:val="0"/>
          <w14:ligatures w14:val="none"/>
        </w:rPr>
        <w:t xml:space="preserve"> we will be 350K short.</w:t>
      </w:r>
    </w:p>
    <w:p w14:paraId="6B871E84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Loss of revenue from bags</w:t>
      </w:r>
    </w:p>
    <w:p w14:paraId="39AA9BB9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Change of terminology to and or taxation</w:t>
      </w:r>
    </w:p>
    <w:p w14:paraId="6124E617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Motion to recommend as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amended  Brian</w:t>
      </w:r>
      <w:proofErr w:type="gramEnd"/>
      <w:r w:rsidRPr="00B520B2">
        <w:rPr>
          <w:rFonts w:ascii="Calibri" w:eastAsia="Times New Roman" w:hAnsi="Calibri" w:cs="Calibri"/>
          <w:kern w:val="0"/>
          <w14:ligatures w14:val="none"/>
        </w:rPr>
        <w:t>/Scott 5-2-0 (Mike, Barry)</w:t>
      </w:r>
    </w:p>
    <w:p w14:paraId="5F9BF10C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Article 7 </w:t>
      </w:r>
    </w:p>
    <w:p w14:paraId="7C7B3A63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Examination of the rates to determine if the rates need to increase.</w:t>
      </w:r>
    </w:p>
    <w:p w14:paraId="1E7BF0C9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13D11C93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8</w:t>
      </w:r>
    </w:p>
    <w:p w14:paraId="5841E6CD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Reviewed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budget</w:t>
      </w:r>
      <w:proofErr w:type="gramEnd"/>
    </w:p>
    <w:p w14:paraId="73403789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Increase in debt service represents most of the increase to the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budget</w:t>
      </w:r>
      <w:proofErr w:type="gramEnd"/>
    </w:p>
    <w:p w14:paraId="019F86A6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Water Main flushing that will cover entire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town</w:t>
      </w:r>
      <w:proofErr w:type="gramEnd"/>
    </w:p>
    <w:p w14:paraId="5FFD35CA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10057C06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9</w:t>
      </w:r>
    </w:p>
    <w:p w14:paraId="3D73B7DD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Defect in the legality </w:t>
      </w:r>
    </w:p>
    <w:p w14:paraId="1B617048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Selectboard sponsoring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it</w:t>
      </w:r>
      <w:proofErr w:type="gramEnd"/>
    </w:p>
    <w:p w14:paraId="041D2937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Not properly done at town meeting</w:t>
      </w:r>
    </w:p>
    <w:p w14:paraId="6DC2D927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0-7-0</w:t>
      </w:r>
    </w:p>
    <w:p w14:paraId="67119385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lastRenderedPageBreak/>
        <w:t xml:space="preserve">Article 10  </w:t>
      </w:r>
    </w:p>
    <w:p w14:paraId="285533F4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67B6DAED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11</w:t>
      </w:r>
    </w:p>
    <w:p w14:paraId="6CF99448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3DBA745C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12</w:t>
      </w:r>
    </w:p>
    <w:p w14:paraId="350EBDF9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Voting on the schedule </w:t>
      </w:r>
    </w:p>
    <w:p w14:paraId="119AB70D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776D2D09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13</w:t>
      </w:r>
    </w:p>
    <w:p w14:paraId="32659EC4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Brian/Scott 7-0-0</w:t>
      </w:r>
    </w:p>
    <w:p w14:paraId="7F889FA3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14</w:t>
      </w:r>
    </w:p>
    <w:p w14:paraId="376139A2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vote ATM Brian/Scott 7-0-0</w:t>
      </w:r>
    </w:p>
    <w:p w14:paraId="27ECDACA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15</w:t>
      </w:r>
    </w:p>
    <w:p w14:paraId="4492302E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vote ATM Brian/Scott 7-0-0</w:t>
      </w:r>
    </w:p>
    <w:p w14:paraId="374F226A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16</w:t>
      </w:r>
    </w:p>
    <w:p w14:paraId="71E7FDD8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recommend Article Brian/Scott 0-7-0</w:t>
      </w:r>
    </w:p>
    <w:p w14:paraId="6C02304B" w14:textId="77777777" w:rsidR="00B520B2" w:rsidRPr="00B520B2" w:rsidRDefault="00B520B2" w:rsidP="00B520B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Article 17</w:t>
      </w:r>
    </w:p>
    <w:p w14:paraId="2B038B95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Added portion for community garden and set aside of land for maintaining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livestock</w:t>
      </w:r>
      <w:proofErr w:type="gramEnd"/>
    </w:p>
    <w:p w14:paraId="420EA0FB" w14:textId="77777777" w:rsidR="00B520B2" w:rsidRPr="00B520B2" w:rsidRDefault="00B520B2" w:rsidP="00B520B2">
      <w:pPr>
        <w:numPr>
          <w:ilvl w:val="1"/>
          <w:numId w:val="4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Motion to vote ATM Brian/Scott 7-0-0</w:t>
      </w:r>
    </w:p>
    <w:p w14:paraId="46428C75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Other Business</w:t>
      </w:r>
    </w:p>
    <w:p w14:paraId="02134517" w14:textId="77777777" w:rsidR="00B520B2" w:rsidRPr="00B520B2" w:rsidRDefault="00B520B2" w:rsidP="00B520B2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Packet from the COA</w:t>
      </w:r>
    </w:p>
    <w:p w14:paraId="384E3C01" w14:textId="77777777" w:rsidR="00B520B2" w:rsidRPr="00B520B2" w:rsidRDefault="00B520B2" w:rsidP="00B520B2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TA thanks the board and the Town Accountant</w:t>
      </w:r>
    </w:p>
    <w:p w14:paraId="2C60B222" w14:textId="77777777" w:rsidR="00B520B2" w:rsidRPr="00B520B2" w:rsidRDefault="00B520B2" w:rsidP="00B520B2">
      <w:pPr>
        <w:numPr>
          <w:ilvl w:val="0"/>
          <w:numId w:val="5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 xml:space="preserve">Chair to draft the letter this </w:t>
      </w:r>
      <w:proofErr w:type="gramStart"/>
      <w:r w:rsidRPr="00B520B2">
        <w:rPr>
          <w:rFonts w:ascii="Calibri" w:eastAsia="Times New Roman" w:hAnsi="Calibri" w:cs="Calibri"/>
          <w:kern w:val="0"/>
          <w14:ligatures w14:val="none"/>
        </w:rPr>
        <w:t>weekend</w:t>
      </w:r>
      <w:proofErr w:type="gramEnd"/>
    </w:p>
    <w:p w14:paraId="149E7C93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1F1DCC0D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Next Meeting</w:t>
      </w:r>
    </w:p>
    <w:p w14:paraId="5529CE7C" w14:textId="77777777" w:rsidR="00B520B2" w:rsidRPr="00B520B2" w:rsidRDefault="00B520B2" w:rsidP="00B520B2">
      <w:pPr>
        <w:numPr>
          <w:ilvl w:val="0"/>
          <w:numId w:val="6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5/18 Sponsors of Citizens petitions and Planning Board Invited to next meeting.</w:t>
      </w:r>
    </w:p>
    <w:p w14:paraId="3FE35AFD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 </w:t>
      </w:r>
    </w:p>
    <w:p w14:paraId="102683FD" w14:textId="77777777" w:rsidR="00B520B2" w:rsidRPr="00B520B2" w:rsidRDefault="00B520B2" w:rsidP="00B520B2">
      <w:pPr>
        <w:spacing w:after="0" w:line="240" w:lineRule="auto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b/>
          <w:bCs/>
          <w:kern w:val="0"/>
          <w14:ligatures w14:val="none"/>
        </w:rPr>
        <w:t>Motion to Adjourn</w:t>
      </w:r>
    </w:p>
    <w:p w14:paraId="30A23FDA" w14:textId="77777777" w:rsidR="00B520B2" w:rsidRPr="00B520B2" w:rsidRDefault="00B520B2" w:rsidP="00B520B2">
      <w:pPr>
        <w:numPr>
          <w:ilvl w:val="0"/>
          <w:numId w:val="7"/>
        </w:numPr>
        <w:spacing w:after="0" w:line="240" w:lineRule="auto"/>
        <w:textAlignment w:val="center"/>
        <w:rPr>
          <w:rFonts w:ascii="Calibri" w:eastAsia="Times New Roman" w:hAnsi="Calibri" w:cs="Calibri"/>
          <w:kern w:val="0"/>
          <w14:ligatures w14:val="none"/>
        </w:rPr>
      </w:pPr>
      <w:r w:rsidRPr="00B520B2">
        <w:rPr>
          <w:rFonts w:ascii="Calibri" w:eastAsia="Times New Roman" w:hAnsi="Calibri" w:cs="Calibri"/>
          <w:kern w:val="0"/>
          <w14:ligatures w14:val="none"/>
        </w:rPr>
        <w:t>Brian/Scott 7-0-0</w:t>
      </w:r>
    </w:p>
    <w:p w14:paraId="3F1E3E5A" w14:textId="77777777" w:rsidR="00FD1FA1" w:rsidRDefault="00FD1FA1"/>
    <w:sectPr w:rsidR="00FD1F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A2985"/>
    <w:multiLevelType w:val="multilevel"/>
    <w:tmpl w:val="1610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6E21DC6"/>
    <w:multiLevelType w:val="multilevel"/>
    <w:tmpl w:val="F418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6276172"/>
    <w:multiLevelType w:val="multilevel"/>
    <w:tmpl w:val="39C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D33ED2"/>
    <w:multiLevelType w:val="multilevel"/>
    <w:tmpl w:val="9FB6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AC57D0"/>
    <w:multiLevelType w:val="multilevel"/>
    <w:tmpl w:val="2DEAC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5643BA"/>
    <w:multiLevelType w:val="multilevel"/>
    <w:tmpl w:val="E0D8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2F07FF"/>
    <w:multiLevelType w:val="multilevel"/>
    <w:tmpl w:val="C9DC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34538446">
    <w:abstractNumId w:val="2"/>
  </w:num>
  <w:num w:numId="2" w16cid:durableId="1283003349">
    <w:abstractNumId w:val="4"/>
  </w:num>
  <w:num w:numId="3" w16cid:durableId="90661135">
    <w:abstractNumId w:val="3"/>
  </w:num>
  <w:num w:numId="4" w16cid:durableId="1313219377">
    <w:abstractNumId w:val="5"/>
  </w:num>
  <w:num w:numId="5" w16cid:durableId="1078596700">
    <w:abstractNumId w:val="0"/>
  </w:num>
  <w:num w:numId="6" w16cid:durableId="1288319592">
    <w:abstractNumId w:val="1"/>
  </w:num>
  <w:num w:numId="7" w16cid:durableId="2491217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B2"/>
    <w:rsid w:val="00B520B2"/>
    <w:rsid w:val="00F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4F8C6"/>
  <w15:chartTrackingRefBased/>
  <w15:docId w15:val="{199C8E1B-57AE-442F-8DF9-93E446C9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5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5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McFarland</dc:creator>
  <cp:keywords/>
  <dc:description/>
  <cp:lastModifiedBy>Brian McFarland</cp:lastModifiedBy>
  <cp:revision>1</cp:revision>
  <dcterms:created xsi:type="dcterms:W3CDTF">2023-05-09T15:09:00Z</dcterms:created>
  <dcterms:modified xsi:type="dcterms:W3CDTF">2023-05-09T15:10:00Z</dcterms:modified>
</cp:coreProperties>
</file>