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07970"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Date: 4/27/2023</w:t>
      </w:r>
    </w:p>
    <w:p w14:paraId="1C1FAA30"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Time: 7PM</w:t>
      </w:r>
    </w:p>
    <w:p w14:paraId="05D0A784"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Location: Holbrook Town Hall</w:t>
      </w:r>
    </w:p>
    <w:p w14:paraId="30B72FA5"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 </w:t>
      </w:r>
    </w:p>
    <w:p w14:paraId="7EABABB9"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Members in Person: Mike, Barry, Brian</w:t>
      </w:r>
    </w:p>
    <w:p w14:paraId="1AE7CFCC" w14:textId="4F4E07FE"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Members on Zoom:  PJ, Pete</w:t>
      </w:r>
      <w:r w:rsidR="007933B7">
        <w:rPr>
          <w:rFonts w:ascii="Calibri" w:eastAsia="Times New Roman" w:hAnsi="Calibri" w:cs="Calibri"/>
          <w:kern w:val="0"/>
          <w14:ligatures w14:val="none"/>
        </w:rPr>
        <w:t xml:space="preserve"> </w:t>
      </w:r>
      <w:r w:rsidR="007933B7" w:rsidRPr="00584735">
        <w:rPr>
          <w:rFonts w:ascii="Calibri" w:eastAsia="Times New Roman" w:hAnsi="Calibri" w:cs="Calibri"/>
          <w:kern w:val="0"/>
          <w14:ligatures w14:val="none"/>
        </w:rPr>
        <w:t>(Left around 9)</w:t>
      </w:r>
      <w:r w:rsidRPr="00584735">
        <w:rPr>
          <w:rFonts w:ascii="Calibri" w:eastAsia="Times New Roman" w:hAnsi="Calibri" w:cs="Calibri"/>
          <w:kern w:val="0"/>
          <w14:ligatures w14:val="none"/>
        </w:rPr>
        <w:t>, Scott, Anne, Susan</w:t>
      </w:r>
    </w:p>
    <w:p w14:paraId="4A1B74B0"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 </w:t>
      </w:r>
    </w:p>
    <w:p w14:paraId="1A586AE4"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Chair calls the meeting to order and takes roll </w:t>
      </w:r>
      <w:proofErr w:type="gramStart"/>
      <w:r w:rsidRPr="00584735">
        <w:rPr>
          <w:rFonts w:ascii="Calibri" w:eastAsia="Times New Roman" w:hAnsi="Calibri" w:cs="Calibri"/>
          <w:kern w:val="0"/>
          <w14:ligatures w14:val="none"/>
        </w:rPr>
        <w:t>call</w:t>
      </w:r>
      <w:proofErr w:type="gramEnd"/>
    </w:p>
    <w:p w14:paraId="4D097655"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 </w:t>
      </w:r>
    </w:p>
    <w:p w14:paraId="7F0D7BFC"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b/>
          <w:bCs/>
          <w:kern w:val="0"/>
          <w14:ligatures w14:val="none"/>
        </w:rPr>
        <w:t>Meeting Minute Approval</w:t>
      </w:r>
    </w:p>
    <w:p w14:paraId="435A5BF9" w14:textId="77777777" w:rsidR="00584735" w:rsidRPr="00584735" w:rsidRDefault="00584735" w:rsidP="00584735">
      <w:pPr>
        <w:numPr>
          <w:ilvl w:val="0"/>
          <w:numId w:val="1"/>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Approve the meeting Brian/Mike 7-0-0</w:t>
      </w:r>
    </w:p>
    <w:p w14:paraId="7C8728CF"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 </w:t>
      </w:r>
    </w:p>
    <w:p w14:paraId="683586BB"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b/>
          <w:bCs/>
          <w:kern w:val="0"/>
          <w14:ligatures w14:val="none"/>
        </w:rPr>
        <w:t>Reserve Fund Transfers</w:t>
      </w:r>
    </w:p>
    <w:p w14:paraId="687EA5BF" w14:textId="77777777" w:rsidR="00584735" w:rsidRPr="00584735" w:rsidRDefault="00584735" w:rsidP="00584735">
      <w:pPr>
        <w:numPr>
          <w:ilvl w:val="0"/>
          <w:numId w:val="2"/>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No reserve fund Transfers</w:t>
      </w:r>
    </w:p>
    <w:p w14:paraId="5DA98D37"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kern w:val="0"/>
          <w14:ligatures w14:val="none"/>
        </w:rPr>
        <w:t> </w:t>
      </w:r>
    </w:p>
    <w:p w14:paraId="4C9B6859"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b/>
          <w:bCs/>
          <w:kern w:val="0"/>
          <w14:ligatures w14:val="none"/>
        </w:rPr>
        <w:t>Final Budget Review</w:t>
      </w:r>
    </w:p>
    <w:p w14:paraId="00FEF15B" w14:textId="77777777" w:rsidR="00584735" w:rsidRPr="00584735" w:rsidRDefault="00584735" w:rsidP="00584735">
      <w:pPr>
        <w:numPr>
          <w:ilvl w:val="0"/>
          <w:numId w:val="3"/>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Treasury speaks to ask to restore Tax Title budget for 2024, with the items that are in queue. There is also an increased in the number of bills going out and postage. </w:t>
      </w:r>
    </w:p>
    <w:p w14:paraId="4F7DED6D" w14:textId="77777777" w:rsidR="00584735" w:rsidRPr="00584735" w:rsidRDefault="00584735" w:rsidP="00584735">
      <w:pPr>
        <w:numPr>
          <w:ilvl w:val="1"/>
          <w:numId w:val="3"/>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The increased number of bills have created an increased level of collection.</w:t>
      </w:r>
    </w:p>
    <w:p w14:paraId="2D0A3F5F" w14:textId="77777777" w:rsidR="00584735" w:rsidRPr="00584735" w:rsidRDefault="00584735" w:rsidP="00584735">
      <w:pPr>
        <w:numPr>
          <w:ilvl w:val="1"/>
          <w:numId w:val="3"/>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Committee Decision to increase General Expense by $10,000 and restore to $100,000. Leave Tax Title at agreed level from 4/20.</w:t>
      </w:r>
    </w:p>
    <w:p w14:paraId="7D2DFD78" w14:textId="77777777" w:rsidR="00584735" w:rsidRPr="00584735" w:rsidRDefault="00584735" w:rsidP="00584735">
      <w:pPr>
        <w:numPr>
          <w:ilvl w:val="0"/>
          <w:numId w:val="3"/>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Discussion on the Ambulance Reserve, Town Accountant to verify if it the funding can be used for other items or only for Ambulance.</w:t>
      </w:r>
    </w:p>
    <w:p w14:paraId="6861DC41" w14:textId="77777777" w:rsidR="00584735" w:rsidRPr="00584735" w:rsidRDefault="00584735" w:rsidP="00584735">
      <w:pPr>
        <w:numPr>
          <w:ilvl w:val="1"/>
          <w:numId w:val="3"/>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Town Accountant confirms that it is used for the process for which it is received.</w:t>
      </w:r>
    </w:p>
    <w:p w14:paraId="0D4B869A" w14:textId="77777777" w:rsidR="00584735" w:rsidRPr="00584735" w:rsidRDefault="00584735" w:rsidP="00584735">
      <w:pPr>
        <w:numPr>
          <w:ilvl w:val="0"/>
          <w:numId w:val="3"/>
        </w:numPr>
        <w:spacing w:after="0" w:line="240" w:lineRule="auto"/>
        <w:textAlignment w:val="center"/>
        <w:rPr>
          <w:rFonts w:ascii="Calibri" w:eastAsia="Times New Roman" w:hAnsi="Calibri" w:cs="Calibri"/>
          <w:kern w:val="0"/>
          <w14:ligatures w14:val="none"/>
        </w:rPr>
      </w:pPr>
      <w:proofErr w:type="spellStart"/>
      <w:r w:rsidRPr="00584735">
        <w:rPr>
          <w:rFonts w:ascii="Calibri" w:eastAsia="Times New Roman" w:hAnsi="Calibri" w:cs="Calibri"/>
          <w:kern w:val="0"/>
          <w14:ligatures w14:val="none"/>
        </w:rPr>
        <w:t>Fincom</w:t>
      </w:r>
      <w:proofErr w:type="spellEnd"/>
      <w:r w:rsidRPr="00584735">
        <w:rPr>
          <w:rFonts w:ascii="Calibri" w:eastAsia="Times New Roman" w:hAnsi="Calibri" w:cs="Calibri"/>
          <w:kern w:val="0"/>
          <w14:ligatures w14:val="none"/>
        </w:rPr>
        <w:t xml:space="preserve"> review resulted in approximately $407,000 in </w:t>
      </w:r>
      <w:proofErr w:type="gramStart"/>
      <w:r w:rsidRPr="00584735">
        <w:rPr>
          <w:rFonts w:ascii="Calibri" w:eastAsia="Times New Roman" w:hAnsi="Calibri" w:cs="Calibri"/>
          <w:kern w:val="0"/>
          <w14:ligatures w14:val="none"/>
        </w:rPr>
        <w:t>reduction</w:t>
      </w:r>
      <w:proofErr w:type="gramEnd"/>
    </w:p>
    <w:p w14:paraId="25778562" w14:textId="77777777" w:rsidR="00584735" w:rsidRPr="00584735" w:rsidRDefault="00584735" w:rsidP="00584735">
      <w:pPr>
        <w:numPr>
          <w:ilvl w:val="0"/>
          <w:numId w:val="3"/>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Motion to recommend the </w:t>
      </w:r>
      <w:proofErr w:type="spellStart"/>
      <w:r w:rsidRPr="00584735">
        <w:rPr>
          <w:rFonts w:ascii="Calibri" w:eastAsia="Times New Roman" w:hAnsi="Calibri" w:cs="Calibri"/>
          <w:kern w:val="0"/>
          <w14:ligatures w14:val="none"/>
        </w:rPr>
        <w:t>Fincom</w:t>
      </w:r>
      <w:proofErr w:type="spellEnd"/>
      <w:r w:rsidRPr="00584735">
        <w:rPr>
          <w:rFonts w:ascii="Calibri" w:eastAsia="Times New Roman" w:hAnsi="Calibri" w:cs="Calibri"/>
          <w:kern w:val="0"/>
          <w14:ligatures w14:val="none"/>
        </w:rPr>
        <w:t xml:space="preserve"> Budget - Brian/Mike 7-0-1</w:t>
      </w:r>
    </w:p>
    <w:p w14:paraId="7544C65B" w14:textId="77777777" w:rsidR="00584735" w:rsidRPr="00584735" w:rsidRDefault="00584735" w:rsidP="00584735">
      <w:pPr>
        <w:numPr>
          <w:ilvl w:val="1"/>
          <w:numId w:val="3"/>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PJ Abstains because he feels he </w:t>
      </w:r>
      <w:proofErr w:type="gramStart"/>
      <w:r w:rsidRPr="00584735">
        <w:rPr>
          <w:rFonts w:ascii="Calibri" w:eastAsia="Times New Roman" w:hAnsi="Calibri" w:cs="Calibri"/>
          <w:kern w:val="0"/>
          <w14:ligatures w14:val="none"/>
        </w:rPr>
        <w:t>wasn't able to</w:t>
      </w:r>
      <w:proofErr w:type="gramEnd"/>
      <w:r w:rsidRPr="00584735">
        <w:rPr>
          <w:rFonts w:ascii="Calibri" w:eastAsia="Times New Roman" w:hAnsi="Calibri" w:cs="Calibri"/>
          <w:kern w:val="0"/>
          <w14:ligatures w14:val="none"/>
        </w:rPr>
        <w:t xml:space="preserve"> attend the budget meetings to fairly recommend.</w:t>
      </w:r>
    </w:p>
    <w:p w14:paraId="6A7A9561" w14:textId="77777777" w:rsidR="00584735" w:rsidRPr="00584735" w:rsidRDefault="00584735" w:rsidP="00584735">
      <w:pPr>
        <w:spacing w:after="0" w:line="240" w:lineRule="auto"/>
        <w:rPr>
          <w:rFonts w:ascii="Calibri" w:eastAsia="Times New Roman" w:hAnsi="Calibri" w:cs="Calibri"/>
          <w:kern w:val="0"/>
          <w14:ligatures w14:val="none"/>
        </w:rPr>
      </w:pPr>
      <w:r w:rsidRPr="00584735">
        <w:rPr>
          <w:rFonts w:ascii="Calibri" w:eastAsia="Times New Roman" w:hAnsi="Calibri" w:cs="Calibri"/>
          <w:b/>
          <w:bCs/>
          <w:kern w:val="0"/>
          <w14:ligatures w14:val="none"/>
        </w:rPr>
        <w:t>Review the Capital Plan</w:t>
      </w:r>
    </w:p>
    <w:p w14:paraId="7BC1A20C"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Brian asks about the capital committee discussion about </w:t>
      </w:r>
      <w:proofErr w:type="gramStart"/>
      <w:r w:rsidRPr="00584735">
        <w:rPr>
          <w:rFonts w:ascii="Calibri" w:eastAsia="Times New Roman" w:hAnsi="Calibri" w:cs="Calibri"/>
          <w:kern w:val="0"/>
          <w14:ligatures w14:val="none"/>
        </w:rPr>
        <w:t>roads</w:t>
      </w:r>
      <w:proofErr w:type="gramEnd"/>
    </w:p>
    <w:p w14:paraId="4E729135"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Grant for 16M, need 400k to get the grant, 2.1M Commitment over 6 years, starts at Maple Ave to Brookville. </w:t>
      </w:r>
    </w:p>
    <w:p w14:paraId="1C3978FF"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Road Program, suggested reduction to 400k</w:t>
      </w:r>
    </w:p>
    <w:p w14:paraId="63E380D6"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Summary Table will be in the </w:t>
      </w:r>
      <w:proofErr w:type="gramStart"/>
      <w:r w:rsidRPr="00584735">
        <w:rPr>
          <w:rFonts w:ascii="Calibri" w:eastAsia="Times New Roman" w:hAnsi="Calibri" w:cs="Calibri"/>
          <w:kern w:val="0"/>
          <w14:ligatures w14:val="none"/>
        </w:rPr>
        <w:t>Warrant</w:t>
      </w:r>
      <w:proofErr w:type="gramEnd"/>
    </w:p>
    <w:p w14:paraId="29D28668"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12: Capital Article Year 1 of a 6 Year Traffic Improvement Grant- Town Share</w:t>
      </w:r>
    </w:p>
    <w:p w14:paraId="0C7B1681"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Adjust motion to clarify that 16M is not in year 1, invest over the next few years. </w:t>
      </w:r>
    </w:p>
    <w:p w14:paraId="691B1AB8"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Traffic lights (solar powered), Roadway, Bike Lanes.</w:t>
      </w:r>
    </w:p>
    <w:p w14:paraId="4FDCE61A"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Trip hazard highlighted by the insurer.</w:t>
      </w:r>
    </w:p>
    <w:p w14:paraId="68744471"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Secure the path to the school.</w:t>
      </w:r>
    </w:p>
    <w:p w14:paraId="4F728A74"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Asset Manager GIS Infrastructure </w:t>
      </w:r>
    </w:p>
    <w:p w14:paraId="78365117"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Drawings for utilities in the town. Mapping of the town.</w:t>
      </w:r>
    </w:p>
    <w:p w14:paraId="56D1CE19"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Self-funded from retained earnings.</w:t>
      </w:r>
    </w:p>
    <w:p w14:paraId="49DC80E7"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Gator</w:t>
      </w:r>
    </w:p>
    <w:p w14:paraId="2B4A065F"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Field tool that needs to be replaced</w:t>
      </w:r>
    </w:p>
    <w:p w14:paraId="51E325EE"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Voting Booths</w:t>
      </w:r>
    </w:p>
    <w:p w14:paraId="1232F6E0"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Trouble putting together voting booths because they are aged.  Could collapse when leaning on it.</w:t>
      </w:r>
    </w:p>
    <w:p w14:paraId="4835B9EE"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Body Cams/Dash Cams</w:t>
      </w:r>
    </w:p>
    <w:p w14:paraId="502AAF09"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lastRenderedPageBreak/>
        <w:t xml:space="preserve">Need to be replaced </w:t>
      </w:r>
      <w:proofErr w:type="gramStart"/>
      <w:r w:rsidRPr="00584735">
        <w:rPr>
          <w:rFonts w:ascii="Calibri" w:eastAsia="Times New Roman" w:hAnsi="Calibri" w:cs="Calibri"/>
          <w:kern w:val="0"/>
          <w14:ligatures w14:val="none"/>
        </w:rPr>
        <w:t>periodically</w:t>
      </w:r>
      <w:proofErr w:type="gramEnd"/>
    </w:p>
    <w:p w14:paraId="1089C25E"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Funding source for COA Van is recommended to be sourced from the Capital Stabilization by the Town Accountant. </w:t>
      </w:r>
    </w:p>
    <w:p w14:paraId="0FF23850"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Radio Replacements </w:t>
      </w:r>
    </w:p>
    <w:p w14:paraId="5A671653"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Chief McFadden, intent is to replace the failed radios, from the early 2000s. Not expecting to be a recuring cost in the 6 </w:t>
      </w:r>
      <w:proofErr w:type="gramStart"/>
      <w:r w:rsidRPr="00584735">
        <w:rPr>
          <w:rFonts w:ascii="Calibri" w:eastAsia="Times New Roman" w:hAnsi="Calibri" w:cs="Calibri"/>
          <w:kern w:val="0"/>
          <w14:ligatures w14:val="none"/>
        </w:rPr>
        <w:t>year</w:t>
      </w:r>
      <w:proofErr w:type="gramEnd"/>
      <w:r w:rsidRPr="00584735">
        <w:rPr>
          <w:rFonts w:ascii="Calibri" w:eastAsia="Times New Roman" w:hAnsi="Calibri" w:cs="Calibri"/>
          <w:kern w:val="0"/>
          <w14:ligatures w14:val="none"/>
        </w:rPr>
        <w:t xml:space="preserve"> of the capital plan.</w:t>
      </w:r>
    </w:p>
    <w:p w14:paraId="3FD05002"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Free Cash Discussion</w:t>
      </w:r>
    </w:p>
    <w:p w14:paraId="359A3F1C"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Capital Plan would leave $533k in free </w:t>
      </w:r>
      <w:proofErr w:type="gramStart"/>
      <w:r w:rsidRPr="00584735">
        <w:rPr>
          <w:rFonts w:ascii="Calibri" w:eastAsia="Times New Roman" w:hAnsi="Calibri" w:cs="Calibri"/>
          <w:kern w:val="0"/>
          <w14:ligatures w14:val="none"/>
        </w:rPr>
        <w:t>cash</w:t>
      </w:r>
      <w:proofErr w:type="gramEnd"/>
    </w:p>
    <w:p w14:paraId="7973DB9A"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Reduction in roads can be moved to COA Van and Library </w:t>
      </w:r>
    </w:p>
    <w:p w14:paraId="6CBC9941"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Tax reduction would be minimal by using free cash.</w:t>
      </w:r>
    </w:p>
    <w:p w14:paraId="1A504BA0"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w:t>
      </w:r>
    </w:p>
    <w:p w14:paraId="1571FA17"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Will go back to </w:t>
      </w:r>
      <w:proofErr w:type="gramStart"/>
      <w:r w:rsidRPr="00584735">
        <w:rPr>
          <w:rFonts w:ascii="Calibri" w:eastAsia="Times New Roman" w:hAnsi="Calibri" w:cs="Calibri"/>
          <w:kern w:val="0"/>
          <w14:ligatures w14:val="none"/>
        </w:rPr>
        <w:t>capital</w:t>
      </w:r>
      <w:proofErr w:type="gramEnd"/>
      <w:r w:rsidRPr="00584735">
        <w:rPr>
          <w:rFonts w:ascii="Calibri" w:eastAsia="Times New Roman" w:hAnsi="Calibri" w:cs="Calibri"/>
          <w:kern w:val="0"/>
          <w14:ligatures w14:val="none"/>
        </w:rPr>
        <w:t xml:space="preserve"> </w:t>
      </w:r>
    </w:p>
    <w:p w14:paraId="50940A56"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Article 1 Brian/Mike 7-0-0</w:t>
      </w:r>
    </w:p>
    <w:p w14:paraId="5A5D781B"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2</w:t>
      </w:r>
    </w:p>
    <w:p w14:paraId="4ED58F1B"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7-0-0</w:t>
      </w:r>
    </w:p>
    <w:p w14:paraId="71DFDCD7"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3</w:t>
      </w:r>
    </w:p>
    <w:p w14:paraId="342822BC"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6-0-0</w:t>
      </w:r>
    </w:p>
    <w:p w14:paraId="02C95F3E"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4</w:t>
      </w:r>
    </w:p>
    <w:p w14:paraId="025771F1"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No longer </w:t>
      </w:r>
      <w:proofErr w:type="gramStart"/>
      <w:r w:rsidRPr="00584735">
        <w:rPr>
          <w:rFonts w:ascii="Calibri" w:eastAsia="Times New Roman" w:hAnsi="Calibri" w:cs="Calibri"/>
          <w:kern w:val="0"/>
          <w14:ligatures w14:val="none"/>
        </w:rPr>
        <w:t>needed</w:t>
      </w:r>
      <w:proofErr w:type="gramEnd"/>
    </w:p>
    <w:p w14:paraId="6FBAE8AB"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6-0-0</w:t>
      </w:r>
    </w:p>
    <w:p w14:paraId="707CC8D9"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5</w:t>
      </w:r>
    </w:p>
    <w:p w14:paraId="7E321235"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Back to general fund because it came from free </w:t>
      </w:r>
      <w:proofErr w:type="gramStart"/>
      <w:r w:rsidRPr="00584735">
        <w:rPr>
          <w:rFonts w:ascii="Calibri" w:eastAsia="Times New Roman" w:hAnsi="Calibri" w:cs="Calibri"/>
          <w:kern w:val="0"/>
          <w14:ligatures w14:val="none"/>
        </w:rPr>
        <w:t>cash</w:t>
      </w:r>
      <w:proofErr w:type="gramEnd"/>
    </w:p>
    <w:p w14:paraId="61F17250"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7-0-0</w:t>
      </w:r>
    </w:p>
    <w:p w14:paraId="06BB5908"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6</w:t>
      </w:r>
    </w:p>
    <w:p w14:paraId="5C5345F2"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Amended to </w:t>
      </w:r>
      <w:proofErr w:type="gramStart"/>
      <w:r w:rsidRPr="00584735">
        <w:rPr>
          <w:rFonts w:ascii="Calibri" w:eastAsia="Times New Roman" w:hAnsi="Calibri" w:cs="Calibri"/>
          <w:kern w:val="0"/>
          <w14:ligatures w14:val="none"/>
        </w:rPr>
        <w:t>200k</w:t>
      </w:r>
      <w:proofErr w:type="gramEnd"/>
    </w:p>
    <w:p w14:paraId="01AF3E0B"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with amendment to 200k Brian/Mike 7-0-0</w:t>
      </w:r>
    </w:p>
    <w:p w14:paraId="3AEBD967"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Article 7 </w:t>
      </w:r>
    </w:p>
    <w:p w14:paraId="0500211C"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7-0-0</w:t>
      </w:r>
    </w:p>
    <w:p w14:paraId="7102EDBC"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PJ asks how close to fully funded we are. Town Accountant says it that is funded through 2052 and </w:t>
      </w:r>
      <w:proofErr w:type="gramStart"/>
      <w:r w:rsidRPr="00584735">
        <w:rPr>
          <w:rFonts w:ascii="Calibri" w:eastAsia="Times New Roman" w:hAnsi="Calibri" w:cs="Calibri"/>
          <w:kern w:val="0"/>
          <w14:ligatures w14:val="none"/>
        </w:rPr>
        <w:t>Norfolk county</w:t>
      </w:r>
      <w:proofErr w:type="gramEnd"/>
      <w:r w:rsidRPr="00584735">
        <w:rPr>
          <w:rFonts w:ascii="Calibri" w:eastAsia="Times New Roman" w:hAnsi="Calibri" w:cs="Calibri"/>
          <w:kern w:val="0"/>
          <w14:ligatures w14:val="none"/>
        </w:rPr>
        <w:t xml:space="preserve"> 2030, no community other than Dover is fully funded </w:t>
      </w:r>
    </w:p>
    <w:p w14:paraId="186738D7"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8</w:t>
      </w:r>
    </w:p>
    <w:p w14:paraId="4AFC472D"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Mike asks if this is a one-time expenditure. In Fiscal 24 the board will take up the issue of raising rates. </w:t>
      </w:r>
    </w:p>
    <w:p w14:paraId="4B437698"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Reserve fund has been </w:t>
      </w:r>
      <w:proofErr w:type="gramStart"/>
      <w:r w:rsidRPr="00584735">
        <w:rPr>
          <w:rFonts w:ascii="Calibri" w:eastAsia="Times New Roman" w:hAnsi="Calibri" w:cs="Calibri"/>
          <w:kern w:val="0"/>
          <w14:ligatures w14:val="none"/>
        </w:rPr>
        <w:t>exhausted</w:t>
      </w:r>
      <w:proofErr w:type="gramEnd"/>
    </w:p>
    <w:p w14:paraId="7629789C"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Chair notes that it is not good that it is not self-funded. The fund should be self-funding.</w:t>
      </w:r>
    </w:p>
    <w:p w14:paraId="3004FF3F"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Found unauthorized barrels. </w:t>
      </w:r>
    </w:p>
    <w:p w14:paraId="4AC0D00E"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Considering a new vendor.</w:t>
      </w:r>
    </w:p>
    <w:p w14:paraId="61FA7D74"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PJ Notes that delays in hiring lead to issues.</w:t>
      </w:r>
    </w:p>
    <w:p w14:paraId="61ABB935"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Brian/Susan 7-0-0</w:t>
      </w:r>
    </w:p>
    <w:p w14:paraId="13ED1FF1"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9</w:t>
      </w:r>
    </w:p>
    <w:p w14:paraId="0AEF136E"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Can be funded by </w:t>
      </w:r>
      <w:proofErr w:type="gramStart"/>
      <w:r w:rsidRPr="00584735">
        <w:rPr>
          <w:rFonts w:ascii="Calibri" w:eastAsia="Times New Roman" w:hAnsi="Calibri" w:cs="Calibri"/>
          <w:kern w:val="0"/>
          <w14:ligatures w14:val="none"/>
        </w:rPr>
        <w:t>breakage</w:t>
      </w:r>
      <w:proofErr w:type="gramEnd"/>
    </w:p>
    <w:p w14:paraId="10C92341"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recommend Brian/Mike 7-0-0</w:t>
      </w:r>
    </w:p>
    <w:p w14:paraId="0F5A223F"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10</w:t>
      </w:r>
    </w:p>
    <w:p w14:paraId="0FE0961E"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Removed</w:t>
      </w:r>
    </w:p>
    <w:p w14:paraId="35EBBE76"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Article 10 (New) - Supplemental Appropriation – EMT Salary and Expense Budget </w:t>
      </w:r>
    </w:p>
    <w:p w14:paraId="2FF68C3C"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recommend Brian/Mike 7-0-0</w:t>
      </w:r>
    </w:p>
    <w:p w14:paraId="206EABB2"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11 (New) - Capital Article Year 1 of a 6 Year Traffic Improvement Grant- Town Share</w:t>
      </w:r>
    </w:p>
    <w:p w14:paraId="50BD9398"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lastRenderedPageBreak/>
        <w:t>Motion to recommend based on the changes recommend at tonight's meeting Brian/Mike 7-0-0</w:t>
      </w:r>
    </w:p>
    <w:p w14:paraId="13D41672"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12 (New) - Capital Article GIS Infrastructure Asset Management Program</w:t>
      </w:r>
    </w:p>
    <w:p w14:paraId="4A6DE04A"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7-0-0</w:t>
      </w:r>
    </w:p>
    <w:p w14:paraId="74425EA8"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13 (New) - Capital Article Police Equipment (Body Camera’s and Dashboard Camera’s)</w:t>
      </w:r>
    </w:p>
    <w:p w14:paraId="313642D3"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as Amended Brian/Mike 7-0-0</w:t>
      </w:r>
    </w:p>
    <w:p w14:paraId="09AE72CB"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Funded for 5 years, total cost $300k total, then will be funded from the police </w:t>
      </w:r>
      <w:proofErr w:type="gramStart"/>
      <w:r w:rsidRPr="00584735">
        <w:rPr>
          <w:rFonts w:ascii="Calibri" w:eastAsia="Times New Roman" w:hAnsi="Calibri" w:cs="Calibri"/>
          <w:kern w:val="0"/>
          <w14:ligatures w14:val="none"/>
        </w:rPr>
        <w:t>budget</w:t>
      </w:r>
      <w:proofErr w:type="gramEnd"/>
    </w:p>
    <w:p w14:paraId="04769CEF"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14 (New) - Capital Article – EMT/Fire Radio Replacement Program</w:t>
      </w:r>
    </w:p>
    <w:p w14:paraId="556F1F5D"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7-0-0</w:t>
      </w:r>
    </w:p>
    <w:p w14:paraId="231328E0"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15 (New) - Capital Article Library Flooding</w:t>
      </w:r>
    </w:p>
    <w:p w14:paraId="3113D70B"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Remove Exploratory (Amendment)</w:t>
      </w:r>
    </w:p>
    <w:p w14:paraId="612D8747"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Funding Source Sale of Real Estate (Amendment)</w:t>
      </w:r>
    </w:p>
    <w:p w14:paraId="2AAB972B"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as Amended Susan/Brian 7-0-0</w:t>
      </w:r>
    </w:p>
    <w:p w14:paraId="13D32770"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16 (New) - Capital Article COA Van Additional Funding Request</w:t>
      </w:r>
    </w:p>
    <w:p w14:paraId="269CACDC"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Funding Source Free Cash (Amendment)</w:t>
      </w:r>
    </w:p>
    <w:p w14:paraId="63A03E19"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as Amended Brian/Mike 7-0-0</w:t>
      </w:r>
    </w:p>
    <w:p w14:paraId="157B3E8B"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17 (New) - Capital Article School Technology</w:t>
      </w:r>
    </w:p>
    <w:p w14:paraId="341B1ED5"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Susan/Brian 7-0-0</w:t>
      </w:r>
    </w:p>
    <w:p w14:paraId="0F7A9E09"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18 (New) - Capital Article Voting Booths</w:t>
      </w:r>
    </w:p>
    <w:p w14:paraId="6E0D6BC6"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7-0-0</w:t>
      </w:r>
    </w:p>
    <w:p w14:paraId="13EC8717"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19 (New) - Capital Article Communication/Dispatch Vehicle</w:t>
      </w:r>
    </w:p>
    <w:p w14:paraId="74073014"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Current vehicle is 2018, 120,000 Miles, needed because we 9 communities are served.</w:t>
      </w:r>
    </w:p>
    <w:p w14:paraId="52CC6E58"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There will be 12 communities in </w:t>
      </w:r>
      <w:proofErr w:type="gramStart"/>
      <w:r w:rsidRPr="00584735">
        <w:rPr>
          <w:rFonts w:ascii="Calibri" w:eastAsia="Times New Roman" w:hAnsi="Calibri" w:cs="Calibri"/>
          <w:kern w:val="0"/>
          <w14:ligatures w14:val="none"/>
        </w:rPr>
        <w:t>total</w:t>
      </w:r>
      <w:proofErr w:type="gramEnd"/>
    </w:p>
    <w:p w14:paraId="07B20236"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7-0-0</w:t>
      </w:r>
    </w:p>
    <w:p w14:paraId="530B75BB"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20 (New) - PWD Road Repair/Replacement Program Phase II</w:t>
      </w:r>
    </w:p>
    <w:p w14:paraId="79B075E6"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Reduce to </w:t>
      </w:r>
      <w:proofErr w:type="gramStart"/>
      <w:r w:rsidRPr="00584735">
        <w:rPr>
          <w:rFonts w:ascii="Calibri" w:eastAsia="Times New Roman" w:hAnsi="Calibri" w:cs="Calibri"/>
          <w:kern w:val="0"/>
          <w14:ligatures w14:val="none"/>
        </w:rPr>
        <w:t>400k</w:t>
      </w:r>
      <w:proofErr w:type="gramEnd"/>
    </w:p>
    <w:p w14:paraId="01A7F923"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 xml:space="preserve">Will make it a 6 phase </w:t>
      </w:r>
      <w:proofErr w:type="gramStart"/>
      <w:r w:rsidRPr="00584735">
        <w:rPr>
          <w:rFonts w:ascii="Calibri" w:eastAsia="Times New Roman" w:hAnsi="Calibri" w:cs="Calibri"/>
          <w:kern w:val="0"/>
          <w14:ligatures w14:val="none"/>
        </w:rPr>
        <w:t>project</w:t>
      </w:r>
      <w:proofErr w:type="gramEnd"/>
    </w:p>
    <w:p w14:paraId="240D5B81"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as amended Brian/Mike 7-0-0</w:t>
      </w:r>
    </w:p>
    <w:p w14:paraId="2F7C28A6"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21 (New) - Capital Article PWD Equipment for Sumner Field</w:t>
      </w:r>
    </w:p>
    <w:p w14:paraId="493043E7"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7-0-0</w:t>
      </w:r>
    </w:p>
    <w:p w14:paraId="5BA9E413" w14:textId="77777777" w:rsidR="00584735" w:rsidRPr="00584735" w:rsidRDefault="00584735" w:rsidP="00584735">
      <w:pPr>
        <w:numPr>
          <w:ilvl w:val="0"/>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Article 22 (New) - Capital Standpipe Replacement</w:t>
      </w:r>
    </w:p>
    <w:p w14:paraId="1F9F8552"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Meeting May 5th with DEP</w:t>
      </w:r>
    </w:p>
    <w:p w14:paraId="45CA5B27"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proofErr w:type="gramStart"/>
      <w:r w:rsidRPr="00584735">
        <w:rPr>
          <w:rFonts w:ascii="Calibri" w:eastAsia="Times New Roman" w:hAnsi="Calibri" w:cs="Calibri"/>
          <w:kern w:val="0"/>
          <w14:ligatures w14:val="none"/>
        </w:rPr>
        <w:t>Town Administrator,</w:t>
      </w:r>
      <w:proofErr w:type="gramEnd"/>
      <w:r w:rsidRPr="00584735">
        <w:rPr>
          <w:rFonts w:ascii="Calibri" w:eastAsia="Times New Roman" w:hAnsi="Calibri" w:cs="Calibri"/>
          <w:kern w:val="0"/>
          <w14:ligatures w14:val="none"/>
        </w:rPr>
        <w:t xml:space="preserve"> expects resolution in favor.</w:t>
      </w:r>
    </w:p>
    <w:p w14:paraId="7F17C221"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Specific to this purpose</w:t>
      </w:r>
    </w:p>
    <w:p w14:paraId="4D7F5975" w14:textId="77777777" w:rsidR="00584735" w:rsidRPr="00584735" w:rsidRDefault="00584735" w:rsidP="00584735">
      <w:pPr>
        <w:numPr>
          <w:ilvl w:val="1"/>
          <w:numId w:val="4"/>
        </w:numPr>
        <w:spacing w:after="0" w:line="240" w:lineRule="auto"/>
        <w:textAlignment w:val="center"/>
        <w:rPr>
          <w:rFonts w:ascii="Calibri" w:eastAsia="Times New Roman" w:hAnsi="Calibri" w:cs="Calibri"/>
          <w:kern w:val="0"/>
          <w14:ligatures w14:val="none"/>
        </w:rPr>
      </w:pPr>
      <w:r w:rsidRPr="00584735">
        <w:rPr>
          <w:rFonts w:ascii="Calibri" w:eastAsia="Times New Roman" w:hAnsi="Calibri" w:cs="Calibri"/>
          <w:kern w:val="0"/>
          <w14:ligatures w14:val="none"/>
        </w:rPr>
        <w:t>Motion to recommend Brian/Mike 7-0-0</w:t>
      </w:r>
    </w:p>
    <w:p w14:paraId="35E94E69" w14:textId="77777777" w:rsidR="00A92346" w:rsidRDefault="00A92346" w:rsidP="00A92346">
      <w:pPr>
        <w:spacing w:after="0" w:line="240" w:lineRule="auto"/>
        <w:rPr>
          <w:rFonts w:ascii="Calibri" w:eastAsia="Times New Roman" w:hAnsi="Calibri" w:cs="Calibri"/>
          <w:b/>
          <w:bCs/>
          <w:kern w:val="0"/>
          <w14:ligatures w14:val="none"/>
        </w:rPr>
      </w:pPr>
    </w:p>
    <w:p w14:paraId="7EC65EFD" w14:textId="0B256D93" w:rsidR="00A92346" w:rsidRPr="00A92346" w:rsidRDefault="00A92346" w:rsidP="00A92346">
      <w:pPr>
        <w:spacing w:after="0" w:line="240" w:lineRule="auto"/>
        <w:rPr>
          <w:rFonts w:ascii="Calibri" w:eastAsia="Times New Roman" w:hAnsi="Calibri" w:cs="Calibri"/>
          <w:kern w:val="0"/>
          <w14:ligatures w14:val="none"/>
        </w:rPr>
      </w:pPr>
      <w:r w:rsidRPr="00A92346">
        <w:rPr>
          <w:rFonts w:ascii="Calibri" w:eastAsia="Times New Roman" w:hAnsi="Calibri" w:cs="Calibri"/>
          <w:b/>
          <w:bCs/>
          <w:kern w:val="0"/>
          <w14:ligatures w14:val="none"/>
        </w:rPr>
        <w:t>General Town Meeting</w:t>
      </w:r>
    </w:p>
    <w:p w14:paraId="1B3711FD" w14:textId="77777777" w:rsidR="00A92346" w:rsidRPr="00A92346" w:rsidRDefault="00A92346" w:rsidP="00A92346">
      <w:pPr>
        <w:numPr>
          <w:ilvl w:val="0"/>
          <w:numId w:val="7"/>
        </w:numPr>
        <w:spacing w:after="0" w:line="240" w:lineRule="auto"/>
        <w:textAlignment w:val="center"/>
        <w:rPr>
          <w:rFonts w:ascii="Calibri" w:eastAsia="Times New Roman" w:hAnsi="Calibri" w:cs="Calibri"/>
          <w:kern w:val="0"/>
          <w14:ligatures w14:val="none"/>
        </w:rPr>
      </w:pPr>
      <w:r w:rsidRPr="00A92346">
        <w:rPr>
          <w:rFonts w:ascii="Calibri" w:eastAsia="Times New Roman" w:hAnsi="Calibri" w:cs="Calibri"/>
          <w:kern w:val="0"/>
          <w14:ligatures w14:val="none"/>
        </w:rPr>
        <w:t>Fire Alarm Fee adjustment on the General Town Meeting</w:t>
      </w:r>
    </w:p>
    <w:p w14:paraId="2AB9D6FA" w14:textId="77777777" w:rsidR="00A92346" w:rsidRPr="00A92346" w:rsidRDefault="00A92346" w:rsidP="00A92346">
      <w:pPr>
        <w:numPr>
          <w:ilvl w:val="0"/>
          <w:numId w:val="7"/>
        </w:numPr>
        <w:spacing w:after="0" w:line="240" w:lineRule="auto"/>
        <w:textAlignment w:val="center"/>
        <w:rPr>
          <w:rFonts w:ascii="Calibri" w:eastAsia="Times New Roman" w:hAnsi="Calibri" w:cs="Calibri"/>
          <w:kern w:val="0"/>
          <w14:ligatures w14:val="none"/>
        </w:rPr>
      </w:pPr>
      <w:r w:rsidRPr="00A92346">
        <w:rPr>
          <w:rFonts w:ascii="Calibri" w:eastAsia="Times New Roman" w:hAnsi="Calibri" w:cs="Calibri"/>
          <w:kern w:val="0"/>
          <w14:ligatures w14:val="none"/>
        </w:rPr>
        <w:t xml:space="preserve">MBTA Overlay continued, so it won't be on the meeting </w:t>
      </w:r>
      <w:proofErr w:type="gramStart"/>
      <w:r w:rsidRPr="00A92346">
        <w:rPr>
          <w:rFonts w:ascii="Calibri" w:eastAsia="Times New Roman" w:hAnsi="Calibri" w:cs="Calibri"/>
          <w:kern w:val="0"/>
          <w14:ligatures w14:val="none"/>
        </w:rPr>
        <w:t>Warrant</w:t>
      </w:r>
      <w:proofErr w:type="gramEnd"/>
    </w:p>
    <w:p w14:paraId="3678F3E9" w14:textId="77777777" w:rsidR="00A92346" w:rsidRPr="00A92346" w:rsidRDefault="00A92346" w:rsidP="00A92346">
      <w:pPr>
        <w:numPr>
          <w:ilvl w:val="0"/>
          <w:numId w:val="7"/>
        </w:numPr>
        <w:spacing w:after="0" w:line="240" w:lineRule="auto"/>
        <w:textAlignment w:val="center"/>
        <w:rPr>
          <w:rFonts w:ascii="Calibri" w:eastAsia="Times New Roman" w:hAnsi="Calibri" w:cs="Calibri"/>
          <w:kern w:val="0"/>
          <w14:ligatures w14:val="none"/>
        </w:rPr>
      </w:pPr>
      <w:r w:rsidRPr="00A92346">
        <w:rPr>
          <w:rFonts w:ascii="Calibri" w:eastAsia="Times New Roman" w:hAnsi="Calibri" w:cs="Calibri"/>
          <w:kern w:val="0"/>
          <w14:ligatures w14:val="none"/>
        </w:rPr>
        <w:t>Open town meeting and Right to Farm</w:t>
      </w:r>
    </w:p>
    <w:p w14:paraId="694EB292" w14:textId="77777777" w:rsidR="00A92346" w:rsidRDefault="00A92346" w:rsidP="00A92346">
      <w:pPr>
        <w:spacing w:after="0" w:line="240" w:lineRule="auto"/>
        <w:rPr>
          <w:rFonts w:ascii="Calibri" w:eastAsia="Times New Roman" w:hAnsi="Calibri" w:cs="Calibri"/>
          <w:b/>
          <w:bCs/>
          <w:kern w:val="0"/>
          <w14:ligatures w14:val="none"/>
        </w:rPr>
      </w:pPr>
    </w:p>
    <w:p w14:paraId="5932093C" w14:textId="42559C01" w:rsidR="00A92346" w:rsidRPr="00A92346" w:rsidRDefault="00A92346" w:rsidP="00A92346">
      <w:pPr>
        <w:spacing w:after="0" w:line="240" w:lineRule="auto"/>
        <w:rPr>
          <w:rFonts w:ascii="Calibri" w:eastAsia="Times New Roman" w:hAnsi="Calibri" w:cs="Calibri"/>
          <w:kern w:val="0"/>
          <w14:ligatures w14:val="none"/>
        </w:rPr>
      </w:pPr>
      <w:r w:rsidRPr="00A92346">
        <w:rPr>
          <w:rFonts w:ascii="Calibri" w:eastAsia="Times New Roman" w:hAnsi="Calibri" w:cs="Calibri"/>
          <w:b/>
          <w:bCs/>
          <w:kern w:val="0"/>
          <w14:ligatures w14:val="none"/>
        </w:rPr>
        <w:t>Next Meeting</w:t>
      </w:r>
    </w:p>
    <w:p w14:paraId="6F992999" w14:textId="77777777" w:rsidR="00A92346" w:rsidRPr="00A92346" w:rsidRDefault="00A92346" w:rsidP="00A92346">
      <w:pPr>
        <w:numPr>
          <w:ilvl w:val="0"/>
          <w:numId w:val="8"/>
        </w:numPr>
        <w:spacing w:after="0" w:line="240" w:lineRule="auto"/>
        <w:textAlignment w:val="center"/>
        <w:rPr>
          <w:rFonts w:ascii="Calibri" w:eastAsia="Times New Roman" w:hAnsi="Calibri" w:cs="Calibri"/>
          <w:kern w:val="0"/>
          <w14:ligatures w14:val="none"/>
        </w:rPr>
      </w:pPr>
      <w:r w:rsidRPr="00A92346">
        <w:rPr>
          <w:rFonts w:ascii="Calibri" w:eastAsia="Times New Roman" w:hAnsi="Calibri" w:cs="Calibri"/>
          <w:kern w:val="0"/>
          <w14:ligatures w14:val="none"/>
        </w:rPr>
        <w:t>Recommendations for the Annual Town Meeting</w:t>
      </w:r>
    </w:p>
    <w:p w14:paraId="61DDB483" w14:textId="77777777" w:rsidR="00A92346" w:rsidRPr="00A92346" w:rsidRDefault="00A92346" w:rsidP="00A92346">
      <w:pPr>
        <w:numPr>
          <w:ilvl w:val="0"/>
          <w:numId w:val="8"/>
        </w:numPr>
        <w:spacing w:after="0" w:line="240" w:lineRule="auto"/>
        <w:textAlignment w:val="center"/>
        <w:rPr>
          <w:rFonts w:ascii="Calibri" w:eastAsia="Times New Roman" w:hAnsi="Calibri" w:cs="Calibri"/>
          <w:kern w:val="0"/>
          <w14:ligatures w14:val="none"/>
        </w:rPr>
      </w:pPr>
      <w:r w:rsidRPr="00A92346">
        <w:rPr>
          <w:rFonts w:ascii="Calibri" w:eastAsia="Times New Roman" w:hAnsi="Calibri" w:cs="Calibri"/>
          <w:kern w:val="0"/>
          <w14:ligatures w14:val="none"/>
        </w:rPr>
        <w:t>Town Meeting will be 6/5</w:t>
      </w:r>
    </w:p>
    <w:p w14:paraId="1162EF04" w14:textId="77777777" w:rsidR="00A92346" w:rsidRPr="00A92346" w:rsidRDefault="00A92346" w:rsidP="00A92346">
      <w:pPr>
        <w:spacing w:after="0" w:line="240" w:lineRule="auto"/>
        <w:rPr>
          <w:rFonts w:ascii="Calibri" w:eastAsia="Times New Roman" w:hAnsi="Calibri" w:cs="Calibri"/>
          <w:kern w:val="0"/>
          <w14:ligatures w14:val="none"/>
        </w:rPr>
      </w:pPr>
      <w:r w:rsidRPr="00A92346">
        <w:rPr>
          <w:rFonts w:ascii="Calibri" w:eastAsia="Times New Roman" w:hAnsi="Calibri" w:cs="Calibri"/>
          <w:kern w:val="0"/>
          <w14:ligatures w14:val="none"/>
        </w:rPr>
        <w:t> </w:t>
      </w:r>
    </w:p>
    <w:p w14:paraId="1B7835BC" w14:textId="77777777" w:rsidR="00A92346" w:rsidRPr="00A92346" w:rsidRDefault="00A92346" w:rsidP="00A92346">
      <w:pPr>
        <w:spacing w:after="0" w:line="240" w:lineRule="auto"/>
        <w:rPr>
          <w:rFonts w:ascii="Calibri" w:eastAsia="Times New Roman" w:hAnsi="Calibri" w:cs="Calibri"/>
          <w:kern w:val="0"/>
          <w14:ligatures w14:val="none"/>
        </w:rPr>
      </w:pPr>
      <w:r w:rsidRPr="00A92346">
        <w:rPr>
          <w:rFonts w:ascii="Calibri" w:eastAsia="Times New Roman" w:hAnsi="Calibri" w:cs="Calibri"/>
          <w:b/>
          <w:bCs/>
          <w:kern w:val="0"/>
          <w14:ligatures w14:val="none"/>
        </w:rPr>
        <w:t>Motion to Adjourn</w:t>
      </w:r>
    </w:p>
    <w:p w14:paraId="6DB2397F" w14:textId="77777777" w:rsidR="00A92346" w:rsidRPr="00A92346" w:rsidRDefault="00A92346" w:rsidP="00A92346">
      <w:pPr>
        <w:numPr>
          <w:ilvl w:val="0"/>
          <w:numId w:val="9"/>
        </w:numPr>
        <w:spacing w:after="0" w:line="240" w:lineRule="auto"/>
        <w:textAlignment w:val="center"/>
        <w:rPr>
          <w:rFonts w:ascii="Calibri" w:eastAsia="Times New Roman" w:hAnsi="Calibri" w:cs="Calibri"/>
          <w:kern w:val="0"/>
          <w14:ligatures w14:val="none"/>
        </w:rPr>
      </w:pPr>
      <w:r w:rsidRPr="00A92346">
        <w:rPr>
          <w:rFonts w:ascii="Calibri" w:eastAsia="Times New Roman" w:hAnsi="Calibri" w:cs="Calibri"/>
          <w:kern w:val="0"/>
          <w14:ligatures w14:val="none"/>
        </w:rPr>
        <w:t>Motion to Adjourn Brian/Mike 7-0-0</w:t>
      </w:r>
    </w:p>
    <w:p w14:paraId="2997C5E1" w14:textId="77777777" w:rsidR="00FD1FA1" w:rsidRPr="00584735" w:rsidRDefault="00FD1FA1" w:rsidP="00A92346">
      <w:pPr>
        <w:spacing w:after="0" w:line="240" w:lineRule="auto"/>
        <w:rPr>
          <w:rFonts w:ascii="Calibri" w:eastAsia="Times New Roman" w:hAnsi="Calibri" w:cs="Calibri"/>
          <w:kern w:val="0"/>
          <w14:ligatures w14:val="none"/>
        </w:rPr>
      </w:pPr>
    </w:p>
    <w:sectPr w:rsidR="00FD1FA1" w:rsidRPr="005847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373"/>
    <w:multiLevelType w:val="multilevel"/>
    <w:tmpl w:val="86C4A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EEC1918"/>
    <w:multiLevelType w:val="multilevel"/>
    <w:tmpl w:val="AB2ADA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60750"/>
    <w:multiLevelType w:val="multilevel"/>
    <w:tmpl w:val="4C3E42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981B18"/>
    <w:multiLevelType w:val="multilevel"/>
    <w:tmpl w:val="44C8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2F138A8"/>
    <w:multiLevelType w:val="multilevel"/>
    <w:tmpl w:val="8F3A3EE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25C41967"/>
    <w:multiLevelType w:val="multilevel"/>
    <w:tmpl w:val="96ACC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47B46FD"/>
    <w:multiLevelType w:val="multilevel"/>
    <w:tmpl w:val="4186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D8F1181"/>
    <w:multiLevelType w:val="multilevel"/>
    <w:tmpl w:val="82045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1D837A7"/>
    <w:multiLevelType w:val="multilevel"/>
    <w:tmpl w:val="5E0C6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866724125">
    <w:abstractNumId w:val="2"/>
  </w:num>
  <w:num w:numId="2" w16cid:durableId="1841040710">
    <w:abstractNumId w:val="6"/>
  </w:num>
  <w:num w:numId="3" w16cid:durableId="1964114427">
    <w:abstractNumId w:val="0"/>
  </w:num>
  <w:num w:numId="4" w16cid:durableId="521868300">
    <w:abstractNumId w:val="5"/>
  </w:num>
  <w:num w:numId="5" w16cid:durableId="2029913851">
    <w:abstractNumId w:val="8"/>
  </w:num>
  <w:num w:numId="6" w16cid:durableId="14501094">
    <w:abstractNumId w:val="1"/>
  </w:num>
  <w:num w:numId="7" w16cid:durableId="246498552">
    <w:abstractNumId w:val="4"/>
  </w:num>
  <w:num w:numId="8" w16cid:durableId="339090207">
    <w:abstractNumId w:val="3"/>
  </w:num>
  <w:num w:numId="9" w16cid:durableId="9333639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735"/>
    <w:rsid w:val="00584735"/>
    <w:rsid w:val="007933B7"/>
    <w:rsid w:val="00A92346"/>
    <w:rsid w:val="00FD1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14DDFA"/>
  <w15:chartTrackingRefBased/>
  <w15:docId w15:val="{B0529779-F7F3-46AF-A83E-8BD2EA2F8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735"/>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470526">
      <w:bodyDiv w:val="1"/>
      <w:marLeft w:val="0"/>
      <w:marRight w:val="0"/>
      <w:marTop w:val="0"/>
      <w:marBottom w:val="0"/>
      <w:divBdr>
        <w:top w:val="none" w:sz="0" w:space="0" w:color="auto"/>
        <w:left w:val="none" w:sz="0" w:space="0" w:color="auto"/>
        <w:bottom w:val="none" w:sz="0" w:space="0" w:color="auto"/>
        <w:right w:val="none" w:sz="0" w:space="0" w:color="auto"/>
      </w:divBdr>
    </w:div>
    <w:div w:id="1109201622">
      <w:bodyDiv w:val="1"/>
      <w:marLeft w:val="0"/>
      <w:marRight w:val="0"/>
      <w:marTop w:val="0"/>
      <w:marBottom w:val="0"/>
      <w:divBdr>
        <w:top w:val="none" w:sz="0" w:space="0" w:color="auto"/>
        <w:left w:val="none" w:sz="0" w:space="0" w:color="auto"/>
        <w:bottom w:val="none" w:sz="0" w:space="0" w:color="auto"/>
        <w:right w:val="none" w:sz="0" w:space="0" w:color="auto"/>
      </w:divBdr>
      <w:divsChild>
        <w:div w:id="128985563">
          <w:marLeft w:val="0"/>
          <w:marRight w:val="0"/>
          <w:marTop w:val="0"/>
          <w:marBottom w:val="0"/>
          <w:divBdr>
            <w:top w:val="none" w:sz="0" w:space="0" w:color="auto"/>
            <w:left w:val="none" w:sz="0" w:space="0" w:color="auto"/>
            <w:bottom w:val="none" w:sz="0" w:space="0" w:color="auto"/>
            <w:right w:val="none" w:sz="0" w:space="0" w:color="auto"/>
          </w:divBdr>
          <w:divsChild>
            <w:div w:id="377901759">
              <w:marLeft w:val="0"/>
              <w:marRight w:val="0"/>
              <w:marTop w:val="0"/>
              <w:marBottom w:val="0"/>
              <w:divBdr>
                <w:top w:val="none" w:sz="0" w:space="0" w:color="auto"/>
                <w:left w:val="none" w:sz="0" w:space="0" w:color="auto"/>
                <w:bottom w:val="none" w:sz="0" w:space="0" w:color="auto"/>
                <w:right w:val="none" w:sz="0" w:space="0" w:color="auto"/>
              </w:divBdr>
              <w:divsChild>
                <w:div w:id="63382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09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3</Pages>
  <Words>875</Words>
  <Characters>4994</Characters>
  <Application>Microsoft Office Word</Application>
  <DocSecurity>0</DocSecurity>
  <Lines>41</Lines>
  <Paragraphs>11</Paragraphs>
  <ScaleCrop>false</ScaleCrop>
  <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McFarland</dc:creator>
  <cp:keywords/>
  <dc:description/>
  <cp:lastModifiedBy>Brian McFarland</cp:lastModifiedBy>
  <cp:revision>3</cp:revision>
  <dcterms:created xsi:type="dcterms:W3CDTF">2023-04-28T01:40:00Z</dcterms:created>
  <dcterms:modified xsi:type="dcterms:W3CDTF">2023-04-29T19:39:00Z</dcterms:modified>
</cp:coreProperties>
</file>