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7940" w14:textId="7C5FD424" w:rsidR="00EB1B08" w:rsidRPr="00EB1B08" w:rsidRDefault="00EB1B08" w:rsidP="00EB1B0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Date: 4/1</w:t>
      </w:r>
      <w:r w:rsidR="0083287F">
        <w:rPr>
          <w:rFonts w:ascii="Calibri" w:eastAsia="Times New Roman" w:hAnsi="Calibri" w:cs="Calibri"/>
          <w:kern w:val="0"/>
          <w14:ligatures w14:val="none"/>
        </w:rPr>
        <w:t>3</w:t>
      </w:r>
      <w:r w:rsidRPr="00EB1B08">
        <w:rPr>
          <w:rFonts w:ascii="Calibri" w:eastAsia="Times New Roman" w:hAnsi="Calibri" w:cs="Calibri"/>
          <w:kern w:val="0"/>
          <w14:ligatures w14:val="none"/>
        </w:rPr>
        <w:t>/2023</w:t>
      </w:r>
    </w:p>
    <w:p w14:paraId="40097407" w14:textId="77777777" w:rsidR="00EB1B08" w:rsidRPr="00EB1B08" w:rsidRDefault="00EB1B08" w:rsidP="00EB1B0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Time: 7PM</w:t>
      </w:r>
    </w:p>
    <w:p w14:paraId="45B4FA0C" w14:textId="77777777" w:rsidR="00EB1B08" w:rsidRPr="00EB1B08" w:rsidRDefault="00EB1B08" w:rsidP="00EB1B0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Location: Holbrook Town Hall</w:t>
      </w:r>
    </w:p>
    <w:p w14:paraId="4AE97F77" w14:textId="77777777" w:rsidR="00EB1B08" w:rsidRPr="00EB1B08" w:rsidRDefault="00EB1B08" w:rsidP="00EB1B0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 </w:t>
      </w:r>
    </w:p>
    <w:p w14:paraId="7ACBE1A7" w14:textId="77777777" w:rsidR="00EB1B08" w:rsidRPr="00EB1B08" w:rsidRDefault="00EB1B08" w:rsidP="00EB1B0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Members in Person: Scott, Brian, Barry, Mike, Anne</w:t>
      </w:r>
    </w:p>
    <w:p w14:paraId="7A9CB34F" w14:textId="77777777" w:rsidR="00EB1B08" w:rsidRPr="00EB1B08" w:rsidRDefault="00EB1B08" w:rsidP="00EB1B0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Members on Zoom:  Peter, Nakeya, Susan</w:t>
      </w:r>
    </w:p>
    <w:p w14:paraId="6897D06A" w14:textId="77777777" w:rsidR="00EB1B08" w:rsidRPr="00EB1B08" w:rsidRDefault="00EB1B08" w:rsidP="00EB1B0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 </w:t>
      </w:r>
    </w:p>
    <w:p w14:paraId="23234FF2" w14:textId="3E25EFA8" w:rsidR="00EB1B08" w:rsidRPr="00EB1B08" w:rsidRDefault="00EB1B08" w:rsidP="00EB1B0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Chair calls the meeting to order and takes roll call</w:t>
      </w:r>
    </w:p>
    <w:p w14:paraId="1CBEBDCC" w14:textId="77777777" w:rsidR="00EB1B08" w:rsidRPr="00EB1B08" w:rsidRDefault="00EB1B08" w:rsidP="00EB1B0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 </w:t>
      </w:r>
    </w:p>
    <w:p w14:paraId="5C840E81" w14:textId="77777777" w:rsidR="00EB1B08" w:rsidRPr="00EB1B08" w:rsidRDefault="00EB1B08" w:rsidP="00EB1B0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b/>
          <w:bCs/>
          <w:kern w:val="0"/>
          <w14:ligatures w14:val="none"/>
        </w:rPr>
        <w:t>Meeting Minute Approval</w:t>
      </w:r>
    </w:p>
    <w:p w14:paraId="512D4B12" w14:textId="77777777" w:rsidR="00EB1B08" w:rsidRPr="00EB1B08" w:rsidRDefault="00EB1B08" w:rsidP="00EB1B0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Motion to Approve Meeting Minutes for 4/6 Brian/Mike 6-0-0</w:t>
      </w:r>
    </w:p>
    <w:p w14:paraId="51A5D412" w14:textId="77777777" w:rsidR="00EB1B08" w:rsidRPr="00EB1B08" w:rsidRDefault="00EB1B08" w:rsidP="00EB1B0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 </w:t>
      </w:r>
    </w:p>
    <w:p w14:paraId="61C58AE8" w14:textId="77777777" w:rsidR="00EB1B08" w:rsidRPr="00EB1B08" w:rsidRDefault="00EB1B08" w:rsidP="00EB1B0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b/>
          <w:bCs/>
          <w:kern w:val="0"/>
          <w14:ligatures w14:val="none"/>
        </w:rPr>
        <w:t>Reserve Fund Transfers</w:t>
      </w:r>
    </w:p>
    <w:p w14:paraId="726ED459" w14:textId="77777777" w:rsidR="00EB1B08" w:rsidRPr="00EB1B08" w:rsidRDefault="00EB1B08" w:rsidP="00EB1B0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No Reserve Fund Transfers</w:t>
      </w:r>
    </w:p>
    <w:p w14:paraId="20D55405" w14:textId="77777777" w:rsidR="00EB1B08" w:rsidRPr="00EB1B08" w:rsidRDefault="00EB1B08" w:rsidP="00EB1B0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 </w:t>
      </w:r>
    </w:p>
    <w:p w14:paraId="3304F6B2" w14:textId="77777777" w:rsidR="00EB1B08" w:rsidRPr="00EB1B08" w:rsidRDefault="00EB1B08" w:rsidP="00EB1B0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b/>
          <w:bCs/>
          <w:kern w:val="0"/>
          <w14:ligatures w14:val="none"/>
        </w:rPr>
        <w:t>Budget Update</w:t>
      </w:r>
    </w:p>
    <w:p w14:paraId="6078CAF3" w14:textId="0D402EB6" w:rsidR="00EB1B08" w:rsidRPr="00EB1B08" w:rsidRDefault="00EB1B08" w:rsidP="00EB1B08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If Communications, EMT and Fire Alarm is backed out the budget is only an increase of 1.28%</w:t>
      </w:r>
      <w:r w:rsidR="00B327E0">
        <w:rPr>
          <w:rFonts w:ascii="Calibri" w:eastAsia="Times New Roman" w:hAnsi="Calibri" w:cs="Calibri"/>
          <w:kern w:val="0"/>
          <w14:ligatures w14:val="none"/>
        </w:rPr>
        <w:t xml:space="preserve"> according to the Town Accountant.</w:t>
      </w:r>
    </w:p>
    <w:p w14:paraId="150EC6A3" w14:textId="77777777" w:rsidR="00EB1B08" w:rsidRPr="00EB1B08" w:rsidRDefault="00EB1B08" w:rsidP="00EB1B08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 xml:space="preserve">Town Accountant </w:t>
      </w:r>
    </w:p>
    <w:p w14:paraId="72E72671" w14:textId="77777777" w:rsidR="00EB1B08" w:rsidRPr="00EB1B08" w:rsidRDefault="00EB1B08" w:rsidP="00EB1B08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Working with the Joint water board on the budget</w:t>
      </w:r>
    </w:p>
    <w:p w14:paraId="28BAA4FA" w14:textId="77777777" w:rsidR="00EB1B08" w:rsidRPr="00EB1B08" w:rsidRDefault="00EB1B08" w:rsidP="00EB1B08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Enterprise numbers by next week</w:t>
      </w:r>
    </w:p>
    <w:p w14:paraId="1B57E244" w14:textId="77777777" w:rsidR="00EB1B08" w:rsidRPr="00EB1B08" w:rsidRDefault="00EB1B08" w:rsidP="00EB1B08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Capital Committee has met</w:t>
      </w:r>
    </w:p>
    <w:p w14:paraId="158FFD35" w14:textId="77777777" w:rsidR="00EB1B08" w:rsidRPr="00EB1B08" w:rsidRDefault="00EB1B08" w:rsidP="00EB1B08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Article for GAC Filter or another remedy</w:t>
      </w:r>
    </w:p>
    <w:p w14:paraId="4FF19E10" w14:textId="77777777" w:rsidR="00EB1B08" w:rsidRPr="00EB1B08" w:rsidRDefault="00EB1B08" w:rsidP="00EB1B08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Need to continue to work through items</w:t>
      </w:r>
    </w:p>
    <w:p w14:paraId="0349B46B" w14:textId="77777777" w:rsidR="00EB1B08" w:rsidRPr="00EB1B08" w:rsidRDefault="00EB1B08" w:rsidP="00EB1B08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Non-budgetary because it comes from taxation</w:t>
      </w:r>
    </w:p>
    <w:p w14:paraId="3D9B0FDD" w14:textId="77777777" w:rsidR="00EB1B08" w:rsidRPr="00EB1B08" w:rsidRDefault="00EB1B08" w:rsidP="00EB1B08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Chair notes that it indirectly impacts the budget</w:t>
      </w:r>
    </w:p>
    <w:p w14:paraId="00BC6476" w14:textId="53418435" w:rsidR="00EB1B08" w:rsidRPr="00EB1B08" w:rsidRDefault="00EB1B08" w:rsidP="00EB1B08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 xml:space="preserve">No borrowing </w:t>
      </w:r>
      <w:proofErr w:type="gramStart"/>
      <w:r w:rsidRPr="00EB1B08">
        <w:rPr>
          <w:rFonts w:ascii="Calibri" w:eastAsia="Times New Roman" w:hAnsi="Calibri" w:cs="Calibri"/>
          <w:kern w:val="0"/>
          <w14:ligatures w14:val="none"/>
        </w:rPr>
        <w:t xml:space="preserve">at this point </w:t>
      </w:r>
      <w:r w:rsidR="00B327E0">
        <w:rPr>
          <w:rFonts w:ascii="Calibri" w:eastAsia="Times New Roman" w:hAnsi="Calibri" w:cs="Calibri"/>
          <w:kern w:val="0"/>
          <w14:ligatures w14:val="none"/>
        </w:rPr>
        <w:t>in</w:t>
      </w:r>
      <w:r w:rsidRPr="00EB1B08">
        <w:rPr>
          <w:rFonts w:ascii="Calibri" w:eastAsia="Times New Roman" w:hAnsi="Calibri" w:cs="Calibri"/>
          <w:kern w:val="0"/>
          <w14:ligatures w14:val="none"/>
        </w:rPr>
        <w:t xml:space="preserve"> time</w:t>
      </w:r>
      <w:proofErr w:type="gramEnd"/>
    </w:p>
    <w:p w14:paraId="5666BECF" w14:textId="77777777" w:rsidR="00EB1B08" w:rsidRPr="00EB1B08" w:rsidRDefault="00EB1B08" w:rsidP="00EB1B08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Trying to clear up the cost of the standpipe</w:t>
      </w:r>
    </w:p>
    <w:p w14:paraId="3EB2F107" w14:textId="77777777" w:rsidR="00EB1B08" w:rsidRPr="00EB1B08" w:rsidRDefault="00EB1B08" w:rsidP="00EB1B08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Fire Chief getting better price on fire truck</w:t>
      </w:r>
    </w:p>
    <w:p w14:paraId="71D57913" w14:textId="77777777" w:rsidR="00EB1B08" w:rsidRPr="00EB1B08" w:rsidRDefault="00EB1B08" w:rsidP="00EB1B08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HCAM</w:t>
      </w:r>
    </w:p>
    <w:p w14:paraId="2592BE72" w14:textId="77777777" w:rsidR="00EB1B08" w:rsidRPr="00EB1B08" w:rsidRDefault="00EB1B08" w:rsidP="00EB1B08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 xml:space="preserve">Need to fund each quarter up to 250k annually. </w:t>
      </w:r>
    </w:p>
    <w:p w14:paraId="7DF09BAA" w14:textId="357E3845" w:rsidR="00EB1B08" w:rsidRPr="00EB1B08" w:rsidRDefault="00EB1B08" w:rsidP="00174AC0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Settled each quarter</w:t>
      </w:r>
    </w:p>
    <w:p w14:paraId="1290B389" w14:textId="77777777" w:rsidR="00EB1B08" w:rsidRPr="00EB1B08" w:rsidRDefault="00EB1B08" w:rsidP="00EB1B08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Scott also notes that all departments need to review budgets</w:t>
      </w:r>
    </w:p>
    <w:p w14:paraId="54443C1A" w14:textId="77777777" w:rsidR="00EB1B08" w:rsidRPr="00EB1B08" w:rsidRDefault="00EB1B08" w:rsidP="00EB1B0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 </w:t>
      </w:r>
    </w:p>
    <w:p w14:paraId="58C28729" w14:textId="77777777" w:rsidR="00EB1B08" w:rsidRPr="00EB1B08" w:rsidRDefault="00EB1B08" w:rsidP="00EB1B0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b/>
          <w:bCs/>
          <w:kern w:val="0"/>
          <w14:ligatures w14:val="none"/>
        </w:rPr>
        <w:t>Detailed Budget Review</w:t>
      </w:r>
    </w:p>
    <w:p w14:paraId="39C8284E" w14:textId="77777777" w:rsidR="00EB1B08" w:rsidRPr="00EB1B08" w:rsidRDefault="00EB1B08" w:rsidP="00EB1B08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EB1B08">
        <w:rPr>
          <w:rFonts w:ascii="Calibri" w:eastAsia="Times New Roman" w:hAnsi="Calibri" w:cs="Calibri"/>
          <w:kern w:val="0"/>
          <w14:ligatures w14:val="none"/>
        </w:rPr>
        <w:t>Detailed Budget Review,</w:t>
      </w:r>
      <w:proofErr w:type="gramEnd"/>
      <w:r w:rsidRPr="00EB1B08">
        <w:rPr>
          <w:rFonts w:ascii="Calibri" w:eastAsia="Times New Roman" w:hAnsi="Calibri" w:cs="Calibri"/>
          <w:kern w:val="0"/>
          <w14:ligatures w14:val="none"/>
        </w:rPr>
        <w:t xml:space="preserve"> attached Excel.</w:t>
      </w:r>
    </w:p>
    <w:p w14:paraId="4EBF0E34" w14:textId="77777777" w:rsidR="00EB1B08" w:rsidRPr="00EB1B08" w:rsidRDefault="00EB1B08" w:rsidP="00EB1B0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 </w:t>
      </w:r>
    </w:p>
    <w:p w14:paraId="1290C0E0" w14:textId="77777777" w:rsidR="00EB1B08" w:rsidRPr="00EB1B08" w:rsidRDefault="00EB1B08" w:rsidP="00EB1B0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b/>
          <w:bCs/>
          <w:kern w:val="0"/>
          <w14:ligatures w14:val="none"/>
        </w:rPr>
        <w:t>Council on Aging</w:t>
      </w:r>
    </w:p>
    <w:p w14:paraId="56441F00" w14:textId="0AF17AB4" w:rsidR="00EB1B08" w:rsidRPr="00EB1B08" w:rsidRDefault="00EB1B08" w:rsidP="00EB1B08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Elaine H</w:t>
      </w:r>
      <w:r w:rsidR="0042637F">
        <w:rPr>
          <w:rFonts w:ascii="Calibri" w:eastAsia="Times New Roman" w:hAnsi="Calibri" w:cs="Calibri"/>
          <w:kern w:val="0"/>
          <w14:ligatures w14:val="none"/>
        </w:rPr>
        <w:t>y</w:t>
      </w:r>
      <w:r w:rsidRPr="00EB1B08">
        <w:rPr>
          <w:rFonts w:ascii="Calibri" w:eastAsia="Times New Roman" w:hAnsi="Calibri" w:cs="Calibri"/>
          <w:kern w:val="0"/>
          <w14:ligatures w14:val="none"/>
        </w:rPr>
        <w:t xml:space="preserve">land spoke for the COA Advisory </w:t>
      </w:r>
      <w:r w:rsidR="007C1864" w:rsidRPr="00EB1B08">
        <w:rPr>
          <w:rFonts w:ascii="Calibri" w:eastAsia="Times New Roman" w:hAnsi="Calibri" w:cs="Calibri"/>
          <w:kern w:val="0"/>
          <w14:ligatures w14:val="none"/>
        </w:rPr>
        <w:t>committee.</w:t>
      </w:r>
    </w:p>
    <w:p w14:paraId="0E6623BC" w14:textId="695D6455" w:rsidR="00EB1B08" w:rsidRPr="00AE49DE" w:rsidRDefault="00EB1B08" w:rsidP="00AE49DE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Transfer done in the special town meeting</w:t>
      </w:r>
      <w:r w:rsidR="00AE49DE">
        <w:rPr>
          <w:rFonts w:ascii="Calibri" w:eastAsia="Times New Roman" w:hAnsi="Calibri" w:cs="Calibri"/>
          <w:kern w:val="0"/>
          <w14:ligatures w14:val="none"/>
        </w:rPr>
        <w:t xml:space="preserve"> in 2019</w:t>
      </w:r>
      <w:r w:rsidRPr="00EB1B08">
        <w:rPr>
          <w:rFonts w:ascii="Calibri" w:eastAsia="Times New Roman" w:hAnsi="Calibri" w:cs="Calibri"/>
          <w:kern w:val="0"/>
          <w14:ligatures w14:val="none"/>
        </w:rPr>
        <w:t xml:space="preserve">, $48k community development miscellaneous, Transferred from 23-180-2301-5200 to capital stabilization fund. Needs to be earmarked for COA. </w:t>
      </w:r>
      <w:r w:rsidR="00AE49DE" w:rsidRPr="00EB1B08">
        <w:rPr>
          <w:rFonts w:ascii="Calibri" w:eastAsia="Times New Roman" w:hAnsi="Calibri" w:cs="Calibri"/>
          <w:kern w:val="0"/>
          <w14:ligatures w14:val="none"/>
        </w:rPr>
        <w:t>Certified minutes had a discrepanc</w:t>
      </w:r>
      <w:r w:rsidR="00AE49DE">
        <w:rPr>
          <w:rFonts w:ascii="Calibri" w:eastAsia="Times New Roman" w:hAnsi="Calibri" w:cs="Calibri"/>
          <w:kern w:val="0"/>
          <w14:ligatures w14:val="none"/>
        </w:rPr>
        <w:t>y</w:t>
      </w:r>
      <w:r w:rsidR="00AE49DE" w:rsidRPr="00EB1B08">
        <w:rPr>
          <w:rFonts w:ascii="Calibri" w:eastAsia="Times New Roman" w:hAnsi="Calibri" w:cs="Calibri"/>
          <w:kern w:val="0"/>
          <w14:ligatures w14:val="none"/>
        </w:rPr>
        <w:t>.</w:t>
      </w:r>
    </w:p>
    <w:p w14:paraId="7F75A9E0" w14:textId="5326BB8F" w:rsidR="00EB1B08" w:rsidRPr="00EB1B08" w:rsidRDefault="00EB1B08" w:rsidP="00EB1B08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Article</w:t>
      </w:r>
      <w:r w:rsidR="007C1864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B327E0">
        <w:rPr>
          <w:rFonts w:ascii="Calibri" w:eastAsia="Times New Roman" w:hAnsi="Calibri" w:cs="Calibri"/>
          <w:kern w:val="0"/>
          <w14:ligatures w14:val="none"/>
        </w:rPr>
        <w:t>to</w:t>
      </w:r>
      <w:r w:rsidRPr="00EB1B08">
        <w:rPr>
          <w:rFonts w:ascii="Calibri" w:eastAsia="Times New Roman" w:hAnsi="Calibri" w:cs="Calibri"/>
          <w:kern w:val="0"/>
          <w14:ligatures w14:val="none"/>
        </w:rPr>
        <w:t xml:space="preserve"> be submitted at town meeting.</w:t>
      </w:r>
    </w:p>
    <w:p w14:paraId="6D559687" w14:textId="70A49B0A" w:rsidR="00EB1B08" w:rsidRDefault="00EB1B08" w:rsidP="00EB1B08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Town Accountant to ask about the rules to see if it can be legally included. To investigate reopening the warrant and reclose.</w:t>
      </w:r>
    </w:p>
    <w:p w14:paraId="75DCB1FC" w14:textId="22E645D8" w:rsidR="00B327E0" w:rsidRDefault="00B327E0" w:rsidP="00EB1B08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Peter indicated that the selectboard could reopen the warrant and add the article.</w:t>
      </w:r>
    </w:p>
    <w:p w14:paraId="77122F74" w14:textId="77777777" w:rsidR="00310A88" w:rsidRDefault="00310A88" w:rsidP="00310A88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kern w:val="0"/>
          <w14:ligatures w14:val="none"/>
        </w:rPr>
      </w:pPr>
    </w:p>
    <w:p w14:paraId="74707446" w14:textId="77777777" w:rsidR="00B327E0" w:rsidRPr="00EB1B08" w:rsidRDefault="00B327E0" w:rsidP="00B327E0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kern w:val="0"/>
          <w14:ligatures w14:val="none"/>
        </w:rPr>
      </w:pPr>
    </w:p>
    <w:p w14:paraId="077CA10C" w14:textId="77777777" w:rsidR="00EB1B08" w:rsidRPr="00EB1B08" w:rsidRDefault="00EB1B08" w:rsidP="00EB1B0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b/>
          <w:bCs/>
          <w:kern w:val="0"/>
          <w14:ligatures w14:val="none"/>
        </w:rPr>
        <w:lastRenderedPageBreak/>
        <w:t>Next Meeting</w:t>
      </w:r>
    </w:p>
    <w:p w14:paraId="533B0154" w14:textId="77777777" w:rsidR="00EB1B08" w:rsidRPr="00EB1B08" w:rsidRDefault="00EB1B08" w:rsidP="00EB1B08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Finish the budget 4/20, vote on 4/27</w:t>
      </w:r>
    </w:p>
    <w:p w14:paraId="19AEE7A8" w14:textId="77777777" w:rsidR="00EB1B08" w:rsidRPr="00EB1B08" w:rsidRDefault="00EB1B08" w:rsidP="00EB1B0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 </w:t>
      </w:r>
    </w:p>
    <w:p w14:paraId="65F9E056" w14:textId="77777777" w:rsidR="00EB1B08" w:rsidRPr="00EB1B08" w:rsidRDefault="00EB1B08" w:rsidP="00EB1B0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Motion to Adjourn </w:t>
      </w:r>
    </w:p>
    <w:p w14:paraId="3E2027F2" w14:textId="77777777" w:rsidR="00EB1B08" w:rsidRDefault="00EB1B08" w:rsidP="00EB1B08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B1B08">
        <w:rPr>
          <w:rFonts w:ascii="Calibri" w:eastAsia="Times New Roman" w:hAnsi="Calibri" w:cs="Calibri"/>
          <w:kern w:val="0"/>
          <w14:ligatures w14:val="none"/>
        </w:rPr>
        <w:t>Motion to Adjourn Brian/Mike 7-0-0</w:t>
      </w:r>
    </w:p>
    <w:p w14:paraId="1CBEC630" w14:textId="77777777" w:rsidR="007B18DC" w:rsidRDefault="007B18DC" w:rsidP="007B18DC">
      <w:p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</w:p>
    <w:p w14:paraId="618DAF17" w14:textId="77777777" w:rsidR="007B18DC" w:rsidRDefault="007B18DC" w:rsidP="007B18DC">
      <w:p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</w:p>
    <w:p w14:paraId="20BEBB8F" w14:textId="48F1F894" w:rsidR="007B18DC" w:rsidRPr="00EB1B08" w:rsidRDefault="007B18DC" w:rsidP="007B18DC">
      <w:p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object w:dxaOrig="1508" w:dyaOrig="983" w14:anchorId="6AF7E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5pt;height:49pt" o:ole="">
            <v:imagedata r:id="rId5" o:title=""/>
          </v:shape>
          <o:OLEObject Type="Embed" ProgID="Excel.Sheet.12" ShapeID="_x0000_i1027" DrawAspect="Icon" ObjectID="_1743777406" r:id="rId6"/>
        </w:object>
      </w:r>
    </w:p>
    <w:p w14:paraId="734156F2" w14:textId="77777777" w:rsidR="00FD1FA1" w:rsidRDefault="00FD1FA1"/>
    <w:sectPr w:rsidR="00FD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23B9"/>
    <w:multiLevelType w:val="multilevel"/>
    <w:tmpl w:val="555C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C30319"/>
    <w:multiLevelType w:val="multilevel"/>
    <w:tmpl w:val="1204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7423BF"/>
    <w:multiLevelType w:val="multilevel"/>
    <w:tmpl w:val="10A0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31FB"/>
    <w:multiLevelType w:val="multilevel"/>
    <w:tmpl w:val="33DE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754BAE"/>
    <w:multiLevelType w:val="multilevel"/>
    <w:tmpl w:val="471C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B25EDA"/>
    <w:multiLevelType w:val="multilevel"/>
    <w:tmpl w:val="1D3E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6E0E4D"/>
    <w:multiLevelType w:val="multilevel"/>
    <w:tmpl w:val="B1B2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3638288">
    <w:abstractNumId w:val="5"/>
  </w:num>
  <w:num w:numId="2" w16cid:durableId="1980574334">
    <w:abstractNumId w:val="6"/>
  </w:num>
  <w:num w:numId="3" w16cid:durableId="1848666590">
    <w:abstractNumId w:val="4"/>
  </w:num>
  <w:num w:numId="4" w16cid:durableId="817570844">
    <w:abstractNumId w:val="1"/>
  </w:num>
  <w:num w:numId="5" w16cid:durableId="19823739">
    <w:abstractNumId w:val="2"/>
  </w:num>
  <w:num w:numId="6" w16cid:durableId="1051996166">
    <w:abstractNumId w:val="0"/>
  </w:num>
  <w:num w:numId="7" w16cid:durableId="40718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08"/>
    <w:rsid w:val="00174AC0"/>
    <w:rsid w:val="001F3434"/>
    <w:rsid w:val="00264709"/>
    <w:rsid w:val="002D6187"/>
    <w:rsid w:val="00310A88"/>
    <w:rsid w:val="0042637F"/>
    <w:rsid w:val="00556F28"/>
    <w:rsid w:val="00724EAA"/>
    <w:rsid w:val="007B18DC"/>
    <w:rsid w:val="007C1864"/>
    <w:rsid w:val="0083287F"/>
    <w:rsid w:val="008732AA"/>
    <w:rsid w:val="00AE49DE"/>
    <w:rsid w:val="00B327E0"/>
    <w:rsid w:val="00EB1B08"/>
    <w:rsid w:val="00F1308B"/>
    <w:rsid w:val="00F8068A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0B532"/>
  <w15:chartTrackingRefBased/>
  <w15:docId w15:val="{F71EF4B5-32B3-4C8F-9AB9-DA2DBAA3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4263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Brian McFarland</cp:lastModifiedBy>
  <cp:revision>2</cp:revision>
  <dcterms:created xsi:type="dcterms:W3CDTF">2023-04-23T21:50:00Z</dcterms:created>
  <dcterms:modified xsi:type="dcterms:W3CDTF">2023-04-23T21:50:00Z</dcterms:modified>
</cp:coreProperties>
</file>