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149E6" w14:textId="3BC272E5" w:rsidR="001D7E6B" w:rsidRDefault="001D7E6B" w:rsidP="001D7E6B">
      <w:r>
        <w:t xml:space="preserve">Date: </w:t>
      </w:r>
      <w:r w:rsidR="00B82C14">
        <w:t>03</w:t>
      </w:r>
      <w:r>
        <w:t>/</w:t>
      </w:r>
      <w:r w:rsidR="00B82C14">
        <w:t>09</w:t>
      </w:r>
      <w:r>
        <w:t>/23</w:t>
      </w:r>
    </w:p>
    <w:p w14:paraId="5DFCE142" w14:textId="65839328" w:rsidR="001D7E6B" w:rsidRDefault="001D7E6B" w:rsidP="001D7E6B">
      <w:r>
        <w:t>Members in Person: Scott, Barry, Mike, Anne</w:t>
      </w:r>
    </w:p>
    <w:p w14:paraId="495A7F9C" w14:textId="6810A6F4" w:rsidR="001D7E6B" w:rsidRDefault="001D7E6B" w:rsidP="001D7E6B">
      <w:r>
        <w:t>Members Online: Susan</w:t>
      </w:r>
    </w:p>
    <w:p w14:paraId="2FDE6D52" w14:textId="77777777" w:rsidR="001D7E6B" w:rsidRDefault="001D7E6B" w:rsidP="001D7E6B">
      <w:r>
        <w:t> </w:t>
      </w:r>
    </w:p>
    <w:p w14:paraId="0314C0FA" w14:textId="30FCC33B" w:rsidR="001D7E6B" w:rsidRDefault="001D7E6B" w:rsidP="001D7E6B">
      <w:r>
        <w:t>Chair calls meeting to order and takes roll</w:t>
      </w:r>
      <w:r w:rsidR="00600B9D">
        <w:t xml:space="preserve"> </w:t>
      </w:r>
      <w:r>
        <w:t>call</w:t>
      </w:r>
      <w:r w:rsidR="00600B9D">
        <w:t>.</w:t>
      </w:r>
    </w:p>
    <w:p w14:paraId="4E3BF6A9" w14:textId="77777777" w:rsidR="001D7E6B" w:rsidRDefault="001D7E6B" w:rsidP="001D7E6B">
      <w:r>
        <w:t> </w:t>
      </w:r>
    </w:p>
    <w:p w14:paraId="6D7281F1" w14:textId="77777777" w:rsidR="001D7E6B" w:rsidRPr="001D7E6B" w:rsidRDefault="001D7E6B" w:rsidP="001D7E6B">
      <w:pPr>
        <w:rPr>
          <w:b/>
          <w:bCs/>
        </w:rPr>
      </w:pPr>
      <w:r w:rsidRPr="001D7E6B">
        <w:rPr>
          <w:b/>
          <w:bCs/>
        </w:rPr>
        <w:t>Meeting Minutes</w:t>
      </w:r>
    </w:p>
    <w:p w14:paraId="5CEFF582" w14:textId="77777777" w:rsidR="001D7E6B" w:rsidRDefault="001D7E6B" w:rsidP="001D7E6B">
      <w:r>
        <w:t> </w:t>
      </w:r>
    </w:p>
    <w:p w14:paraId="7CAA58E9" w14:textId="52C6DE7A" w:rsidR="001D7E6B" w:rsidRDefault="001D7E6B" w:rsidP="001D7E6B">
      <w:r>
        <w:t xml:space="preserve">Motion to Approve Meeting Minutes </w:t>
      </w:r>
      <w:r w:rsidR="00DD0F5A">
        <w:t>from</w:t>
      </w:r>
      <w:r>
        <w:t xml:space="preserve"> </w:t>
      </w:r>
      <w:r w:rsidR="00600B9D">
        <w:t>02</w:t>
      </w:r>
      <w:r>
        <w:t>/</w:t>
      </w:r>
      <w:r w:rsidR="00600B9D">
        <w:t>23</w:t>
      </w:r>
    </w:p>
    <w:p w14:paraId="6D4070C6" w14:textId="3251C89C" w:rsidR="00E110BF" w:rsidRDefault="001D7E6B" w:rsidP="004C0A4C">
      <w:pPr>
        <w:pStyle w:val="ListParagraph"/>
        <w:numPr>
          <w:ilvl w:val="0"/>
          <w:numId w:val="1"/>
        </w:numPr>
      </w:pPr>
      <w:r>
        <w:t>Mike</w:t>
      </w:r>
      <w:r w:rsidR="00600B9D">
        <w:t>, Scott</w:t>
      </w:r>
      <w:r>
        <w:t xml:space="preserve"> 5-0-</w:t>
      </w:r>
      <w:r w:rsidR="00600B9D">
        <w:t>0</w:t>
      </w:r>
    </w:p>
    <w:p w14:paraId="0689DDCB" w14:textId="25E0EDB7" w:rsidR="00DD0F5A" w:rsidRDefault="00DD0F5A" w:rsidP="00DD0F5A"/>
    <w:p w14:paraId="4269B8F9" w14:textId="1B9AF4EE" w:rsidR="00DD0F5A" w:rsidRPr="00DD0F5A" w:rsidRDefault="00DD0F5A" w:rsidP="00DD0F5A">
      <w:pPr>
        <w:rPr>
          <w:b/>
          <w:bCs/>
        </w:rPr>
      </w:pPr>
      <w:r w:rsidRPr="00DD0F5A">
        <w:rPr>
          <w:b/>
          <w:bCs/>
        </w:rPr>
        <w:t>Reserve Funds Transfers</w:t>
      </w:r>
      <w:r w:rsidR="00CC1DCD">
        <w:rPr>
          <w:b/>
          <w:bCs/>
        </w:rPr>
        <w:t xml:space="preserve"> (RFT)</w:t>
      </w:r>
    </w:p>
    <w:p w14:paraId="410C4FBC" w14:textId="73A6331F" w:rsidR="00DD0F5A" w:rsidRDefault="00CC1DCD" w:rsidP="00DD0F5A">
      <w:pPr>
        <w:pStyle w:val="ListParagraph"/>
        <w:numPr>
          <w:ilvl w:val="0"/>
          <w:numId w:val="1"/>
        </w:numPr>
      </w:pPr>
      <w:r>
        <w:t xml:space="preserve">RFT 1: </w:t>
      </w:r>
      <w:r w:rsidR="00DD0F5A">
        <w:t>Norfolk Aggie</w:t>
      </w:r>
      <w:r w:rsidR="00CB3AD7">
        <w:t xml:space="preserve"> (NA)</w:t>
      </w:r>
      <w:r w:rsidR="00DD0F5A">
        <w:t xml:space="preserve"> Bill</w:t>
      </w:r>
      <w:r w:rsidR="000E1B79">
        <w:t xml:space="preserve"> </w:t>
      </w:r>
    </w:p>
    <w:p w14:paraId="4B76C3CF" w14:textId="14BF1E83" w:rsidR="000E1B79" w:rsidRDefault="00D84C2F" w:rsidP="000E1B79">
      <w:pPr>
        <w:pStyle w:val="ListParagraph"/>
        <w:numPr>
          <w:ilvl w:val="1"/>
          <w:numId w:val="1"/>
        </w:numPr>
      </w:pPr>
      <w:r>
        <w:t>Presented by Town Accountant</w:t>
      </w:r>
    </w:p>
    <w:p w14:paraId="03023839" w14:textId="157B6839" w:rsidR="000E1B79" w:rsidRDefault="000E1B79" w:rsidP="000E1B79">
      <w:pPr>
        <w:pStyle w:val="ListParagraph"/>
        <w:numPr>
          <w:ilvl w:val="1"/>
          <w:numId w:val="1"/>
        </w:numPr>
      </w:pPr>
      <w:r>
        <w:t xml:space="preserve">Ask for </w:t>
      </w:r>
      <w:proofErr w:type="gramStart"/>
      <w:r>
        <w:t>$8,488</w:t>
      </w:r>
      <w:proofErr w:type="gramEnd"/>
    </w:p>
    <w:p w14:paraId="073D202D" w14:textId="137705C1" w:rsidR="0037616D" w:rsidRDefault="00CB3AD7" w:rsidP="00DD0F5A">
      <w:pPr>
        <w:pStyle w:val="ListParagraph"/>
        <w:numPr>
          <w:ilvl w:val="1"/>
          <w:numId w:val="1"/>
        </w:numPr>
      </w:pPr>
      <w:r>
        <w:t xml:space="preserve">The Town pays </w:t>
      </w:r>
      <w:r>
        <w:t>$4,244.00</w:t>
      </w:r>
      <w:r>
        <w:t xml:space="preserve"> for e</w:t>
      </w:r>
      <w:r w:rsidR="0037616D">
        <w:t xml:space="preserve">ach student </w:t>
      </w:r>
      <w:r w:rsidR="00053C78">
        <w:t xml:space="preserve">that attends </w:t>
      </w:r>
      <w:proofErr w:type="gramStart"/>
      <w:r>
        <w:t>NA</w:t>
      </w:r>
      <w:proofErr w:type="gramEnd"/>
    </w:p>
    <w:p w14:paraId="27EB16CA" w14:textId="78FA9C9D" w:rsidR="00CB3AD7" w:rsidRDefault="00CB3AD7" w:rsidP="00DD0F5A">
      <w:pPr>
        <w:pStyle w:val="ListParagraph"/>
        <w:numPr>
          <w:ilvl w:val="1"/>
          <w:numId w:val="1"/>
        </w:numPr>
      </w:pPr>
      <w:r>
        <w:t xml:space="preserve">The bill from NA was $33,952 but we budgeted </w:t>
      </w:r>
      <w:proofErr w:type="gramStart"/>
      <w:r>
        <w:t>$25,464</w:t>
      </w:r>
      <w:proofErr w:type="gramEnd"/>
    </w:p>
    <w:p w14:paraId="41572B12" w14:textId="0D7548B4" w:rsidR="00CB3AD7" w:rsidRDefault="00CB3AD7" w:rsidP="00DD0F5A">
      <w:pPr>
        <w:pStyle w:val="ListParagraph"/>
        <w:numPr>
          <w:ilvl w:val="1"/>
          <w:numId w:val="1"/>
        </w:numPr>
      </w:pPr>
      <w:r>
        <w:t xml:space="preserve">The shortfall was </w:t>
      </w:r>
      <w:proofErr w:type="gramStart"/>
      <w:r>
        <w:t>$8,488</w:t>
      </w:r>
      <w:proofErr w:type="gramEnd"/>
    </w:p>
    <w:p w14:paraId="65E5D8A0" w14:textId="66708F7A" w:rsidR="00DD0F5A" w:rsidRDefault="00BD564F" w:rsidP="00DD0F5A">
      <w:pPr>
        <w:pStyle w:val="ListParagraph"/>
        <w:numPr>
          <w:ilvl w:val="1"/>
          <w:numId w:val="1"/>
        </w:numPr>
      </w:pPr>
      <w:r>
        <w:t>Motion to approve, Mike/Anne 5-0-0</w:t>
      </w:r>
    </w:p>
    <w:p w14:paraId="4F4E6BD2" w14:textId="362D620E" w:rsidR="00BD564F" w:rsidRDefault="00CC1DCD" w:rsidP="00BD564F">
      <w:pPr>
        <w:pStyle w:val="ListParagraph"/>
        <w:numPr>
          <w:ilvl w:val="0"/>
          <w:numId w:val="1"/>
        </w:numPr>
      </w:pPr>
      <w:r>
        <w:t xml:space="preserve">RFT </w:t>
      </w:r>
      <w:r>
        <w:t>2</w:t>
      </w:r>
      <w:r>
        <w:t xml:space="preserve">: </w:t>
      </w:r>
      <w:r w:rsidR="00BD564F">
        <w:t>Hazard Mitigation Plan</w:t>
      </w:r>
    </w:p>
    <w:p w14:paraId="5A147FAD" w14:textId="513E2DDD" w:rsidR="00D84C2F" w:rsidRDefault="00D84C2F" w:rsidP="00D84C2F">
      <w:pPr>
        <w:pStyle w:val="ListParagraph"/>
        <w:numPr>
          <w:ilvl w:val="1"/>
          <w:numId w:val="1"/>
        </w:numPr>
      </w:pPr>
      <w:r>
        <w:t xml:space="preserve">Presented by </w:t>
      </w:r>
      <w:r>
        <w:t>Police Chief</w:t>
      </w:r>
    </w:p>
    <w:p w14:paraId="597265CE" w14:textId="3E5C2EFA" w:rsidR="00A22017" w:rsidRDefault="00A22017" w:rsidP="00A22017">
      <w:pPr>
        <w:pStyle w:val="ListParagraph"/>
        <w:numPr>
          <w:ilvl w:val="1"/>
          <w:numId w:val="1"/>
        </w:numPr>
      </w:pPr>
      <w:r>
        <w:t xml:space="preserve">Ask for </w:t>
      </w:r>
      <w:proofErr w:type="gramStart"/>
      <w:r>
        <w:t>$</w:t>
      </w:r>
      <w:r>
        <w:t>3</w:t>
      </w:r>
      <w:r>
        <w:t>,</w:t>
      </w:r>
      <w:r>
        <w:t>000</w:t>
      </w:r>
      <w:proofErr w:type="gramEnd"/>
    </w:p>
    <w:p w14:paraId="7183138B" w14:textId="6A07F7B5" w:rsidR="00A22017" w:rsidRDefault="00B81807" w:rsidP="00A22017">
      <w:pPr>
        <w:pStyle w:val="ListParagraph"/>
        <w:numPr>
          <w:ilvl w:val="1"/>
          <w:numId w:val="1"/>
        </w:numPr>
      </w:pPr>
      <w:r>
        <w:t xml:space="preserve">The grant will bring in $27,000 to sum to $30,000 in gross </w:t>
      </w:r>
      <w:proofErr w:type="gramStart"/>
      <w:r>
        <w:t>funding</w:t>
      </w:r>
      <w:proofErr w:type="gramEnd"/>
    </w:p>
    <w:p w14:paraId="4EB6D6C2" w14:textId="140C8F5B" w:rsidR="003E6E76" w:rsidRDefault="003E6E76" w:rsidP="00A22017">
      <w:pPr>
        <w:pStyle w:val="ListParagraph"/>
        <w:numPr>
          <w:ilvl w:val="1"/>
          <w:numId w:val="1"/>
        </w:numPr>
      </w:pPr>
      <w:r>
        <w:t xml:space="preserve">Town does not have a Hazard </w:t>
      </w:r>
      <w:proofErr w:type="gramStart"/>
      <w:r>
        <w:t>plan</w:t>
      </w:r>
      <w:proofErr w:type="gramEnd"/>
    </w:p>
    <w:p w14:paraId="40E46269" w14:textId="48F50FD2" w:rsidR="003E6E76" w:rsidRDefault="003E6E76" w:rsidP="00A22017">
      <w:pPr>
        <w:pStyle w:val="ListParagraph"/>
        <w:numPr>
          <w:ilvl w:val="1"/>
          <w:numId w:val="1"/>
        </w:numPr>
      </w:pPr>
      <w:r>
        <w:t xml:space="preserve">Funding needed now to hire a vendor to draft the </w:t>
      </w:r>
      <w:proofErr w:type="gramStart"/>
      <w:r>
        <w:t>plan</w:t>
      </w:r>
      <w:proofErr w:type="gramEnd"/>
    </w:p>
    <w:p w14:paraId="5D99C3D3" w14:textId="7DA3E81D" w:rsidR="003E6E76" w:rsidRDefault="003E6E76" w:rsidP="00A22017">
      <w:pPr>
        <w:pStyle w:val="ListParagraph"/>
        <w:numPr>
          <w:ilvl w:val="1"/>
          <w:numId w:val="1"/>
        </w:numPr>
      </w:pPr>
      <w:r>
        <w:t xml:space="preserve">Hazards are any hazard such as a </w:t>
      </w:r>
      <w:proofErr w:type="gramStart"/>
      <w:r>
        <w:t>snow storm</w:t>
      </w:r>
      <w:proofErr w:type="gramEnd"/>
      <w:r>
        <w:t>, hurricane, power outage</w:t>
      </w:r>
    </w:p>
    <w:p w14:paraId="0E8B26B7" w14:textId="638AACCF" w:rsidR="00BD564F" w:rsidRDefault="00BD564F" w:rsidP="00BD564F">
      <w:pPr>
        <w:pStyle w:val="ListParagraph"/>
        <w:numPr>
          <w:ilvl w:val="1"/>
          <w:numId w:val="1"/>
        </w:numPr>
      </w:pPr>
      <w:r>
        <w:t>Motion to approve, Mike/Anne 5-0-0</w:t>
      </w:r>
    </w:p>
    <w:p w14:paraId="168AAE3B" w14:textId="7C6CC400" w:rsidR="00BD564F" w:rsidRDefault="00BD564F" w:rsidP="00BD564F">
      <w:pPr>
        <w:pStyle w:val="ListParagraph"/>
        <w:numPr>
          <w:ilvl w:val="0"/>
          <w:numId w:val="1"/>
        </w:numPr>
      </w:pPr>
      <w:r>
        <w:t>Reserve Fund Transfer Balance = $66,083.67</w:t>
      </w:r>
    </w:p>
    <w:p w14:paraId="5AB49FBC" w14:textId="139DA830" w:rsidR="0077624C" w:rsidRDefault="0077624C" w:rsidP="0077624C"/>
    <w:p w14:paraId="2249FD2D" w14:textId="0F0DF5D2" w:rsidR="0077624C" w:rsidRDefault="0077624C" w:rsidP="0077624C">
      <w:pPr>
        <w:rPr>
          <w:b/>
          <w:bCs/>
        </w:rPr>
      </w:pPr>
      <w:r>
        <w:rPr>
          <w:b/>
          <w:bCs/>
        </w:rPr>
        <w:t>FY24 Budget Items</w:t>
      </w:r>
    </w:p>
    <w:p w14:paraId="2C909C5E" w14:textId="60FA4A41" w:rsidR="0077624C" w:rsidRDefault="0077624C" w:rsidP="0077624C">
      <w:pPr>
        <w:pStyle w:val="ListParagraph"/>
        <w:numPr>
          <w:ilvl w:val="0"/>
          <w:numId w:val="2"/>
        </w:numPr>
      </w:pPr>
      <w:r>
        <w:t>Police</w:t>
      </w:r>
    </w:p>
    <w:p w14:paraId="259C44AB" w14:textId="35BCF1AF" w:rsidR="0077624C" w:rsidRDefault="0077624C" w:rsidP="0077624C">
      <w:pPr>
        <w:pStyle w:val="ListParagraph"/>
        <w:numPr>
          <w:ilvl w:val="1"/>
          <w:numId w:val="2"/>
        </w:numPr>
      </w:pPr>
      <w:r>
        <w:t xml:space="preserve">Police budget allocations will change but bottom line will not </w:t>
      </w:r>
      <w:proofErr w:type="gramStart"/>
      <w:r>
        <w:t>change</w:t>
      </w:r>
      <w:proofErr w:type="gramEnd"/>
    </w:p>
    <w:p w14:paraId="76CD1C20" w14:textId="28A1AF89" w:rsidR="0077624C" w:rsidRDefault="0077624C" w:rsidP="0077624C">
      <w:pPr>
        <w:pStyle w:val="ListParagraph"/>
        <w:numPr>
          <w:ilvl w:val="0"/>
          <w:numId w:val="2"/>
        </w:numPr>
      </w:pPr>
      <w:r>
        <w:t>Inspectional Service Budget</w:t>
      </w:r>
    </w:p>
    <w:p w14:paraId="5F3659DE" w14:textId="287E1E5D" w:rsidR="0077624C" w:rsidRDefault="0077624C" w:rsidP="0077624C">
      <w:pPr>
        <w:pStyle w:val="ListParagraph"/>
        <w:numPr>
          <w:ilvl w:val="1"/>
          <w:numId w:val="2"/>
        </w:numPr>
      </w:pPr>
      <w:r>
        <w:t xml:space="preserve">Katie/Eric agreed to budget </w:t>
      </w:r>
      <w:proofErr w:type="gramStart"/>
      <w:r>
        <w:t>submission</w:t>
      </w:r>
      <w:proofErr w:type="gramEnd"/>
    </w:p>
    <w:p w14:paraId="7E2C3C4D" w14:textId="1750E5D7" w:rsidR="0077624C" w:rsidRDefault="0077624C" w:rsidP="0077624C">
      <w:pPr>
        <w:pStyle w:val="ListParagraph"/>
        <w:numPr>
          <w:ilvl w:val="0"/>
          <w:numId w:val="2"/>
        </w:numPr>
      </w:pPr>
      <w:r>
        <w:t>Board of Health</w:t>
      </w:r>
    </w:p>
    <w:p w14:paraId="2C911851" w14:textId="42D9816F" w:rsidR="0077624C" w:rsidRDefault="0077624C" w:rsidP="0077624C">
      <w:pPr>
        <w:pStyle w:val="ListParagraph"/>
        <w:numPr>
          <w:ilvl w:val="1"/>
          <w:numId w:val="2"/>
        </w:numPr>
      </w:pPr>
      <w:r>
        <w:t xml:space="preserve">Board of Health hired Health Agent, waiting for Select Board </w:t>
      </w:r>
      <w:proofErr w:type="gramStart"/>
      <w:r>
        <w:t>approval</w:t>
      </w:r>
      <w:proofErr w:type="gramEnd"/>
    </w:p>
    <w:p w14:paraId="2D474755" w14:textId="4873A2AE" w:rsidR="0077624C" w:rsidRDefault="0077624C" w:rsidP="0077624C">
      <w:pPr>
        <w:pStyle w:val="ListParagraph"/>
        <w:numPr>
          <w:ilvl w:val="1"/>
          <w:numId w:val="2"/>
        </w:numPr>
      </w:pPr>
      <w:r>
        <w:t xml:space="preserve">Health Agent rate is higher than the last </w:t>
      </w:r>
      <w:proofErr w:type="gramStart"/>
      <w:r>
        <w:t>rate</w:t>
      </w:r>
      <w:proofErr w:type="gramEnd"/>
    </w:p>
    <w:p w14:paraId="1734C747" w14:textId="21D872A2" w:rsidR="0077624C" w:rsidRDefault="0077624C" w:rsidP="0077624C">
      <w:pPr>
        <w:pStyle w:val="ListParagraph"/>
        <w:numPr>
          <w:ilvl w:val="1"/>
          <w:numId w:val="2"/>
        </w:numPr>
      </w:pPr>
      <w:r>
        <w:t xml:space="preserve">Looking to solidify hire in next few </w:t>
      </w:r>
      <w:proofErr w:type="gramStart"/>
      <w:r>
        <w:t>weeks</w:t>
      </w:r>
      <w:proofErr w:type="gramEnd"/>
    </w:p>
    <w:p w14:paraId="07B265FB" w14:textId="1F5B7115" w:rsidR="0077624C" w:rsidRDefault="0077624C" w:rsidP="0077624C">
      <w:pPr>
        <w:pStyle w:val="ListParagraph"/>
        <w:numPr>
          <w:ilvl w:val="1"/>
          <w:numId w:val="2"/>
        </w:numPr>
      </w:pPr>
      <w:r>
        <w:t xml:space="preserve">Budget for FY23 should not be </w:t>
      </w:r>
      <w:proofErr w:type="gramStart"/>
      <w:r>
        <w:t>affected</w:t>
      </w:r>
      <w:proofErr w:type="gramEnd"/>
    </w:p>
    <w:p w14:paraId="120DFD1C" w14:textId="0D884FE1" w:rsidR="0077624C" w:rsidRDefault="0077624C" w:rsidP="0077624C">
      <w:pPr>
        <w:pStyle w:val="ListParagraph"/>
        <w:numPr>
          <w:ilvl w:val="1"/>
          <w:numId w:val="2"/>
        </w:numPr>
      </w:pPr>
      <w:r>
        <w:t xml:space="preserve">We can expect a revision to the inspectional services budget once hire </w:t>
      </w:r>
      <w:proofErr w:type="gramStart"/>
      <w:r>
        <w:t>happens</w:t>
      </w:r>
      <w:proofErr w:type="gramEnd"/>
    </w:p>
    <w:p w14:paraId="416D29E7" w14:textId="2F5B2D7A" w:rsidR="0077624C" w:rsidRDefault="0077624C" w:rsidP="0077624C">
      <w:pPr>
        <w:pStyle w:val="ListParagraph"/>
        <w:numPr>
          <w:ilvl w:val="0"/>
          <w:numId w:val="2"/>
        </w:numPr>
      </w:pPr>
      <w:r>
        <w:t>Department of Public Works (DPW)</w:t>
      </w:r>
    </w:p>
    <w:p w14:paraId="57EC7983" w14:textId="62A70FF2" w:rsidR="0077624C" w:rsidRDefault="00C5753F" w:rsidP="0077624C">
      <w:pPr>
        <w:pStyle w:val="ListParagraph"/>
        <w:numPr>
          <w:ilvl w:val="1"/>
          <w:numId w:val="2"/>
        </w:numPr>
      </w:pPr>
      <w:r>
        <w:t>Enterprise accounts will be reviewed on April 6</w:t>
      </w:r>
    </w:p>
    <w:p w14:paraId="729D6F84" w14:textId="1CC71146" w:rsidR="00720183" w:rsidRDefault="00720183" w:rsidP="0077624C">
      <w:pPr>
        <w:pStyle w:val="ListParagraph"/>
        <w:numPr>
          <w:ilvl w:val="1"/>
          <w:numId w:val="2"/>
        </w:numPr>
      </w:pPr>
      <w:r>
        <w:t xml:space="preserve">Presented by DPW </w:t>
      </w:r>
      <w:r w:rsidR="000A2DF7">
        <w:t>Superintendent</w:t>
      </w:r>
    </w:p>
    <w:p w14:paraId="3E1B9AA5" w14:textId="5CEC39D7" w:rsidR="00C5753F" w:rsidRDefault="00720183" w:rsidP="0077624C">
      <w:pPr>
        <w:pStyle w:val="ListParagraph"/>
        <w:numPr>
          <w:ilvl w:val="1"/>
          <w:numId w:val="2"/>
        </w:numPr>
      </w:pPr>
      <w:r>
        <w:lastRenderedPageBreak/>
        <w:t xml:space="preserve">Overall budget up </w:t>
      </w:r>
      <w:r w:rsidR="000A2DF7">
        <w:t xml:space="preserve">$256k or </w:t>
      </w:r>
      <w:r>
        <w:t>11.1%</w:t>
      </w:r>
    </w:p>
    <w:p w14:paraId="45B6CA56" w14:textId="1BEE6FF7" w:rsidR="00720183" w:rsidRDefault="000A2DF7" w:rsidP="0077624C">
      <w:pPr>
        <w:pStyle w:val="ListParagraph"/>
        <w:numPr>
          <w:ilvl w:val="1"/>
          <w:numId w:val="2"/>
        </w:numPr>
      </w:pPr>
      <w:r>
        <w:t>Salary line items up $70k or 6.7% year over year</w:t>
      </w:r>
    </w:p>
    <w:p w14:paraId="254A1FCA" w14:textId="6D73C8D1" w:rsidR="000A2DF7" w:rsidRDefault="000A2DF7" w:rsidP="0077624C">
      <w:pPr>
        <w:pStyle w:val="ListParagraph"/>
        <w:numPr>
          <w:ilvl w:val="1"/>
          <w:numId w:val="2"/>
        </w:numPr>
      </w:pPr>
      <w:r>
        <w:t>Many other line items up $10k - $50k</w:t>
      </w:r>
    </w:p>
    <w:p w14:paraId="0DEBE05B" w14:textId="1F81D5AC" w:rsidR="000A2DF7" w:rsidRDefault="000A2DF7" w:rsidP="0077624C">
      <w:pPr>
        <w:pStyle w:val="ListParagraph"/>
        <w:numPr>
          <w:ilvl w:val="1"/>
          <w:numId w:val="2"/>
        </w:numPr>
      </w:pPr>
      <w:r w:rsidRPr="000A2DF7">
        <w:t>Town Owned Utilities</w:t>
      </w:r>
      <w:r>
        <w:t xml:space="preserve"> up $50k or 167% - Includes costs to Enterprise </w:t>
      </w:r>
      <w:proofErr w:type="gramStart"/>
      <w:r>
        <w:t>accounts</w:t>
      </w:r>
      <w:proofErr w:type="gramEnd"/>
    </w:p>
    <w:p w14:paraId="52EED7AA" w14:textId="66EE1AAA" w:rsidR="000A2DF7" w:rsidRDefault="000A2DF7" w:rsidP="0077624C">
      <w:pPr>
        <w:pStyle w:val="ListParagraph"/>
        <w:numPr>
          <w:ilvl w:val="1"/>
          <w:numId w:val="2"/>
        </w:numPr>
      </w:pPr>
      <w:r>
        <w:t xml:space="preserve">General expenses up </w:t>
      </w:r>
      <w:r>
        <w:t>$</w:t>
      </w:r>
      <w:r>
        <w:t>3</w:t>
      </w:r>
      <w:r>
        <w:t xml:space="preserve">5k or </w:t>
      </w:r>
      <w:r>
        <w:t>35</w:t>
      </w:r>
      <w:r>
        <w:t>%</w:t>
      </w:r>
      <w:r>
        <w:t xml:space="preserve"> for increased prices for parts and supplies</w:t>
      </w:r>
    </w:p>
    <w:p w14:paraId="0E3C6087" w14:textId="5C6E69AA" w:rsidR="00CF65A6" w:rsidRDefault="00CF65A6" w:rsidP="0077624C">
      <w:pPr>
        <w:pStyle w:val="ListParagraph"/>
        <w:numPr>
          <w:ilvl w:val="1"/>
          <w:numId w:val="2"/>
        </w:numPr>
      </w:pPr>
      <w:r w:rsidRPr="00CF65A6">
        <w:t>JFK/South Utilit</w:t>
      </w:r>
      <w:r>
        <w:t>i</w:t>
      </w:r>
      <w:r w:rsidRPr="00CF65A6">
        <w:t xml:space="preserve">es &amp; </w:t>
      </w:r>
      <w:r w:rsidRPr="00CF65A6">
        <w:t>Maintenance</w:t>
      </w:r>
      <w:r>
        <w:t xml:space="preserve"> down </w:t>
      </w:r>
      <w:r>
        <w:t>$2</w:t>
      </w:r>
      <w:r>
        <w:t>4</w:t>
      </w:r>
      <w:r>
        <w:t xml:space="preserve">k or </w:t>
      </w:r>
      <w:r>
        <w:t>54</w:t>
      </w:r>
      <w:r>
        <w:t>%</w:t>
      </w:r>
    </w:p>
    <w:p w14:paraId="18A813F3" w14:textId="77777777" w:rsidR="00CF65A6" w:rsidRDefault="00CF65A6" w:rsidP="00CF65A6">
      <w:pPr>
        <w:pStyle w:val="ListParagraph"/>
        <w:numPr>
          <w:ilvl w:val="1"/>
          <w:numId w:val="2"/>
        </w:numPr>
      </w:pPr>
      <w:r>
        <w:t xml:space="preserve">Street lighting up $20k or 18% for cost increases despite lights being </w:t>
      </w:r>
      <w:proofErr w:type="gramStart"/>
      <w:r>
        <w:t>LED</w:t>
      </w:r>
      <w:proofErr w:type="gramEnd"/>
    </w:p>
    <w:p w14:paraId="12D88D0E" w14:textId="3279B7D9" w:rsidR="00CF65A6" w:rsidRDefault="00CF65A6" w:rsidP="0077624C">
      <w:pPr>
        <w:pStyle w:val="ListParagraph"/>
        <w:numPr>
          <w:ilvl w:val="1"/>
          <w:numId w:val="2"/>
        </w:numPr>
      </w:pPr>
      <w:r>
        <w:t>Overtime</w:t>
      </w:r>
      <w:r>
        <w:t xml:space="preserve"> up $20k or </w:t>
      </w:r>
      <w:r>
        <w:t>33</w:t>
      </w:r>
      <w:r>
        <w:t xml:space="preserve">% </w:t>
      </w:r>
      <w:r>
        <w:t xml:space="preserve">due to higher rates for DPW </w:t>
      </w:r>
      <w:proofErr w:type="gramStart"/>
      <w:r>
        <w:t>staff</w:t>
      </w:r>
      <w:proofErr w:type="gramEnd"/>
    </w:p>
    <w:p w14:paraId="028EC273" w14:textId="123340F8" w:rsidR="00CF65A6" w:rsidRDefault="00CF65A6" w:rsidP="0077624C">
      <w:pPr>
        <w:pStyle w:val="ListParagraph"/>
        <w:numPr>
          <w:ilvl w:val="1"/>
          <w:numId w:val="2"/>
        </w:numPr>
      </w:pPr>
      <w:r>
        <w:t>DPW forced to carry a salary for a disciplined employee $</w:t>
      </w:r>
      <w:proofErr w:type="gramStart"/>
      <w:r>
        <w:t>70k</w:t>
      </w:r>
      <w:proofErr w:type="gramEnd"/>
    </w:p>
    <w:p w14:paraId="53501DDE" w14:textId="07D98C20" w:rsidR="00CF65A6" w:rsidRDefault="00CF65A6" w:rsidP="00CF65A6"/>
    <w:p w14:paraId="43962470" w14:textId="5592B2B6" w:rsidR="00CF65A6" w:rsidRDefault="00CF65A6" w:rsidP="00CF65A6">
      <w:pPr>
        <w:rPr>
          <w:b/>
          <w:bCs/>
        </w:rPr>
      </w:pPr>
      <w:r>
        <w:rPr>
          <w:b/>
          <w:bCs/>
        </w:rPr>
        <w:t>Upcoming Meetings</w:t>
      </w:r>
    </w:p>
    <w:p w14:paraId="31181425" w14:textId="21461EC4" w:rsidR="00CF65A6" w:rsidRDefault="00CF65A6" w:rsidP="00CF65A6">
      <w:pPr>
        <w:pStyle w:val="ListParagraph"/>
        <w:numPr>
          <w:ilvl w:val="0"/>
          <w:numId w:val="3"/>
        </w:numPr>
      </w:pPr>
      <w:r>
        <w:t>March</w:t>
      </w:r>
      <w:r w:rsidRPr="00CF65A6">
        <w:t xml:space="preserve"> 23</w:t>
      </w:r>
      <w:r>
        <w:t xml:space="preserve"> – Holbrook Public Schools</w:t>
      </w:r>
    </w:p>
    <w:p w14:paraId="66B98FF2" w14:textId="1A1718E7" w:rsidR="00CF65A6" w:rsidRDefault="00CF65A6" w:rsidP="00CF65A6">
      <w:pPr>
        <w:pStyle w:val="ListParagraph"/>
        <w:numPr>
          <w:ilvl w:val="0"/>
          <w:numId w:val="3"/>
        </w:numPr>
      </w:pPr>
      <w:r>
        <w:t>April 6</w:t>
      </w:r>
    </w:p>
    <w:p w14:paraId="03230547" w14:textId="42A32AD4" w:rsidR="00CF65A6" w:rsidRDefault="00CF65A6" w:rsidP="00CF65A6">
      <w:pPr>
        <w:pStyle w:val="ListParagraph"/>
        <w:numPr>
          <w:ilvl w:val="1"/>
          <w:numId w:val="3"/>
        </w:numPr>
      </w:pPr>
      <w:r>
        <w:t>Blue Hills</w:t>
      </w:r>
    </w:p>
    <w:p w14:paraId="08AEE25B" w14:textId="7B837909" w:rsidR="00CF65A6" w:rsidRDefault="00CF65A6" w:rsidP="00CF65A6">
      <w:pPr>
        <w:pStyle w:val="ListParagraph"/>
        <w:numPr>
          <w:ilvl w:val="1"/>
          <w:numId w:val="3"/>
        </w:numPr>
      </w:pPr>
      <w:r>
        <w:t>Norfolk Aggie</w:t>
      </w:r>
    </w:p>
    <w:p w14:paraId="1C1390C7" w14:textId="06FF84C7" w:rsidR="00CF65A6" w:rsidRDefault="00B82C14" w:rsidP="00CF65A6">
      <w:pPr>
        <w:pStyle w:val="ListParagraph"/>
        <w:numPr>
          <w:ilvl w:val="1"/>
          <w:numId w:val="3"/>
        </w:numPr>
      </w:pPr>
      <w:r>
        <w:t>Capital Planning</w:t>
      </w:r>
    </w:p>
    <w:p w14:paraId="13958802" w14:textId="6D65E8A6" w:rsidR="00B82C14" w:rsidRDefault="00B82C14" w:rsidP="00CF65A6">
      <w:pPr>
        <w:pStyle w:val="ListParagraph"/>
        <w:numPr>
          <w:ilvl w:val="1"/>
          <w:numId w:val="3"/>
        </w:numPr>
      </w:pPr>
      <w:r>
        <w:t>Enterprise Accounts</w:t>
      </w:r>
    </w:p>
    <w:p w14:paraId="799B1685" w14:textId="52006452" w:rsidR="00B82C14" w:rsidRDefault="00B82C14" w:rsidP="00CF65A6">
      <w:pPr>
        <w:pStyle w:val="ListParagraph"/>
        <w:numPr>
          <w:ilvl w:val="1"/>
          <w:numId w:val="3"/>
        </w:numPr>
      </w:pPr>
      <w:r>
        <w:t>Indirect Costs</w:t>
      </w:r>
    </w:p>
    <w:p w14:paraId="74158E67" w14:textId="31394B7F" w:rsidR="00B82C14" w:rsidRDefault="00B82C14" w:rsidP="00B82C14">
      <w:pPr>
        <w:pStyle w:val="ListParagraph"/>
        <w:numPr>
          <w:ilvl w:val="0"/>
          <w:numId w:val="3"/>
        </w:numPr>
      </w:pPr>
      <w:r>
        <w:t>Mike to send revised Schedule to Public Schools and Blue Hills</w:t>
      </w:r>
    </w:p>
    <w:p w14:paraId="6D1FF880" w14:textId="429F2AC9" w:rsidR="00B82C14" w:rsidRDefault="00B82C14" w:rsidP="00B82C14">
      <w:pPr>
        <w:pStyle w:val="ListParagraph"/>
        <w:numPr>
          <w:ilvl w:val="0"/>
          <w:numId w:val="3"/>
        </w:numPr>
      </w:pPr>
      <w:r>
        <w:t>Mike to send email to Norfolk Aggie</w:t>
      </w:r>
    </w:p>
    <w:p w14:paraId="6F39378F" w14:textId="4C2394DC" w:rsidR="00B82C14" w:rsidRDefault="00B82C14" w:rsidP="00B82C14">
      <w:pPr>
        <w:pStyle w:val="ListParagraph"/>
        <w:numPr>
          <w:ilvl w:val="0"/>
          <w:numId w:val="3"/>
        </w:numPr>
      </w:pPr>
      <w:r>
        <w:t xml:space="preserve">Susan to inform us of Capital Planning </w:t>
      </w:r>
      <w:proofErr w:type="gramStart"/>
      <w:r>
        <w:t>schedule</w:t>
      </w:r>
      <w:proofErr w:type="gramEnd"/>
    </w:p>
    <w:p w14:paraId="0C128E92" w14:textId="6563FA5B" w:rsidR="00B82C14" w:rsidRDefault="00B82C14" w:rsidP="00B82C14">
      <w:pPr>
        <w:pStyle w:val="ListParagraph"/>
        <w:numPr>
          <w:ilvl w:val="0"/>
          <w:numId w:val="3"/>
        </w:numPr>
      </w:pPr>
      <w:r>
        <w:t>Town Meeting is May 10</w:t>
      </w:r>
    </w:p>
    <w:p w14:paraId="47886F91" w14:textId="6622BC96" w:rsidR="00B82C14" w:rsidRDefault="00B82C14" w:rsidP="00B82C14">
      <w:pPr>
        <w:pStyle w:val="ListParagraph"/>
        <w:numPr>
          <w:ilvl w:val="0"/>
          <w:numId w:val="3"/>
        </w:numPr>
      </w:pPr>
      <w:r>
        <w:t xml:space="preserve">Meeting materials should be mailed 14 days </w:t>
      </w:r>
      <w:r w:rsidR="00C45C78">
        <w:t>antecedent</w:t>
      </w:r>
      <w:r>
        <w:t xml:space="preserve"> (April 26)</w:t>
      </w:r>
    </w:p>
    <w:p w14:paraId="24C6C689" w14:textId="5D8AD8C6" w:rsidR="00B82C14" w:rsidRDefault="00B82C14" w:rsidP="00B82C14">
      <w:pPr>
        <w:pStyle w:val="ListParagraph"/>
        <w:numPr>
          <w:ilvl w:val="0"/>
          <w:numId w:val="3"/>
        </w:numPr>
      </w:pPr>
      <w:r>
        <w:t>Town meeting warrant closes on March 31</w:t>
      </w:r>
    </w:p>
    <w:p w14:paraId="32AAFFA5" w14:textId="6515A458" w:rsidR="00B82C14" w:rsidRDefault="00B82C14" w:rsidP="00B82C14"/>
    <w:p w14:paraId="0A4EC3BA" w14:textId="7B9048C6" w:rsidR="00B82C14" w:rsidRDefault="00B82C14" w:rsidP="00B82C14">
      <w:pPr>
        <w:pStyle w:val="ListParagraph"/>
        <w:numPr>
          <w:ilvl w:val="0"/>
          <w:numId w:val="3"/>
        </w:numPr>
      </w:pPr>
      <w:r>
        <w:t>Motion to adjourn Mike/Anne 5-0-0</w:t>
      </w:r>
    </w:p>
    <w:p w14:paraId="6944C392" w14:textId="77777777" w:rsidR="00B82C14" w:rsidRPr="00CF65A6" w:rsidRDefault="00B82C14" w:rsidP="00B82C14"/>
    <w:p w14:paraId="3FE15C13" w14:textId="77777777" w:rsidR="00CF65A6" w:rsidRDefault="00CF65A6" w:rsidP="00CF65A6"/>
    <w:sectPr w:rsidR="00CF65A6" w:rsidSect="002A52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760D21"/>
    <w:multiLevelType w:val="hybridMultilevel"/>
    <w:tmpl w:val="E02E0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0A4839"/>
    <w:multiLevelType w:val="hybridMultilevel"/>
    <w:tmpl w:val="FD94B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F34B86"/>
    <w:multiLevelType w:val="hybridMultilevel"/>
    <w:tmpl w:val="821CD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8468252">
    <w:abstractNumId w:val="2"/>
  </w:num>
  <w:num w:numId="2" w16cid:durableId="1188448195">
    <w:abstractNumId w:val="0"/>
  </w:num>
  <w:num w:numId="3" w16cid:durableId="2140524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E6B"/>
    <w:rsid w:val="00053C78"/>
    <w:rsid w:val="000A2DF7"/>
    <w:rsid w:val="000E1B79"/>
    <w:rsid w:val="001D02FE"/>
    <w:rsid w:val="001D7E6B"/>
    <w:rsid w:val="00287D5E"/>
    <w:rsid w:val="00295D73"/>
    <w:rsid w:val="002A5293"/>
    <w:rsid w:val="00334CF8"/>
    <w:rsid w:val="00360651"/>
    <w:rsid w:val="0037616D"/>
    <w:rsid w:val="003E6E76"/>
    <w:rsid w:val="004712C4"/>
    <w:rsid w:val="004C0A4C"/>
    <w:rsid w:val="00510755"/>
    <w:rsid w:val="00521081"/>
    <w:rsid w:val="005729AF"/>
    <w:rsid w:val="00582EC3"/>
    <w:rsid w:val="00600B9D"/>
    <w:rsid w:val="00681FDD"/>
    <w:rsid w:val="00720183"/>
    <w:rsid w:val="0077624C"/>
    <w:rsid w:val="0080459E"/>
    <w:rsid w:val="00937CAB"/>
    <w:rsid w:val="009C0753"/>
    <w:rsid w:val="009D568F"/>
    <w:rsid w:val="00A16CC5"/>
    <w:rsid w:val="00A22017"/>
    <w:rsid w:val="00B81807"/>
    <w:rsid w:val="00B82C14"/>
    <w:rsid w:val="00BD564F"/>
    <w:rsid w:val="00C429C8"/>
    <w:rsid w:val="00C45C78"/>
    <w:rsid w:val="00C5753F"/>
    <w:rsid w:val="00CB3AD7"/>
    <w:rsid w:val="00CC1DCD"/>
    <w:rsid w:val="00CF65A6"/>
    <w:rsid w:val="00D2143D"/>
    <w:rsid w:val="00D76A17"/>
    <w:rsid w:val="00D8026B"/>
    <w:rsid w:val="00D84C2F"/>
    <w:rsid w:val="00DD0F5A"/>
    <w:rsid w:val="00E34F6D"/>
    <w:rsid w:val="00E9118E"/>
    <w:rsid w:val="00EE46D2"/>
    <w:rsid w:val="00F54228"/>
    <w:rsid w:val="00F71043"/>
    <w:rsid w:val="00F949EF"/>
    <w:rsid w:val="00FD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963F35"/>
  <w14:defaultImageDpi w14:val="32767"/>
  <w15:chartTrackingRefBased/>
  <w15:docId w15:val="{00834DAB-DEB4-7840-AFD0-C9D1E6BD0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0A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sigda</dc:creator>
  <cp:keywords/>
  <dc:description/>
  <cp:lastModifiedBy>Mike sigda</cp:lastModifiedBy>
  <cp:revision>16</cp:revision>
  <dcterms:created xsi:type="dcterms:W3CDTF">2023-03-10T02:54:00Z</dcterms:created>
  <dcterms:modified xsi:type="dcterms:W3CDTF">2023-03-10T04:26:00Z</dcterms:modified>
</cp:coreProperties>
</file>