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D91E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Date: 3/23/2022</w:t>
      </w:r>
    </w:p>
    <w:p w14:paraId="13603CE0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Time: 7PM</w:t>
      </w:r>
    </w:p>
    <w:p w14:paraId="6E0C2335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Location: Holbrook Town Hall</w:t>
      </w:r>
    </w:p>
    <w:p w14:paraId="62AF8D2E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03C81154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Members in Person: Scott, Brian, Barry, PJ, Mike</w:t>
      </w:r>
    </w:p>
    <w:p w14:paraId="2D4D8168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Members on Zoom:  Peter, Nakeya, Anne</w:t>
      </w:r>
    </w:p>
    <w:p w14:paraId="116A4DF9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363DFF1B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Reserve Fund Transfer</w:t>
      </w:r>
    </w:p>
    <w:p w14:paraId="03708AC0" w14:textId="77777777" w:rsidR="00607034" w:rsidRPr="00607034" w:rsidRDefault="00607034" w:rsidP="0060703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Accounting Office File Cabinet</w:t>
      </w:r>
    </w:p>
    <w:p w14:paraId="0F87965C" w14:textId="77777777" w:rsidR="00607034" w:rsidRPr="00607034" w:rsidRDefault="00607034" w:rsidP="00607034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Needed for storage of 2 years of </w:t>
      </w:r>
      <w:proofErr w:type="gramStart"/>
      <w:r w:rsidRPr="00607034">
        <w:rPr>
          <w:rFonts w:ascii="Calibri" w:eastAsia="Times New Roman" w:hAnsi="Calibri" w:cs="Calibri"/>
        </w:rPr>
        <w:t>records</w:t>
      </w:r>
      <w:proofErr w:type="gramEnd"/>
    </w:p>
    <w:p w14:paraId="5F9FFA26" w14:textId="77777777" w:rsidR="00607034" w:rsidRPr="00607034" w:rsidRDefault="00607034" w:rsidP="00607034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Reserve Fund balance will be </w:t>
      </w:r>
      <w:proofErr w:type="gramStart"/>
      <w:r w:rsidRPr="00607034">
        <w:rPr>
          <w:rFonts w:ascii="Calibri" w:eastAsia="Times New Roman" w:hAnsi="Calibri" w:cs="Calibri"/>
        </w:rPr>
        <w:t>64k</w:t>
      </w:r>
      <w:proofErr w:type="gramEnd"/>
    </w:p>
    <w:p w14:paraId="174C5C86" w14:textId="77777777" w:rsidR="00607034" w:rsidRPr="00607034" w:rsidRDefault="00607034" w:rsidP="00607034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Amount $1,200</w:t>
      </w:r>
    </w:p>
    <w:p w14:paraId="6786368D" w14:textId="77777777" w:rsidR="00607034" w:rsidRPr="00607034" w:rsidRDefault="00607034" w:rsidP="00607034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Motion to Approve Brian/Mike 8-0-0</w:t>
      </w:r>
    </w:p>
    <w:p w14:paraId="22E7B011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Department Heads</w:t>
      </w:r>
    </w:p>
    <w:p w14:paraId="2D5A44C8" w14:textId="77777777" w:rsidR="00607034" w:rsidRPr="00607034" w:rsidRDefault="00607034" w:rsidP="0060703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No Department Heads</w:t>
      </w:r>
    </w:p>
    <w:p w14:paraId="7B0D86DE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50FBE729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Holbrook Public Schools</w:t>
      </w:r>
    </w:p>
    <w:p w14:paraId="6ADFFB1D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Introduced by Superintendent Hamilton</w:t>
      </w:r>
    </w:p>
    <w:p w14:paraId="2DB184F7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Holbrook Schools, moving forward in a sustainable </w:t>
      </w:r>
      <w:proofErr w:type="gramStart"/>
      <w:r w:rsidRPr="00607034">
        <w:rPr>
          <w:rFonts w:ascii="Calibri" w:eastAsia="Times New Roman" w:hAnsi="Calibri" w:cs="Calibri"/>
        </w:rPr>
        <w:t>way</w:t>
      </w:r>
      <w:proofErr w:type="gramEnd"/>
    </w:p>
    <w:p w14:paraId="0E46D445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Joined 9 districts in a </w:t>
      </w:r>
      <w:proofErr w:type="gramStart"/>
      <w:r w:rsidRPr="00607034">
        <w:rPr>
          <w:rFonts w:ascii="Calibri" w:eastAsia="Times New Roman" w:hAnsi="Calibri" w:cs="Calibri"/>
        </w:rPr>
        <w:t>consortium</w:t>
      </w:r>
      <w:proofErr w:type="gramEnd"/>
    </w:p>
    <w:p w14:paraId="4E4A1B0E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Early College Admissions, 12 college credits by 12 Grade.</w:t>
      </w:r>
    </w:p>
    <w:p w14:paraId="0BFCC693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Enhancing School Experience</w:t>
      </w:r>
    </w:p>
    <w:p w14:paraId="7B5AAABF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STEM Nights</w:t>
      </w:r>
    </w:p>
    <w:p w14:paraId="60556E2D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Robotics Clubs</w:t>
      </w:r>
    </w:p>
    <w:p w14:paraId="487099E0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Broad range of other clubs</w:t>
      </w:r>
    </w:p>
    <w:p w14:paraId="22CC04F0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Bringing back marching bands</w:t>
      </w:r>
    </w:p>
    <w:p w14:paraId="07E62782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Aspen Portal opened for </w:t>
      </w:r>
      <w:proofErr w:type="gramStart"/>
      <w:r w:rsidRPr="00607034">
        <w:rPr>
          <w:rFonts w:ascii="Calibri" w:eastAsia="Times New Roman" w:hAnsi="Calibri" w:cs="Calibri"/>
        </w:rPr>
        <w:t>grades</w:t>
      </w:r>
      <w:proofErr w:type="gramEnd"/>
    </w:p>
    <w:p w14:paraId="2386622C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Capping School Choice because our own kids are moving </w:t>
      </w:r>
      <w:proofErr w:type="gramStart"/>
      <w:r w:rsidRPr="00607034">
        <w:rPr>
          <w:rFonts w:ascii="Calibri" w:eastAsia="Times New Roman" w:hAnsi="Calibri" w:cs="Calibri"/>
        </w:rPr>
        <w:t>forward</w:t>
      </w:r>
      <w:proofErr w:type="gramEnd"/>
    </w:p>
    <w:p w14:paraId="7570F172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Increased need for additional services</w:t>
      </w:r>
    </w:p>
    <w:p w14:paraId="08EB9CDA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ESL</w:t>
      </w:r>
    </w:p>
    <w:p w14:paraId="51ED032D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Home/Medical</w:t>
      </w:r>
    </w:p>
    <w:p w14:paraId="0C9FC718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Mental Health</w:t>
      </w:r>
    </w:p>
    <w:p w14:paraId="68A58CDA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 Need to add 1 FTE Severe Special Education Teacher, 1 FTE Behavioral Tech</w:t>
      </w:r>
    </w:p>
    <w:p w14:paraId="32197CAF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2.9% Increase in budget over last year</w:t>
      </w:r>
    </w:p>
    <w:p w14:paraId="16D11839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Each year software is </w:t>
      </w:r>
      <w:proofErr w:type="gramStart"/>
      <w:r w:rsidRPr="00607034">
        <w:rPr>
          <w:rFonts w:ascii="Calibri" w:eastAsia="Times New Roman" w:hAnsi="Calibri" w:cs="Calibri"/>
        </w:rPr>
        <w:t>evaluated</w:t>
      </w:r>
      <w:proofErr w:type="gramEnd"/>
    </w:p>
    <w:p w14:paraId="6E9B0398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Some software was previously paid for by an ESSER grant which is ending, may need to increase the curriculum in future years.</w:t>
      </w:r>
    </w:p>
    <w:p w14:paraId="4BE5C399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Aspen and Google Classroom help keep parents </w:t>
      </w:r>
      <w:proofErr w:type="gramStart"/>
      <w:r w:rsidRPr="00607034">
        <w:rPr>
          <w:rFonts w:ascii="Calibri" w:eastAsia="Times New Roman" w:hAnsi="Calibri" w:cs="Calibri"/>
        </w:rPr>
        <w:t>updated</w:t>
      </w:r>
      <w:proofErr w:type="gramEnd"/>
    </w:p>
    <w:p w14:paraId="488D9548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JFK</w:t>
      </w:r>
    </w:p>
    <w:p w14:paraId="7AA4B6AE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Need add Severe Special Education Teacher to keep class size from 6-8.</w:t>
      </w:r>
    </w:p>
    <w:p w14:paraId="1C013503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HHMS</w:t>
      </w:r>
    </w:p>
    <w:p w14:paraId="755B7B0B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Behavior services</w:t>
      </w:r>
    </w:p>
    <w:p w14:paraId="518C55B9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Resources go where they are needed between HHMS and JFK</w:t>
      </w:r>
    </w:p>
    <w:p w14:paraId="0FC17672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Train teachers</w:t>
      </w:r>
    </w:p>
    <w:p w14:paraId="0BE9BDE5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Previously outsource, but inhouse resources are more effective because of real time </w:t>
      </w:r>
      <w:proofErr w:type="gramStart"/>
      <w:r w:rsidRPr="00607034">
        <w:rPr>
          <w:rFonts w:ascii="Calibri" w:eastAsia="Times New Roman" w:hAnsi="Calibri" w:cs="Calibri"/>
        </w:rPr>
        <w:t>support</w:t>
      </w:r>
      <w:proofErr w:type="gramEnd"/>
    </w:p>
    <w:p w14:paraId="2126C2CD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Utilities are under contract till 2025 and 2026.</w:t>
      </w:r>
    </w:p>
    <w:p w14:paraId="670BE652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Looking to install a solar </w:t>
      </w:r>
      <w:proofErr w:type="gramStart"/>
      <w:r w:rsidRPr="00607034">
        <w:rPr>
          <w:rFonts w:ascii="Calibri" w:eastAsia="Times New Roman" w:hAnsi="Calibri" w:cs="Calibri"/>
        </w:rPr>
        <w:t>panel</w:t>
      </w:r>
      <w:proofErr w:type="gramEnd"/>
      <w:r w:rsidRPr="00607034">
        <w:rPr>
          <w:rFonts w:ascii="Calibri" w:eastAsia="Times New Roman" w:hAnsi="Calibri" w:cs="Calibri"/>
        </w:rPr>
        <w:t xml:space="preserve"> </w:t>
      </w:r>
    </w:p>
    <w:p w14:paraId="4E8FCC4D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lastRenderedPageBreak/>
        <w:t>School not at capacity yet</w:t>
      </w:r>
    </w:p>
    <w:p w14:paraId="7D9D911E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Town development might impact this in the future.</w:t>
      </w:r>
    </w:p>
    <w:p w14:paraId="20D5225D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JFK is closer to </w:t>
      </w:r>
      <w:proofErr w:type="gramStart"/>
      <w:r w:rsidRPr="00607034">
        <w:rPr>
          <w:rFonts w:ascii="Calibri" w:eastAsia="Times New Roman" w:hAnsi="Calibri" w:cs="Calibri"/>
        </w:rPr>
        <w:t>capacity</w:t>
      </w:r>
      <w:proofErr w:type="gramEnd"/>
    </w:p>
    <w:p w14:paraId="2B940402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Seeing more retention as kids move up through the </w:t>
      </w:r>
      <w:proofErr w:type="gramStart"/>
      <w:r w:rsidRPr="00607034">
        <w:rPr>
          <w:rFonts w:ascii="Calibri" w:eastAsia="Times New Roman" w:hAnsi="Calibri" w:cs="Calibri"/>
        </w:rPr>
        <w:t>grades</w:t>
      </w:r>
      <w:proofErr w:type="gramEnd"/>
    </w:p>
    <w:p w14:paraId="686A795F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Building built to accommodate expansion using blow out walls.</w:t>
      </w:r>
    </w:p>
    <w:p w14:paraId="57BF17A3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Would need to do analysis to determine the max </w:t>
      </w:r>
      <w:proofErr w:type="gramStart"/>
      <w:r w:rsidRPr="00607034">
        <w:rPr>
          <w:rFonts w:ascii="Calibri" w:eastAsia="Times New Roman" w:hAnsi="Calibri" w:cs="Calibri"/>
        </w:rPr>
        <w:t>capacity</w:t>
      </w:r>
      <w:proofErr w:type="gramEnd"/>
    </w:p>
    <w:p w14:paraId="58FAB828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Permeant school committee requested to meet for an </w:t>
      </w:r>
      <w:proofErr w:type="gramStart"/>
      <w:r w:rsidRPr="00607034">
        <w:rPr>
          <w:rFonts w:ascii="Calibri" w:eastAsia="Times New Roman" w:hAnsi="Calibri" w:cs="Calibri"/>
        </w:rPr>
        <w:t>update</w:t>
      </w:r>
      <w:proofErr w:type="gramEnd"/>
    </w:p>
    <w:p w14:paraId="2577BE9C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Chair asks for estimate from the </w:t>
      </w:r>
      <w:proofErr w:type="gramStart"/>
      <w:r w:rsidRPr="00607034">
        <w:rPr>
          <w:rFonts w:ascii="Calibri" w:eastAsia="Times New Roman" w:hAnsi="Calibri" w:cs="Calibri"/>
        </w:rPr>
        <w:t>Superintendent</w:t>
      </w:r>
      <w:proofErr w:type="gramEnd"/>
    </w:p>
    <w:p w14:paraId="7DD8259C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Maintenance Plan</w:t>
      </w:r>
    </w:p>
    <w:p w14:paraId="6827C1B0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No major issues</w:t>
      </w:r>
    </w:p>
    <w:p w14:paraId="583E6C0E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Early HVAC Issues, which has been </w:t>
      </w:r>
      <w:proofErr w:type="gramStart"/>
      <w:r w:rsidRPr="00607034">
        <w:rPr>
          <w:rFonts w:ascii="Calibri" w:eastAsia="Times New Roman" w:hAnsi="Calibri" w:cs="Calibri"/>
        </w:rPr>
        <w:t>resolved</w:t>
      </w:r>
      <w:proofErr w:type="gramEnd"/>
    </w:p>
    <w:p w14:paraId="6DC43D3C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Added software related do Student Data Privacy</w:t>
      </w:r>
    </w:p>
    <w:p w14:paraId="1C6E1312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Instructional software moved to the curriculum </w:t>
      </w:r>
      <w:proofErr w:type="gramStart"/>
      <w:r w:rsidRPr="00607034">
        <w:rPr>
          <w:rFonts w:ascii="Calibri" w:eastAsia="Times New Roman" w:hAnsi="Calibri" w:cs="Calibri"/>
        </w:rPr>
        <w:t>budget</w:t>
      </w:r>
      <w:proofErr w:type="gramEnd"/>
    </w:p>
    <w:p w14:paraId="45DE5F26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New Phone &amp; Security systems, keeping the cost the </w:t>
      </w:r>
      <w:proofErr w:type="gramStart"/>
      <w:r w:rsidRPr="00607034">
        <w:rPr>
          <w:rFonts w:ascii="Calibri" w:eastAsia="Times New Roman" w:hAnsi="Calibri" w:cs="Calibri"/>
        </w:rPr>
        <w:t>same</w:t>
      </w:r>
      <w:proofErr w:type="gramEnd"/>
    </w:p>
    <w:p w14:paraId="7EF504D3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Chromebooks are coming out of the ESSER III grant. </w:t>
      </w:r>
    </w:p>
    <w:p w14:paraId="18C7128F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Need to build a line item for replacement program.</w:t>
      </w:r>
    </w:p>
    <w:p w14:paraId="281FADD3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Rotation Program is ongoing. 3 rounds since the IT director </w:t>
      </w:r>
      <w:proofErr w:type="gramStart"/>
      <w:r w:rsidRPr="00607034">
        <w:rPr>
          <w:rFonts w:ascii="Calibri" w:eastAsia="Times New Roman" w:hAnsi="Calibri" w:cs="Calibri"/>
        </w:rPr>
        <w:t>has</w:t>
      </w:r>
      <w:proofErr w:type="gramEnd"/>
      <w:r w:rsidRPr="00607034">
        <w:rPr>
          <w:rFonts w:ascii="Calibri" w:eastAsia="Times New Roman" w:hAnsi="Calibri" w:cs="Calibri"/>
        </w:rPr>
        <w:t xml:space="preserve"> joined.</w:t>
      </w:r>
    </w:p>
    <w:p w14:paraId="625C4221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Technology is aging after 7 </w:t>
      </w:r>
      <w:proofErr w:type="gramStart"/>
      <w:r w:rsidRPr="00607034">
        <w:rPr>
          <w:rFonts w:ascii="Calibri" w:eastAsia="Times New Roman" w:hAnsi="Calibri" w:cs="Calibri"/>
        </w:rPr>
        <w:t>years</w:t>
      </w:r>
      <w:proofErr w:type="gramEnd"/>
    </w:p>
    <w:p w14:paraId="0861DAF6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 Capital Improvement Committee provides money for school </w:t>
      </w:r>
      <w:proofErr w:type="gramStart"/>
      <w:r w:rsidRPr="00607034">
        <w:rPr>
          <w:rFonts w:ascii="Calibri" w:eastAsia="Times New Roman" w:hAnsi="Calibri" w:cs="Calibri"/>
        </w:rPr>
        <w:t>technology</w:t>
      </w:r>
      <w:proofErr w:type="gramEnd"/>
    </w:p>
    <w:p w14:paraId="2D19C338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50k per year is funded for Technology for the </w:t>
      </w:r>
      <w:proofErr w:type="gramStart"/>
      <w:r w:rsidRPr="00607034">
        <w:rPr>
          <w:rFonts w:ascii="Calibri" w:eastAsia="Times New Roman" w:hAnsi="Calibri" w:cs="Calibri"/>
        </w:rPr>
        <w:t>schools</w:t>
      </w:r>
      <w:proofErr w:type="gramEnd"/>
    </w:p>
    <w:p w14:paraId="5063097E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This year is being used for Projectors, being replaced with flat screens which last </w:t>
      </w:r>
      <w:proofErr w:type="gramStart"/>
      <w:r w:rsidRPr="00607034">
        <w:rPr>
          <w:rFonts w:ascii="Calibri" w:eastAsia="Times New Roman" w:hAnsi="Calibri" w:cs="Calibri"/>
        </w:rPr>
        <w:t>longer</w:t>
      </w:r>
      <w:proofErr w:type="gramEnd"/>
    </w:p>
    <w:p w14:paraId="027011ED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Might need to increase if there is not a grant to fund chrome book replacement (estimate 60-70k)</w:t>
      </w:r>
    </w:p>
    <w:p w14:paraId="206C5AD6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Special Education</w:t>
      </w:r>
    </w:p>
    <w:p w14:paraId="77E57DE3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Every year contracted services are reviewed to see if Holbrook can strengthen services and take some services in house.</w:t>
      </w:r>
    </w:p>
    <w:p w14:paraId="3A1B5C82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Circuit Breaker funds are pay 75% of the state average </w:t>
      </w:r>
      <w:proofErr w:type="gramStart"/>
      <w:r w:rsidRPr="00607034">
        <w:rPr>
          <w:rFonts w:ascii="Calibri" w:eastAsia="Times New Roman" w:hAnsi="Calibri" w:cs="Calibri"/>
        </w:rPr>
        <w:t>tuition</w:t>
      </w:r>
      <w:proofErr w:type="gramEnd"/>
    </w:p>
    <w:p w14:paraId="46B8C88F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This year they will add transportation back in so the number will go </w:t>
      </w:r>
      <w:proofErr w:type="gramStart"/>
      <w:r w:rsidRPr="00607034">
        <w:rPr>
          <w:rFonts w:ascii="Calibri" w:eastAsia="Times New Roman" w:hAnsi="Calibri" w:cs="Calibri"/>
        </w:rPr>
        <w:t>up</w:t>
      </w:r>
      <w:proofErr w:type="gramEnd"/>
    </w:p>
    <w:p w14:paraId="39F2EDEA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Funding lags a </w:t>
      </w:r>
      <w:proofErr w:type="gramStart"/>
      <w:r w:rsidRPr="00607034">
        <w:rPr>
          <w:rFonts w:ascii="Calibri" w:eastAsia="Times New Roman" w:hAnsi="Calibri" w:cs="Calibri"/>
        </w:rPr>
        <w:t>year</w:t>
      </w:r>
      <w:proofErr w:type="gramEnd"/>
    </w:p>
    <w:p w14:paraId="379E0D4A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Transportation has remained </w:t>
      </w:r>
      <w:proofErr w:type="gramStart"/>
      <w:r w:rsidRPr="00607034">
        <w:rPr>
          <w:rFonts w:ascii="Calibri" w:eastAsia="Times New Roman" w:hAnsi="Calibri" w:cs="Calibri"/>
        </w:rPr>
        <w:t>stable</w:t>
      </w:r>
      <w:proofErr w:type="gramEnd"/>
    </w:p>
    <w:p w14:paraId="45709D35" w14:textId="77777777" w:rsidR="00607034" w:rsidRPr="00607034" w:rsidRDefault="00607034" w:rsidP="0060703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Trying to get the number to go down by building capacity in </w:t>
      </w:r>
      <w:proofErr w:type="gramStart"/>
      <w:r w:rsidRPr="00607034">
        <w:rPr>
          <w:rFonts w:ascii="Calibri" w:eastAsia="Times New Roman" w:hAnsi="Calibri" w:cs="Calibri"/>
        </w:rPr>
        <w:t>Holbrook</w:t>
      </w:r>
      <w:proofErr w:type="gramEnd"/>
    </w:p>
    <w:p w14:paraId="0C4BE57B" w14:textId="77777777" w:rsidR="00607034" w:rsidRPr="00607034" w:rsidRDefault="00607034" w:rsidP="0060703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Overall</w:t>
      </w:r>
    </w:p>
    <w:p w14:paraId="56AF5063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Payroll increases </w:t>
      </w:r>
      <w:proofErr w:type="gramStart"/>
      <w:r w:rsidRPr="00607034">
        <w:rPr>
          <w:rFonts w:ascii="Calibri" w:eastAsia="Times New Roman" w:hAnsi="Calibri" w:cs="Calibri"/>
        </w:rPr>
        <w:t>356k</w:t>
      </w:r>
      <w:proofErr w:type="gramEnd"/>
      <w:r w:rsidRPr="00607034">
        <w:rPr>
          <w:rFonts w:ascii="Calibri" w:eastAsia="Times New Roman" w:hAnsi="Calibri" w:cs="Calibri"/>
        </w:rPr>
        <w:t xml:space="preserve"> </w:t>
      </w:r>
    </w:p>
    <w:p w14:paraId="1EABC25B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Operational increase due to transportation</w:t>
      </w:r>
    </w:p>
    <w:p w14:paraId="3E4BCF1C" w14:textId="77777777" w:rsidR="00607034" w:rsidRPr="00607034" w:rsidRDefault="00607034" w:rsidP="0060703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Funding is split between Chapter 70 and the </w:t>
      </w:r>
      <w:proofErr w:type="gramStart"/>
      <w:r w:rsidRPr="00607034">
        <w:rPr>
          <w:rFonts w:ascii="Calibri" w:eastAsia="Times New Roman" w:hAnsi="Calibri" w:cs="Calibri"/>
        </w:rPr>
        <w:t>state</w:t>
      </w:r>
      <w:proofErr w:type="gramEnd"/>
    </w:p>
    <w:p w14:paraId="7D554BE5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4C4D9184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Other Business</w:t>
      </w:r>
    </w:p>
    <w:p w14:paraId="56D46292" w14:textId="77777777" w:rsidR="00607034" w:rsidRPr="00607034" w:rsidRDefault="00607034" w:rsidP="0060703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10 Applications to Norfolk Agricultural School</w:t>
      </w:r>
    </w:p>
    <w:p w14:paraId="2CD67147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Approx. 3k per year</w:t>
      </w:r>
    </w:p>
    <w:p w14:paraId="39C47C65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Town Account to find out acceptance rate for last </w:t>
      </w:r>
      <w:proofErr w:type="gramStart"/>
      <w:r w:rsidRPr="00607034">
        <w:rPr>
          <w:rFonts w:ascii="Calibri" w:eastAsia="Times New Roman" w:hAnsi="Calibri" w:cs="Calibri"/>
        </w:rPr>
        <w:t>year</w:t>
      </w:r>
      <w:proofErr w:type="gramEnd"/>
    </w:p>
    <w:p w14:paraId="41E51318" w14:textId="77777777" w:rsidR="00607034" w:rsidRPr="00607034" w:rsidRDefault="00607034" w:rsidP="0060703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Accountant to provide free cash </w:t>
      </w:r>
      <w:proofErr w:type="gramStart"/>
      <w:r w:rsidRPr="00607034">
        <w:rPr>
          <w:rFonts w:ascii="Calibri" w:eastAsia="Times New Roman" w:hAnsi="Calibri" w:cs="Calibri"/>
        </w:rPr>
        <w:t>summary</w:t>
      </w:r>
      <w:proofErr w:type="gramEnd"/>
    </w:p>
    <w:p w14:paraId="0C1A68D9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Holdback of 525 close out</w:t>
      </w:r>
    </w:p>
    <w:p w14:paraId="6C34FA3C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100 general </w:t>
      </w:r>
      <w:proofErr w:type="gramStart"/>
      <w:r w:rsidRPr="00607034">
        <w:rPr>
          <w:rFonts w:ascii="Calibri" w:eastAsia="Times New Roman" w:hAnsi="Calibri" w:cs="Calibri"/>
        </w:rPr>
        <w:t>stabilization</w:t>
      </w:r>
      <w:proofErr w:type="gramEnd"/>
    </w:p>
    <w:p w14:paraId="4770D2D9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100 capital stabilization </w:t>
      </w:r>
      <w:proofErr w:type="gramStart"/>
      <w:r w:rsidRPr="00607034">
        <w:rPr>
          <w:rFonts w:ascii="Calibri" w:eastAsia="Times New Roman" w:hAnsi="Calibri" w:cs="Calibri"/>
        </w:rPr>
        <w:t>fund</w:t>
      </w:r>
      <w:proofErr w:type="gramEnd"/>
    </w:p>
    <w:p w14:paraId="4E559CD5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100 to OPEB</w:t>
      </w:r>
    </w:p>
    <w:p w14:paraId="456E7497" w14:textId="77777777" w:rsidR="00607034" w:rsidRPr="00607034" w:rsidRDefault="00607034" w:rsidP="0060703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Adjusted public safety </w:t>
      </w:r>
      <w:proofErr w:type="gramStart"/>
      <w:r w:rsidRPr="00607034">
        <w:rPr>
          <w:rFonts w:ascii="Calibri" w:eastAsia="Times New Roman" w:hAnsi="Calibri" w:cs="Calibri"/>
        </w:rPr>
        <w:t>budget</w:t>
      </w:r>
      <w:proofErr w:type="gramEnd"/>
    </w:p>
    <w:p w14:paraId="397B9D32" w14:textId="77777777" w:rsidR="00607034" w:rsidRPr="00607034" w:rsidRDefault="00607034" w:rsidP="0060703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Capital Planning meeting 3/29</w:t>
      </w:r>
    </w:p>
    <w:p w14:paraId="564A66EC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lastRenderedPageBreak/>
        <w:t>Phase 2 of the road plan</w:t>
      </w:r>
    </w:p>
    <w:p w14:paraId="7F5B4AD1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1887 tower, might require borrowing 2.4 </w:t>
      </w:r>
      <w:proofErr w:type="gramStart"/>
      <w:r w:rsidRPr="00607034">
        <w:rPr>
          <w:rFonts w:ascii="Calibri" w:eastAsia="Times New Roman" w:hAnsi="Calibri" w:cs="Calibri"/>
        </w:rPr>
        <w:t>million</w:t>
      </w:r>
      <w:proofErr w:type="gramEnd"/>
    </w:p>
    <w:p w14:paraId="6C522105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Ladder Truck</w:t>
      </w:r>
    </w:p>
    <w:p w14:paraId="25C9A8A4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EMT Salaries budget</w:t>
      </w:r>
    </w:p>
    <w:p w14:paraId="44575DBD" w14:textId="77777777" w:rsidR="00607034" w:rsidRPr="00607034" w:rsidRDefault="00607034" w:rsidP="0060703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Town Accountant working on warrant </w:t>
      </w:r>
      <w:proofErr w:type="gramStart"/>
      <w:r w:rsidRPr="00607034">
        <w:rPr>
          <w:rFonts w:ascii="Calibri" w:eastAsia="Times New Roman" w:hAnsi="Calibri" w:cs="Calibri"/>
        </w:rPr>
        <w:t>articles</w:t>
      </w:r>
      <w:proofErr w:type="gramEnd"/>
    </w:p>
    <w:p w14:paraId="66B40468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197k for solid waste</w:t>
      </w:r>
    </w:p>
    <w:p w14:paraId="231A0770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Other deficits 3-4k to </w:t>
      </w:r>
      <w:proofErr w:type="gramStart"/>
      <w:r w:rsidRPr="00607034">
        <w:rPr>
          <w:rFonts w:ascii="Calibri" w:eastAsia="Times New Roman" w:hAnsi="Calibri" w:cs="Calibri"/>
        </w:rPr>
        <w:t>address</w:t>
      </w:r>
      <w:proofErr w:type="gramEnd"/>
    </w:p>
    <w:p w14:paraId="389C1E9E" w14:textId="77777777" w:rsidR="00607034" w:rsidRPr="00607034" w:rsidRDefault="00607034" w:rsidP="0060703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Warrants close 3/31</w:t>
      </w:r>
    </w:p>
    <w:p w14:paraId="584F5F73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MBTA </w:t>
      </w:r>
      <w:proofErr w:type="gramStart"/>
      <w:r w:rsidRPr="00607034">
        <w:rPr>
          <w:rFonts w:ascii="Calibri" w:eastAsia="Times New Roman" w:hAnsi="Calibri" w:cs="Calibri"/>
        </w:rPr>
        <w:t>overlay</w:t>
      </w:r>
      <w:proofErr w:type="gramEnd"/>
    </w:p>
    <w:p w14:paraId="780DA6A0" w14:textId="77777777" w:rsidR="00607034" w:rsidRPr="00607034" w:rsidRDefault="00607034" w:rsidP="00607034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Zoning </w:t>
      </w:r>
    </w:p>
    <w:p w14:paraId="3EBE3EE3" w14:textId="77777777" w:rsidR="00607034" w:rsidRPr="00607034" w:rsidRDefault="00607034" w:rsidP="00607034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237F608F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Next Meeting</w:t>
      </w:r>
    </w:p>
    <w:p w14:paraId="68A81C79" w14:textId="77777777" w:rsidR="00607034" w:rsidRPr="00607034" w:rsidRDefault="00607034" w:rsidP="0060703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 xml:space="preserve">No meeting next week. </w:t>
      </w:r>
    </w:p>
    <w:p w14:paraId="14593596" w14:textId="77777777" w:rsidR="00607034" w:rsidRPr="00607034" w:rsidRDefault="00607034" w:rsidP="0060703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Next meeting 4/6</w:t>
      </w:r>
    </w:p>
    <w:p w14:paraId="3D6976FC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120683EE" w14:textId="77777777" w:rsidR="00607034" w:rsidRPr="00607034" w:rsidRDefault="00607034" w:rsidP="00607034">
      <w:pPr>
        <w:spacing w:after="0" w:line="240" w:lineRule="auto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  <w:b/>
          <w:bCs/>
        </w:rPr>
        <w:t>Motion to Adjourn</w:t>
      </w:r>
    </w:p>
    <w:p w14:paraId="1F0007E5" w14:textId="77777777" w:rsidR="00607034" w:rsidRPr="00607034" w:rsidRDefault="00607034" w:rsidP="0060703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Brian/Mike 8-0-0</w:t>
      </w:r>
    </w:p>
    <w:p w14:paraId="5F3BAC23" w14:textId="77777777" w:rsidR="00607034" w:rsidRPr="00607034" w:rsidRDefault="00607034" w:rsidP="0060703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0F47B3A7" w14:textId="77777777" w:rsidR="00607034" w:rsidRPr="00607034" w:rsidRDefault="00607034" w:rsidP="00607034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07034">
        <w:rPr>
          <w:rFonts w:ascii="Calibri" w:eastAsia="Times New Roman" w:hAnsi="Calibri" w:cs="Calibri"/>
        </w:rPr>
        <w:t> </w:t>
      </w:r>
    </w:p>
    <w:p w14:paraId="1D773043" w14:textId="77777777" w:rsidR="00C401E5" w:rsidRDefault="00C401E5"/>
    <w:sectPr w:rsidR="00C4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354"/>
    <w:multiLevelType w:val="multilevel"/>
    <w:tmpl w:val="85DC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373EB"/>
    <w:multiLevelType w:val="multilevel"/>
    <w:tmpl w:val="9FE0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8263C"/>
    <w:multiLevelType w:val="multilevel"/>
    <w:tmpl w:val="1A9A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F07B4"/>
    <w:multiLevelType w:val="multilevel"/>
    <w:tmpl w:val="6560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44100C"/>
    <w:multiLevelType w:val="multilevel"/>
    <w:tmpl w:val="9FA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077597"/>
    <w:multiLevelType w:val="multilevel"/>
    <w:tmpl w:val="FDFA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851468">
    <w:abstractNumId w:val="3"/>
  </w:num>
  <w:num w:numId="2" w16cid:durableId="6442502">
    <w:abstractNumId w:val="4"/>
  </w:num>
  <w:num w:numId="3" w16cid:durableId="2013409005">
    <w:abstractNumId w:val="2"/>
  </w:num>
  <w:num w:numId="4" w16cid:durableId="1731689003">
    <w:abstractNumId w:val="1"/>
  </w:num>
  <w:num w:numId="5" w16cid:durableId="694963760">
    <w:abstractNumId w:val="5"/>
  </w:num>
  <w:num w:numId="6" w16cid:durableId="111046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34"/>
    <w:rsid w:val="00607034"/>
    <w:rsid w:val="00C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E65B"/>
  <w15:chartTrackingRefBased/>
  <w15:docId w15:val="{4EE90D3E-2872-4AB3-A09C-3E5AA2E2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2023-03-26T17:38:00Z</dcterms:created>
  <dcterms:modified xsi:type="dcterms:W3CDTF">2023-03-26T17:39:00Z</dcterms:modified>
</cp:coreProperties>
</file>