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558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Date: 1/26/2023</w:t>
      </w:r>
    </w:p>
    <w:p w14:paraId="144B70F6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Time: 7PM</w:t>
      </w:r>
    </w:p>
    <w:p w14:paraId="2D39457D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Location: Holbrook Town Hall</w:t>
      </w:r>
    </w:p>
    <w:p w14:paraId="092BA820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6ADD93B0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Members in Person: Scott, Brian, Barry, Mike, Anne</w:t>
      </w:r>
    </w:p>
    <w:p w14:paraId="5177AC64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Member on Zoom: Susan (7:40 PM)</w:t>
      </w:r>
    </w:p>
    <w:p w14:paraId="771D5011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3A9590EA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Chair calls the meeting to order and takes roll </w:t>
      </w:r>
      <w:proofErr w:type="gramStart"/>
      <w:r w:rsidRPr="007A2CC8">
        <w:rPr>
          <w:rFonts w:ascii="Calibri" w:eastAsia="Times New Roman" w:hAnsi="Calibri" w:cs="Calibri"/>
        </w:rPr>
        <w:t>call</w:t>
      </w:r>
      <w:proofErr w:type="gramEnd"/>
    </w:p>
    <w:p w14:paraId="16E53ADA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730F6880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Meeting Minutes</w:t>
      </w:r>
    </w:p>
    <w:p w14:paraId="3128F641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0B7BE9EB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Motion to Approve the Meeting Minutes for 12/1/22 &amp; 1/12/2023, Brian/Mike 5-0-0</w:t>
      </w:r>
    </w:p>
    <w:p w14:paraId="2BC988BB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6D8F35CA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Reserve Fund Transfer</w:t>
      </w:r>
    </w:p>
    <w:p w14:paraId="2A0F67A4" w14:textId="77777777" w:rsidR="007A2CC8" w:rsidRPr="007A2CC8" w:rsidRDefault="007A2CC8" w:rsidP="007A2CC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8 Students at Norfolk Agricultural Program</w:t>
      </w:r>
    </w:p>
    <w:p w14:paraId="2C07CFBA" w14:textId="77777777" w:rsidR="007A2CC8" w:rsidRPr="007A2CC8" w:rsidRDefault="007A2CC8" w:rsidP="007A2CC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Town Accountant has confirmed that </w:t>
      </w:r>
      <w:proofErr w:type="gramStart"/>
      <w:r w:rsidRPr="007A2CC8">
        <w:rPr>
          <w:rFonts w:ascii="Calibri" w:eastAsia="Times New Roman" w:hAnsi="Calibri" w:cs="Calibri"/>
        </w:rPr>
        <w:t>invoice</w:t>
      </w:r>
      <w:proofErr w:type="gramEnd"/>
      <w:r w:rsidRPr="007A2CC8">
        <w:rPr>
          <w:rFonts w:ascii="Calibri" w:eastAsia="Times New Roman" w:hAnsi="Calibri" w:cs="Calibri"/>
        </w:rPr>
        <w:t xml:space="preserve"> but it is not received.</w:t>
      </w:r>
    </w:p>
    <w:p w14:paraId="42B8E18B" w14:textId="77777777" w:rsidR="007A2CC8" w:rsidRPr="007A2CC8" w:rsidRDefault="007A2CC8" w:rsidP="007A2CC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 No motion</w:t>
      </w:r>
    </w:p>
    <w:p w14:paraId="49B17C91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3904B62B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HR</w:t>
      </w:r>
    </w:p>
    <w:p w14:paraId="04CD7441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Currently no HR Director</w:t>
      </w:r>
    </w:p>
    <w:p w14:paraId="58F192EA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Trying to hire these two positions with encumbered </w:t>
      </w:r>
      <w:proofErr w:type="gramStart"/>
      <w:r w:rsidRPr="007A2CC8">
        <w:rPr>
          <w:rFonts w:ascii="Calibri" w:eastAsia="Times New Roman" w:hAnsi="Calibri" w:cs="Calibri"/>
        </w:rPr>
        <w:t>funds</w:t>
      </w:r>
      <w:proofErr w:type="gramEnd"/>
    </w:p>
    <w:p w14:paraId="469E08C7" w14:textId="77777777" w:rsidR="007A2CC8" w:rsidRPr="007A2CC8" w:rsidRDefault="007A2CC8" w:rsidP="007A2CC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Benefits Coordinator (70-75k)</w:t>
      </w:r>
    </w:p>
    <w:p w14:paraId="37C3981B" w14:textId="77777777" w:rsidR="007A2CC8" w:rsidRPr="007A2CC8" w:rsidRDefault="007A2CC8" w:rsidP="007A2CC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HR Generalist</w:t>
      </w:r>
    </w:p>
    <w:p w14:paraId="65AF072B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Market Rate is $110, previously we offered a salary $85k but were unable to locate a qualified candidate.</w:t>
      </w:r>
    </w:p>
    <w:p w14:paraId="06B2E1C7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Budget Request remainder of the year funded.</w:t>
      </w:r>
    </w:p>
    <w:p w14:paraId="178C4B03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FY24 3 positions requested, today we have a principal clerk who is working with some help from internal resources and consulting resources.</w:t>
      </w:r>
    </w:p>
    <w:p w14:paraId="7C268302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Floater is working payroll.</w:t>
      </w:r>
    </w:p>
    <w:p w14:paraId="6C7CEA85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Anne asked about outsourcing, for administrative functions. </w:t>
      </w:r>
    </w:p>
    <w:p w14:paraId="0F3DE7D5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Town Accountants said that municipalities don't usually go outside. Trying to confirm with best practices. </w:t>
      </w:r>
    </w:p>
    <w:p w14:paraId="54F37F10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Year End Issues where difficult to deal with.</w:t>
      </w:r>
    </w:p>
    <w:p w14:paraId="1C5E7ADB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Greg going to assume acting roles for discipline and general management.</w:t>
      </w:r>
    </w:p>
    <w:p w14:paraId="6F9BE891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Need to build the team and strategy.</w:t>
      </w:r>
    </w:p>
    <w:p w14:paraId="4B35E7AE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Will need a year end transfer to professional &amp; technical to pay consultant. Floater is being paid out of the Town Administrator. </w:t>
      </w:r>
    </w:p>
    <w:p w14:paraId="6E05D25A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Town Accountant to provide MMA best practice.</w:t>
      </w:r>
    </w:p>
    <w:p w14:paraId="7063C638" w14:textId="77777777" w:rsidR="007A2CC8" w:rsidRPr="007A2CC8" w:rsidRDefault="007A2CC8" w:rsidP="007A2CC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Notary stipend, budgeted for based on the clerical </w:t>
      </w:r>
      <w:proofErr w:type="gramStart"/>
      <w:r w:rsidRPr="007A2CC8">
        <w:rPr>
          <w:rFonts w:ascii="Calibri" w:eastAsia="Times New Roman" w:hAnsi="Calibri" w:cs="Calibri"/>
        </w:rPr>
        <w:t>union</w:t>
      </w:r>
      <w:proofErr w:type="gramEnd"/>
    </w:p>
    <w:p w14:paraId="3EB8588A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41298C43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COA</w:t>
      </w:r>
    </w:p>
    <w:p w14:paraId="71F6AFEB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Asking for a level funded budget</w:t>
      </w:r>
    </w:p>
    <w:p w14:paraId="1FC7B273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9-3 M-T, 9-12F</w:t>
      </w:r>
    </w:p>
    <w:p w14:paraId="4B15A4CB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Grant based on population increased, also money carried over from the formula grants. </w:t>
      </w:r>
    </w:p>
    <w:p w14:paraId="185FD05F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Small increase based on the increase at town meeting for drivers. The rest of the increase based on increase in Gas. </w:t>
      </w:r>
    </w:p>
    <w:p w14:paraId="2EC99113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All Part-Time, there are no benefits.</w:t>
      </w:r>
    </w:p>
    <w:p w14:paraId="05CF4119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Looking for a building, will need to fully staff. </w:t>
      </w:r>
    </w:p>
    <w:p w14:paraId="7B012296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lastRenderedPageBreak/>
        <w:t xml:space="preserve">Seniors are living </w:t>
      </w:r>
      <w:proofErr w:type="gramStart"/>
      <w:r w:rsidRPr="007A2CC8">
        <w:rPr>
          <w:rFonts w:ascii="Calibri" w:eastAsia="Times New Roman" w:hAnsi="Calibri" w:cs="Calibri"/>
        </w:rPr>
        <w:t>longer</w:t>
      </w:r>
      <w:proofErr w:type="gramEnd"/>
      <w:r w:rsidRPr="007A2CC8">
        <w:rPr>
          <w:rFonts w:ascii="Calibri" w:eastAsia="Times New Roman" w:hAnsi="Calibri" w:cs="Calibri"/>
        </w:rPr>
        <w:t xml:space="preserve"> and they want to be active.</w:t>
      </w:r>
    </w:p>
    <w:p w14:paraId="7598D1C5" w14:textId="77777777" w:rsidR="007A2CC8" w:rsidRPr="007A2CC8" w:rsidRDefault="007A2CC8" w:rsidP="007A2CC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Looking for a replacement of the Van. </w:t>
      </w:r>
    </w:p>
    <w:p w14:paraId="02B46762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5DEED4F8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Library</w:t>
      </w:r>
    </w:p>
    <w:p w14:paraId="2E6D1B0B" w14:textId="77777777" w:rsidR="007A2CC8" w:rsidRPr="007A2CC8" w:rsidRDefault="007A2CC8" w:rsidP="007A2CC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Flood recently. Fire Department required to pump all night. </w:t>
      </w:r>
    </w:p>
    <w:p w14:paraId="2AB34386" w14:textId="77777777" w:rsidR="007A2CC8" w:rsidRPr="007A2CC8" w:rsidRDefault="007A2CC8" w:rsidP="007A2CC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There may be a capital request due to remediation.</w:t>
      </w:r>
    </w:p>
    <w:p w14:paraId="3A322CF1" w14:textId="77777777" w:rsidR="007A2CC8" w:rsidRPr="007A2CC8" w:rsidRDefault="007A2CC8" w:rsidP="007A2CC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Looking for the root cause.</w:t>
      </w:r>
    </w:p>
    <w:p w14:paraId="31F2FB69" w14:textId="77777777" w:rsidR="007A2CC8" w:rsidRPr="007A2CC8" w:rsidRDefault="007A2CC8" w:rsidP="007A2CC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Rescheduled for 2/23. </w:t>
      </w:r>
    </w:p>
    <w:p w14:paraId="51A3A729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0E50BCB2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Inspectional Services</w:t>
      </w:r>
    </w:p>
    <w:p w14:paraId="4A63A240" w14:textId="77777777" w:rsidR="007A2CC8" w:rsidRPr="007A2CC8" w:rsidRDefault="007A2CC8" w:rsidP="007A2CC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Changes are </w:t>
      </w:r>
      <w:proofErr w:type="gramStart"/>
      <w:r w:rsidRPr="007A2CC8">
        <w:rPr>
          <w:rFonts w:ascii="Calibri" w:eastAsia="Times New Roman" w:hAnsi="Calibri" w:cs="Calibri"/>
        </w:rPr>
        <w:t>contractual</w:t>
      </w:r>
      <w:proofErr w:type="gramEnd"/>
    </w:p>
    <w:p w14:paraId="6B5443D2" w14:textId="77777777" w:rsidR="007A2CC8" w:rsidRPr="007A2CC8" w:rsidRDefault="007A2CC8" w:rsidP="007A2CC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Health Board expenses are combined with Inspectional Services, </w:t>
      </w:r>
      <w:proofErr w:type="gramStart"/>
      <w:r w:rsidRPr="007A2CC8">
        <w:rPr>
          <w:rFonts w:ascii="Calibri" w:eastAsia="Times New Roman" w:hAnsi="Calibri" w:cs="Calibri"/>
        </w:rPr>
        <w:t>with the exception of</w:t>
      </w:r>
      <w:proofErr w:type="gramEnd"/>
      <w:r w:rsidRPr="007A2CC8">
        <w:rPr>
          <w:rFonts w:ascii="Calibri" w:eastAsia="Times New Roman" w:hAnsi="Calibri" w:cs="Calibri"/>
        </w:rPr>
        <w:t xml:space="preserve"> the Public Health Nurse.</w:t>
      </w:r>
    </w:p>
    <w:p w14:paraId="1ABAAF93" w14:textId="77777777" w:rsidR="007A2CC8" w:rsidRPr="007A2CC8" w:rsidRDefault="007A2CC8" w:rsidP="007A2CC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Board of Health received a </w:t>
      </w:r>
      <w:proofErr w:type="gramStart"/>
      <w:r w:rsidRPr="007A2CC8">
        <w:rPr>
          <w:rFonts w:ascii="Calibri" w:eastAsia="Times New Roman" w:hAnsi="Calibri" w:cs="Calibri"/>
        </w:rPr>
        <w:t>Payroll</w:t>
      </w:r>
      <w:proofErr w:type="gramEnd"/>
      <w:r w:rsidRPr="007A2CC8">
        <w:rPr>
          <w:rFonts w:ascii="Calibri" w:eastAsia="Times New Roman" w:hAnsi="Calibri" w:cs="Calibri"/>
        </w:rPr>
        <w:t xml:space="preserve"> grant. Covers 5 to 6 staff.</w:t>
      </w:r>
    </w:p>
    <w:p w14:paraId="06EE5D9E" w14:textId="77777777" w:rsidR="007A2CC8" w:rsidRPr="007A2CC8" w:rsidRDefault="007A2CC8" w:rsidP="007A2CC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Town Account requested a copy of the grant. </w:t>
      </w:r>
    </w:p>
    <w:p w14:paraId="018A2741" w14:textId="77777777" w:rsidR="007A2CC8" w:rsidRPr="007A2CC8" w:rsidRDefault="007A2CC8" w:rsidP="007A2CC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Joint grant, multiple towns, Randolph, Holbrook, Quincy, Braintree, Weymouth</w:t>
      </w:r>
    </w:p>
    <w:p w14:paraId="2C10AC93" w14:textId="77777777" w:rsidR="007A2CC8" w:rsidRPr="007A2CC8" w:rsidRDefault="007A2CC8" w:rsidP="007A2CC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Budget needs to be revised. Will come back to the committee. Rescheduled for 2/23.</w:t>
      </w:r>
    </w:p>
    <w:p w14:paraId="16B95394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5EC82161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Town Clerk</w:t>
      </w:r>
    </w:p>
    <w:p w14:paraId="3EB568CF" w14:textId="77777777" w:rsidR="007A2CC8" w:rsidRPr="007A2CC8" w:rsidRDefault="007A2CC8" w:rsidP="007A2CC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Town Clerk could not make it to tonight's </w:t>
      </w:r>
      <w:proofErr w:type="gramStart"/>
      <w:r w:rsidRPr="007A2CC8">
        <w:rPr>
          <w:rFonts w:ascii="Calibri" w:eastAsia="Times New Roman" w:hAnsi="Calibri" w:cs="Calibri"/>
        </w:rPr>
        <w:t>meeting</w:t>
      </w:r>
      <w:proofErr w:type="gramEnd"/>
    </w:p>
    <w:p w14:paraId="508291D5" w14:textId="77777777" w:rsidR="007A2CC8" w:rsidRPr="007A2CC8" w:rsidRDefault="007A2CC8" w:rsidP="007A2CC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Appointing an Assistant Town Clerk</w:t>
      </w:r>
    </w:p>
    <w:p w14:paraId="3C2180E8" w14:textId="77777777" w:rsidR="007A2CC8" w:rsidRPr="007A2CC8" w:rsidRDefault="007A2CC8" w:rsidP="007A2CC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Training Budget</w:t>
      </w:r>
    </w:p>
    <w:p w14:paraId="6C5B06AA" w14:textId="77777777" w:rsidR="007A2CC8" w:rsidRPr="007A2CC8" w:rsidRDefault="007A2CC8" w:rsidP="007A2CC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Rescheduled for 3/9</w:t>
      </w:r>
    </w:p>
    <w:p w14:paraId="7B1BA569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6EA59E82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Follow-up/Other FY24 Items</w:t>
      </w:r>
    </w:p>
    <w:p w14:paraId="62BEDAAF" w14:textId="77777777" w:rsidR="007A2CC8" w:rsidRPr="007A2CC8" w:rsidRDefault="007A2CC8" w:rsidP="007A2CC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Revenue provided by Town Accountant for HCAM</w:t>
      </w:r>
    </w:p>
    <w:p w14:paraId="4ED85659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Currently for FY23, 103k as of December, which is behind trend.</w:t>
      </w:r>
    </w:p>
    <w:p w14:paraId="5C7567F3" w14:textId="77777777" w:rsidR="007A2CC8" w:rsidRPr="007A2CC8" w:rsidRDefault="007A2CC8" w:rsidP="007A2CC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Chair asked about the Cherry Sheet, Town Account indicated it would be expected March 1</w:t>
      </w:r>
    </w:p>
    <w:p w14:paraId="1F21CA65" w14:textId="77777777" w:rsidR="007A2CC8" w:rsidRPr="007A2CC8" w:rsidRDefault="007A2CC8" w:rsidP="007A2CC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Debt strategy meeting</w:t>
      </w:r>
    </w:p>
    <w:p w14:paraId="6E5E347E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Presented ARPA request of 2M for the Water Treatment plant. If approved, the borrowing would be </w:t>
      </w:r>
      <w:proofErr w:type="gramStart"/>
      <w:r w:rsidRPr="007A2CC8">
        <w:rPr>
          <w:rFonts w:ascii="Calibri" w:eastAsia="Times New Roman" w:hAnsi="Calibri" w:cs="Calibri"/>
        </w:rPr>
        <w:t>19M</w:t>
      </w:r>
      <w:proofErr w:type="gramEnd"/>
    </w:p>
    <w:p w14:paraId="2F10C1A2" w14:textId="77777777" w:rsidR="007A2CC8" w:rsidRPr="007A2CC8" w:rsidRDefault="007A2CC8" w:rsidP="007A2CC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Health Plans changes, cost increases and programmatic reductions. </w:t>
      </w:r>
    </w:p>
    <w:p w14:paraId="30E12112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Looking at other options. </w:t>
      </w:r>
    </w:p>
    <w:p w14:paraId="47BE7260" w14:textId="77777777" w:rsidR="007A2CC8" w:rsidRPr="007A2CC8" w:rsidRDefault="007A2CC8" w:rsidP="007A2CC8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Mayflower health group.</w:t>
      </w:r>
    </w:p>
    <w:p w14:paraId="7036A79C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Expecting 7% increase, current budget reflects level </w:t>
      </w:r>
      <w:proofErr w:type="gramStart"/>
      <w:r w:rsidRPr="007A2CC8">
        <w:rPr>
          <w:rFonts w:ascii="Calibri" w:eastAsia="Times New Roman" w:hAnsi="Calibri" w:cs="Calibri"/>
        </w:rPr>
        <w:t>funding</w:t>
      </w:r>
      <w:proofErr w:type="gramEnd"/>
    </w:p>
    <w:p w14:paraId="7BC90A99" w14:textId="77777777" w:rsidR="007A2CC8" w:rsidRPr="007A2CC8" w:rsidRDefault="007A2CC8" w:rsidP="007A2CC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7A2CC8">
        <w:rPr>
          <w:rFonts w:ascii="Calibri" w:eastAsia="Times New Roman" w:hAnsi="Calibri" w:cs="Calibri"/>
        </w:rPr>
        <w:t>ViceChair</w:t>
      </w:r>
      <w:proofErr w:type="spellEnd"/>
      <w:r w:rsidRPr="007A2CC8">
        <w:rPr>
          <w:rFonts w:ascii="Calibri" w:eastAsia="Times New Roman" w:hAnsi="Calibri" w:cs="Calibri"/>
        </w:rPr>
        <w:t xml:space="preserve"> asked about </w:t>
      </w:r>
      <w:proofErr w:type="gramStart"/>
      <w:r w:rsidRPr="007A2CC8">
        <w:rPr>
          <w:rFonts w:ascii="Calibri" w:eastAsia="Times New Roman" w:hAnsi="Calibri" w:cs="Calibri"/>
        </w:rPr>
        <w:t>utilities</w:t>
      </w:r>
      <w:proofErr w:type="gramEnd"/>
    </w:p>
    <w:p w14:paraId="6AA88465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Net Metering agreement, which will be provide some </w:t>
      </w:r>
      <w:proofErr w:type="gramStart"/>
      <w:r w:rsidRPr="007A2CC8">
        <w:rPr>
          <w:rFonts w:ascii="Calibri" w:eastAsia="Times New Roman" w:hAnsi="Calibri" w:cs="Calibri"/>
        </w:rPr>
        <w:t>credit</w:t>
      </w:r>
      <w:proofErr w:type="gramEnd"/>
    </w:p>
    <w:p w14:paraId="5DEBF76C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LED replacement for program</w:t>
      </w:r>
    </w:p>
    <w:p w14:paraId="407FD72E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Town Hall and Library usage to reduce energy </w:t>
      </w:r>
      <w:proofErr w:type="gramStart"/>
      <w:r w:rsidRPr="007A2CC8">
        <w:rPr>
          <w:rFonts w:ascii="Calibri" w:eastAsia="Times New Roman" w:hAnsi="Calibri" w:cs="Calibri"/>
        </w:rPr>
        <w:t>usage</w:t>
      </w:r>
      <w:proofErr w:type="gramEnd"/>
    </w:p>
    <w:p w14:paraId="036EDD9A" w14:textId="77777777" w:rsidR="007A2CC8" w:rsidRPr="007A2CC8" w:rsidRDefault="007A2CC8" w:rsidP="007A2CC8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 xml:space="preserve">Public Safety is a </w:t>
      </w:r>
      <w:proofErr w:type="gramStart"/>
      <w:r w:rsidRPr="007A2CC8">
        <w:rPr>
          <w:rFonts w:ascii="Calibri" w:eastAsia="Times New Roman" w:hAnsi="Calibri" w:cs="Calibri"/>
        </w:rPr>
        <w:t>priority</w:t>
      </w:r>
      <w:proofErr w:type="gramEnd"/>
    </w:p>
    <w:p w14:paraId="4F3800E9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3287CBAE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FY23 Budget</w:t>
      </w:r>
    </w:p>
    <w:p w14:paraId="1E9D8E4E" w14:textId="77777777" w:rsidR="007A2CC8" w:rsidRPr="007A2CC8" w:rsidRDefault="007A2CC8" w:rsidP="007A2CC8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Meeting on 1/31 with Department Heads</w:t>
      </w:r>
    </w:p>
    <w:p w14:paraId="1D6913BD" w14:textId="77777777" w:rsidR="007A2CC8" w:rsidRPr="007A2CC8" w:rsidRDefault="007A2CC8" w:rsidP="007A2CC8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7A2CC8">
        <w:rPr>
          <w:rFonts w:ascii="Calibri" w:eastAsia="Times New Roman" w:hAnsi="Calibri" w:cs="Calibri"/>
        </w:rPr>
        <w:t>FinCom</w:t>
      </w:r>
      <w:proofErr w:type="spellEnd"/>
      <w:r w:rsidRPr="007A2CC8">
        <w:rPr>
          <w:rFonts w:ascii="Calibri" w:eastAsia="Times New Roman" w:hAnsi="Calibri" w:cs="Calibri"/>
        </w:rPr>
        <w:t xml:space="preserve"> Presentation on 2/16</w:t>
      </w:r>
    </w:p>
    <w:p w14:paraId="6327057C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6B0A5F5A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t>Next Meeting</w:t>
      </w:r>
    </w:p>
    <w:p w14:paraId="07F902D3" w14:textId="77777777" w:rsidR="007A2CC8" w:rsidRPr="007A2CC8" w:rsidRDefault="007A2CC8" w:rsidP="007A2CC8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Next Meeting 2/9</w:t>
      </w:r>
    </w:p>
    <w:p w14:paraId="76EE0754" w14:textId="77777777" w:rsid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 </w:t>
      </w:r>
    </w:p>
    <w:p w14:paraId="249C27F0" w14:textId="77777777" w:rsidR="007A2CC8" w:rsidRPr="007A2CC8" w:rsidRDefault="007A2CC8" w:rsidP="007A2CC8">
      <w:pPr>
        <w:spacing w:after="0" w:line="240" w:lineRule="auto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  <w:b/>
          <w:bCs/>
        </w:rPr>
        <w:lastRenderedPageBreak/>
        <w:t>Motion to Adjourn</w:t>
      </w:r>
    </w:p>
    <w:p w14:paraId="45E4B2D0" w14:textId="29654A6E" w:rsidR="0061213E" w:rsidRPr="007A2CC8" w:rsidRDefault="007A2CC8" w:rsidP="007A2CC8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A2CC8">
        <w:rPr>
          <w:rFonts w:ascii="Calibri" w:eastAsia="Times New Roman" w:hAnsi="Calibri" w:cs="Calibri"/>
        </w:rPr>
        <w:t>Motion to Adjourn, Brian/Mike 6-0-0</w:t>
      </w:r>
    </w:p>
    <w:sectPr w:rsidR="0061213E" w:rsidRPr="007A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1C4"/>
    <w:multiLevelType w:val="multilevel"/>
    <w:tmpl w:val="5DD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07626"/>
    <w:multiLevelType w:val="multilevel"/>
    <w:tmpl w:val="E3B4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A08B2"/>
    <w:multiLevelType w:val="multilevel"/>
    <w:tmpl w:val="709E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42981"/>
    <w:multiLevelType w:val="multilevel"/>
    <w:tmpl w:val="0E9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F5329"/>
    <w:multiLevelType w:val="multilevel"/>
    <w:tmpl w:val="3D8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8045F5"/>
    <w:multiLevelType w:val="multilevel"/>
    <w:tmpl w:val="04D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B4445"/>
    <w:multiLevelType w:val="multilevel"/>
    <w:tmpl w:val="B60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D22A27"/>
    <w:multiLevelType w:val="multilevel"/>
    <w:tmpl w:val="848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923E4"/>
    <w:multiLevelType w:val="multilevel"/>
    <w:tmpl w:val="51C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640F65"/>
    <w:multiLevelType w:val="multilevel"/>
    <w:tmpl w:val="80C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9515431">
    <w:abstractNumId w:val="9"/>
  </w:num>
  <w:num w:numId="2" w16cid:durableId="2141460972">
    <w:abstractNumId w:val="1"/>
  </w:num>
  <w:num w:numId="3" w16cid:durableId="741950277">
    <w:abstractNumId w:val="7"/>
  </w:num>
  <w:num w:numId="4" w16cid:durableId="1644698097">
    <w:abstractNumId w:val="6"/>
  </w:num>
  <w:num w:numId="5" w16cid:durableId="1440834780">
    <w:abstractNumId w:val="4"/>
  </w:num>
  <w:num w:numId="6" w16cid:durableId="237175760">
    <w:abstractNumId w:val="0"/>
  </w:num>
  <w:num w:numId="7" w16cid:durableId="1977174700">
    <w:abstractNumId w:val="3"/>
  </w:num>
  <w:num w:numId="8" w16cid:durableId="1878078360">
    <w:abstractNumId w:val="2"/>
  </w:num>
  <w:num w:numId="9" w16cid:durableId="68383530">
    <w:abstractNumId w:val="5"/>
  </w:num>
  <w:num w:numId="10" w16cid:durableId="1936858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8"/>
    <w:rsid w:val="0061213E"/>
    <w:rsid w:val="007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7BFC"/>
  <w15:chartTrackingRefBased/>
  <w15:docId w15:val="{FEF50730-A575-4D39-93E0-2844344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2023-01-27T01:26:00Z</dcterms:created>
  <dcterms:modified xsi:type="dcterms:W3CDTF">2023-01-27T01:37:00Z</dcterms:modified>
</cp:coreProperties>
</file>