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DBE2" w14:textId="7A9126F1" w:rsidR="00CC0BBB" w:rsidRDefault="00442685" w:rsidP="00CC0BB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4268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73195FC7" w14:textId="1F77ED22" w:rsidR="00CC0BBB" w:rsidRDefault="00CC0BBB" w:rsidP="00CC0BBB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Board of Appeal Under the Zoning By-Laws</w:t>
      </w:r>
    </w:p>
    <w:p w14:paraId="2A0EF858" w14:textId="3090F4CD" w:rsidR="00CC0BBB" w:rsidRPr="00CC0BBB" w:rsidRDefault="00CC0BBB" w:rsidP="00CC0BBB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Variance Application</w:t>
      </w:r>
    </w:p>
    <w:p w14:paraId="4B4BBCD3" w14:textId="77777777" w:rsidR="0003788C" w:rsidRDefault="0003788C" w:rsidP="00A9226A">
      <w:pPr>
        <w:rPr>
          <w:rFonts w:ascii="Times New Roman" w:hAnsi="Times New Roman" w:cs="Times New Roman"/>
        </w:rPr>
      </w:pPr>
    </w:p>
    <w:p w14:paraId="6364E465" w14:textId="77777777" w:rsidR="0003788C" w:rsidRDefault="0003788C" w:rsidP="00A9226A">
      <w:pPr>
        <w:rPr>
          <w:rFonts w:ascii="Times New Roman" w:hAnsi="Times New Roman" w:cs="Times New Roman"/>
        </w:rPr>
      </w:pPr>
    </w:p>
    <w:p w14:paraId="3B605A6F" w14:textId="3397D8CC" w:rsidR="00A9226A" w:rsidRPr="00CF33DD" w:rsidRDefault="00A9226A" w:rsidP="00A92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Zoning District________________________</w:t>
      </w:r>
      <w:r w:rsidRPr="00282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33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F33DD" w:rsidRPr="00752F26">
        <w:rPr>
          <w:rFonts w:ascii="Times New Roman" w:hAnsi="Times New Roman" w:cs="Times New Roman"/>
        </w:rPr>
        <w:t>Case</w:t>
      </w:r>
      <w:r w:rsidR="00431021" w:rsidRPr="00752F26">
        <w:rPr>
          <w:rFonts w:ascii="Times New Roman" w:hAnsi="Times New Roman" w:cs="Times New Roman"/>
        </w:rPr>
        <w:t xml:space="preserve"> Number</w:t>
      </w:r>
      <w:r w:rsidR="00431021">
        <w:rPr>
          <w:rFonts w:ascii="Times New Roman" w:hAnsi="Times New Roman" w:cs="Times New Roman"/>
          <w:sz w:val="24"/>
          <w:szCs w:val="24"/>
        </w:rPr>
        <w:t>___________________</w:t>
      </w:r>
    </w:p>
    <w:p w14:paraId="615CEFB7" w14:textId="77777777" w:rsidR="00D771CC" w:rsidRDefault="00D771CC" w:rsidP="00A9226A">
      <w:pPr>
        <w:rPr>
          <w:rFonts w:ascii="Times New Roman" w:hAnsi="Times New Roman" w:cs="Times New Roman"/>
          <w:sz w:val="24"/>
          <w:szCs w:val="24"/>
        </w:rPr>
      </w:pPr>
    </w:p>
    <w:p w14:paraId="32AACE0E" w14:textId="4CA497B6" w:rsidR="00A9226A" w:rsidRDefault="00A9226A" w:rsidP="00A92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Rec’d by Town Clerk________________</w:t>
      </w:r>
      <w:r w:rsidRPr="00282B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211D9BC" w14:textId="77777777" w:rsidR="00752F26" w:rsidRDefault="00752F26" w:rsidP="00A9226A">
      <w:pPr>
        <w:rPr>
          <w:rFonts w:ascii="Times New Roman" w:hAnsi="Times New Roman" w:cs="Times New Roman"/>
          <w:b/>
          <w:bCs/>
        </w:rPr>
      </w:pPr>
    </w:p>
    <w:p w14:paraId="48FBF7E0" w14:textId="38B354C5" w:rsidR="00A9226A" w:rsidRPr="00752F26" w:rsidRDefault="00A9226A" w:rsidP="00A9226A">
      <w:pPr>
        <w:rPr>
          <w:rFonts w:ascii="Times New Roman" w:hAnsi="Times New Roman" w:cs="Times New Roman"/>
          <w:b/>
          <w:bCs/>
        </w:rPr>
      </w:pPr>
      <w:r w:rsidRPr="00752F26">
        <w:rPr>
          <w:rFonts w:ascii="Times New Roman" w:hAnsi="Times New Roman" w:cs="Times New Roman"/>
          <w:b/>
          <w:bCs/>
        </w:rPr>
        <w:t>To be completed by Applicant or Attorney</w:t>
      </w:r>
    </w:p>
    <w:p w14:paraId="5DAFC58D" w14:textId="3F574F21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Name of Petitioner: __________________________Tel. No._____________________________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1191A5AA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3B3AA397" w14:textId="7C1EA56F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Address</w:t>
      </w:r>
      <w:r w:rsidR="00431021" w:rsidRPr="00752F26">
        <w:rPr>
          <w:rFonts w:ascii="Times New Roman" w:hAnsi="Times New Roman" w:cs="Times New Roman"/>
        </w:rPr>
        <w:t>:</w:t>
      </w:r>
      <w:r w:rsidR="00D445F5" w:rsidRPr="00752F26">
        <w:rPr>
          <w:rFonts w:ascii="Times New Roman" w:hAnsi="Times New Roman" w:cs="Times New Roman"/>
        </w:rPr>
        <w:t xml:space="preserve"> </w:t>
      </w:r>
      <w:r w:rsidRPr="00752F26">
        <w:rPr>
          <w:rFonts w:ascii="Times New Roman" w:hAnsi="Times New Roman" w:cs="Times New Roman"/>
        </w:rPr>
        <w:t>_________________________</w:t>
      </w:r>
      <w:r w:rsidR="00D445F5" w:rsidRPr="00752F26">
        <w:rPr>
          <w:rFonts w:ascii="Times New Roman" w:hAnsi="Times New Roman" w:cs="Times New Roman"/>
        </w:rPr>
        <w:t>_________________</w:t>
      </w:r>
      <w:r w:rsidR="00431021" w:rsidRPr="00752F26">
        <w:rPr>
          <w:rFonts w:ascii="Times New Roman" w:hAnsi="Times New Roman" w:cs="Times New Roman"/>
        </w:rPr>
        <w:t>____________________________</w:t>
      </w:r>
      <w:r w:rsidR="00A822E9">
        <w:rPr>
          <w:rFonts w:ascii="Times New Roman" w:hAnsi="Times New Roman" w:cs="Times New Roman"/>
        </w:rPr>
        <w:t>_______</w:t>
      </w:r>
    </w:p>
    <w:p w14:paraId="113DA4EB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53A2AAE0" w14:textId="2CA47C5B" w:rsidR="00A9226A" w:rsidRPr="00752F26" w:rsidRDefault="00431021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Property</w:t>
      </w:r>
      <w:r w:rsidR="00691619">
        <w:rPr>
          <w:rFonts w:ascii="Times New Roman" w:hAnsi="Times New Roman" w:cs="Times New Roman"/>
        </w:rPr>
        <w:t xml:space="preserve"> location</w:t>
      </w:r>
      <w:r w:rsidR="00A9226A" w:rsidRPr="00752F26">
        <w:rPr>
          <w:rFonts w:ascii="Times New Roman" w:hAnsi="Times New Roman" w:cs="Times New Roman"/>
        </w:rPr>
        <w:t>: ____________________________</w:t>
      </w:r>
      <w:r w:rsidR="00A872DD">
        <w:rPr>
          <w:rFonts w:ascii="Times New Roman" w:hAnsi="Times New Roman" w:cs="Times New Roman"/>
        </w:rPr>
        <w:t>Assessor’s Map</w:t>
      </w:r>
      <w:r w:rsidR="00951E00">
        <w:rPr>
          <w:rFonts w:ascii="Times New Roman" w:hAnsi="Times New Roman" w:cs="Times New Roman"/>
        </w:rPr>
        <w:t>:</w:t>
      </w:r>
      <w:r w:rsidR="00951E00" w:rsidRPr="00752F26">
        <w:rPr>
          <w:rFonts w:ascii="Times New Roman" w:hAnsi="Times New Roman" w:cs="Times New Roman"/>
        </w:rPr>
        <w:t xml:space="preserve"> _</w:t>
      </w:r>
      <w:r w:rsidRPr="00752F26">
        <w:rPr>
          <w:rFonts w:ascii="Times New Roman" w:hAnsi="Times New Roman" w:cs="Times New Roman"/>
        </w:rPr>
        <w:t>_____</w:t>
      </w:r>
      <w:r w:rsidR="00A872DD">
        <w:rPr>
          <w:rFonts w:ascii="Times New Roman" w:hAnsi="Times New Roman" w:cs="Times New Roman"/>
        </w:rPr>
        <w:t>Lot</w:t>
      </w:r>
      <w:r w:rsidRPr="00752F26">
        <w:rPr>
          <w:rFonts w:ascii="Times New Roman" w:hAnsi="Times New Roman" w:cs="Times New Roman"/>
        </w:rPr>
        <w:t>__________</w:t>
      </w:r>
      <w:r w:rsidR="00951E00">
        <w:rPr>
          <w:rFonts w:ascii="Times New Roman" w:hAnsi="Times New Roman" w:cs="Times New Roman"/>
        </w:rPr>
        <w:t>_________</w:t>
      </w:r>
    </w:p>
    <w:p w14:paraId="0129CCBB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2282371B" w14:textId="774056C8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Applicant Purchased Property On: __________________</w:t>
      </w:r>
      <w:proofErr w:type="gramStart"/>
      <w:r w:rsidR="00691619" w:rsidRPr="00752F26">
        <w:rPr>
          <w:rFonts w:ascii="Times New Roman" w:hAnsi="Times New Roman" w:cs="Times New Roman"/>
        </w:rPr>
        <w:t>From</w:t>
      </w:r>
      <w:proofErr w:type="gramEnd"/>
      <w:r w:rsidR="00691619" w:rsidRPr="00752F26">
        <w:rPr>
          <w:rFonts w:ascii="Times New Roman" w:hAnsi="Times New Roman" w:cs="Times New Roman"/>
        </w:rPr>
        <w:t>: _</w:t>
      </w:r>
      <w:r w:rsidRPr="00752F26">
        <w:rPr>
          <w:rFonts w:ascii="Times New Roman" w:hAnsi="Times New Roman" w:cs="Times New Roman"/>
        </w:rPr>
        <w:t>________________</w:t>
      </w:r>
      <w:r w:rsidR="00431021" w:rsidRPr="00752F26">
        <w:rPr>
          <w:rFonts w:ascii="Times New Roman" w:hAnsi="Times New Roman" w:cs="Times New Roman"/>
        </w:rPr>
        <w:t>_________</w:t>
      </w:r>
      <w:r w:rsidR="00951E00">
        <w:rPr>
          <w:rFonts w:ascii="Times New Roman" w:hAnsi="Times New Roman" w:cs="Times New Roman"/>
        </w:rPr>
        <w:t>_______</w:t>
      </w:r>
    </w:p>
    <w:p w14:paraId="7D1E7693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7888D794" w14:textId="29817FE3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Provision and Date of By-Laws under which Application is made: ________________________</w:t>
      </w:r>
      <w:r w:rsidR="00951E00">
        <w:rPr>
          <w:rFonts w:ascii="Times New Roman" w:hAnsi="Times New Roman" w:cs="Times New Roman"/>
        </w:rPr>
        <w:t>_______</w:t>
      </w:r>
    </w:p>
    <w:p w14:paraId="6C666ED8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204AE6F8" w14:textId="14B7DB58" w:rsidR="00442685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Have you read same? __</w:t>
      </w:r>
      <w:r w:rsidR="00442685" w:rsidRPr="00752F26">
        <w:rPr>
          <w:rFonts w:ascii="Times New Roman" w:hAnsi="Times New Roman" w:cs="Times New Roman"/>
        </w:rPr>
        <w:t>_______</w:t>
      </w:r>
    </w:p>
    <w:p w14:paraId="41B97084" w14:textId="551A1CE1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Nature of Request and Reason for Disallowance by Building Inspector</w:t>
      </w:r>
      <w:r w:rsidR="00951E00">
        <w:rPr>
          <w:rFonts w:ascii="Times New Roman" w:hAnsi="Times New Roman" w:cs="Times New Roman"/>
        </w:rPr>
        <w:t>:</w:t>
      </w:r>
      <w:r w:rsidR="00442685" w:rsidRPr="00752F26">
        <w:rPr>
          <w:rFonts w:ascii="Times New Roman" w:hAnsi="Times New Roman" w:cs="Times New Roman"/>
        </w:rPr>
        <w:t xml:space="preserve"> </w:t>
      </w:r>
      <w:r w:rsidRPr="00752F26">
        <w:rPr>
          <w:rFonts w:ascii="Times New Roman" w:hAnsi="Times New Roman" w:cs="Times New Roman"/>
        </w:rPr>
        <w:t>_____________________</w:t>
      </w:r>
      <w:r w:rsidR="00951E00">
        <w:rPr>
          <w:rFonts w:ascii="Times New Roman" w:hAnsi="Times New Roman" w:cs="Times New Roman"/>
        </w:rPr>
        <w:t>______</w:t>
      </w:r>
    </w:p>
    <w:p w14:paraId="021E462F" w14:textId="00764DDE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______________________________________________________________________________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73A9C5AA" w14:textId="2801AF78" w:rsidR="00442685" w:rsidRPr="00752F26" w:rsidRDefault="00442685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Has Application been made for a Building Permit: _____________________________________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74EA3CC5" w14:textId="1DE52421" w:rsidR="00442685" w:rsidRPr="00752F26" w:rsidRDefault="00442685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Has any previous Appeal been made for this Property: ____________</w:t>
      </w:r>
      <w:r w:rsidR="00951E00">
        <w:rPr>
          <w:rFonts w:ascii="Times New Roman" w:hAnsi="Times New Roman" w:cs="Times New Roman"/>
        </w:rPr>
        <w:t>____</w:t>
      </w:r>
      <w:r w:rsidRPr="00752F26">
        <w:rPr>
          <w:rFonts w:ascii="Times New Roman" w:hAnsi="Times New Roman" w:cs="Times New Roman"/>
        </w:rPr>
        <w:t xml:space="preserve"> Decision: _____________</w:t>
      </w:r>
      <w:r w:rsidR="00951E00">
        <w:rPr>
          <w:rFonts w:ascii="Times New Roman" w:hAnsi="Times New Roman" w:cs="Times New Roman"/>
        </w:rPr>
        <w:t>___</w:t>
      </w:r>
    </w:p>
    <w:p w14:paraId="049CB7C9" w14:textId="77777777" w:rsidR="005B48B0" w:rsidRDefault="005B48B0" w:rsidP="00A9226A">
      <w:pPr>
        <w:rPr>
          <w:rFonts w:ascii="Times New Roman" w:hAnsi="Times New Roman" w:cs="Times New Roman"/>
        </w:rPr>
      </w:pPr>
    </w:p>
    <w:p w14:paraId="5F8230E9" w14:textId="6EB89EE3" w:rsidR="00442685" w:rsidRPr="00752F26" w:rsidRDefault="00442685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Attorney’s Name: __________________________Address: 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1484FF30" w14:textId="0B660471" w:rsidR="005B48B0" w:rsidRPr="00951E00" w:rsidRDefault="00442685" w:rsidP="00442685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Tel. No.______________________</w:t>
      </w:r>
      <w:r w:rsidR="00951E00">
        <w:rPr>
          <w:rFonts w:ascii="Times New Roman" w:hAnsi="Times New Roman" w:cs="Times New Roman"/>
        </w:rPr>
        <w:t xml:space="preserve"> Signature of Applicant or Attorney Date: ______________________</w:t>
      </w:r>
    </w:p>
    <w:p w14:paraId="43496903" w14:textId="77777777" w:rsidR="0003788C" w:rsidRDefault="0003788C" w:rsidP="004426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71E76" w14:textId="724E688F" w:rsidR="00A9226A" w:rsidRPr="00951E00" w:rsidRDefault="00442685" w:rsidP="00442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1E0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9226A" w:rsidRPr="00951E00">
        <w:rPr>
          <w:rFonts w:ascii="Times New Roman" w:hAnsi="Times New Roman" w:cs="Times New Roman"/>
          <w:b/>
          <w:bCs/>
          <w:sz w:val="24"/>
          <w:szCs w:val="24"/>
        </w:rPr>
        <w:t>o be filled in by Building Inspector</w:t>
      </w:r>
    </w:p>
    <w:p w14:paraId="1AD88736" w14:textId="717CD66C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Date Building Permit Requested: _____________Date Building Permit Denied: _____________</w:t>
      </w:r>
      <w:r w:rsidR="00951E00">
        <w:rPr>
          <w:rFonts w:ascii="Times New Roman" w:hAnsi="Times New Roman" w:cs="Times New Roman"/>
        </w:rPr>
        <w:t>_______</w:t>
      </w:r>
    </w:p>
    <w:p w14:paraId="7FC7F423" w14:textId="4FEFBF7F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Land Zoned: _______________ Reason for Denial_____________________________________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22FF3BF3" w14:textId="534D4D93" w:rsidR="00A9226A" w:rsidRPr="00752F26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______________________________________________________________________________</w:t>
      </w:r>
      <w:r w:rsidR="00951E00">
        <w:rPr>
          <w:rFonts w:ascii="Times New Roman" w:hAnsi="Times New Roman" w:cs="Times New Roman"/>
        </w:rPr>
        <w:t>_______</w:t>
      </w:r>
    </w:p>
    <w:p w14:paraId="34ABAB40" w14:textId="787ED2DD" w:rsidR="00A9226A" w:rsidRDefault="00A9226A" w:rsidP="00A9226A">
      <w:pPr>
        <w:rPr>
          <w:rFonts w:ascii="Times New Roman" w:hAnsi="Times New Roman" w:cs="Times New Roman"/>
        </w:rPr>
      </w:pPr>
      <w:r w:rsidRPr="00752F26">
        <w:rPr>
          <w:rFonts w:ascii="Times New Roman" w:hAnsi="Times New Roman" w:cs="Times New Roman"/>
        </w:rPr>
        <w:t>Date: ___________________________ Signature of Building Inspector____________________</w:t>
      </w:r>
      <w:r w:rsidR="00951E00">
        <w:rPr>
          <w:rFonts w:ascii="Times New Roman" w:hAnsi="Times New Roman" w:cs="Times New Roman"/>
        </w:rPr>
        <w:t>_______</w:t>
      </w:r>
    </w:p>
    <w:p w14:paraId="35C780DA" w14:textId="77777777" w:rsidR="00D771CC" w:rsidRDefault="00D771CC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A80DD7" w14:textId="77777777" w:rsidR="005B48B0" w:rsidRDefault="005B48B0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687CB4" w14:textId="77777777" w:rsidR="005B48B0" w:rsidRDefault="005B48B0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695823" w14:textId="77777777" w:rsidR="005B48B0" w:rsidRDefault="005B48B0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89CCBB" w14:textId="77777777" w:rsidR="0060715B" w:rsidRDefault="0060715B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172337" w14:textId="2F00B0C2" w:rsidR="00D771CC" w:rsidRPr="00CF5D3F" w:rsidRDefault="00D771CC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5D3F">
        <w:rPr>
          <w:rFonts w:ascii="Times New Roman" w:hAnsi="Times New Roman" w:cs="Times New Roman"/>
          <w:b/>
          <w:bCs/>
          <w:sz w:val="20"/>
          <w:szCs w:val="20"/>
        </w:rPr>
        <w:t>TOWN CLERK WILL NOT ACCEPT THIS APPLICATION IF YOU FAIL TO ATTACH</w:t>
      </w:r>
      <w:r w:rsidR="0069161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696F2C9" w14:textId="6D862FC1" w:rsidR="00D771CC" w:rsidRPr="00CF5D3F" w:rsidRDefault="00D771CC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5D3F">
        <w:rPr>
          <w:rFonts w:ascii="Times New Roman" w:hAnsi="Times New Roman" w:cs="Times New Roman"/>
          <w:b/>
          <w:bCs/>
          <w:sz w:val="20"/>
          <w:szCs w:val="20"/>
        </w:rPr>
        <w:t>Check for $145.00 for filing</w:t>
      </w:r>
    </w:p>
    <w:p w14:paraId="4F199E40" w14:textId="5DEF1693" w:rsidR="00D771CC" w:rsidRPr="00CF5D3F" w:rsidRDefault="00D771CC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5D3F">
        <w:rPr>
          <w:rFonts w:ascii="Times New Roman" w:hAnsi="Times New Roman" w:cs="Times New Roman"/>
          <w:b/>
          <w:bCs/>
          <w:sz w:val="20"/>
          <w:szCs w:val="20"/>
        </w:rPr>
        <w:t xml:space="preserve">FOUR Copies CURRENT </w:t>
      </w:r>
      <w:r w:rsidR="006212B3" w:rsidRPr="00CF5D3F">
        <w:rPr>
          <w:rFonts w:ascii="Times New Roman" w:hAnsi="Times New Roman" w:cs="Times New Roman"/>
          <w:b/>
          <w:bCs/>
          <w:sz w:val="20"/>
          <w:szCs w:val="20"/>
        </w:rPr>
        <w:t>CERTIFIED</w:t>
      </w:r>
      <w:r w:rsidRPr="00CF5D3F">
        <w:rPr>
          <w:rFonts w:ascii="Times New Roman" w:hAnsi="Times New Roman" w:cs="Times New Roman"/>
          <w:b/>
          <w:bCs/>
          <w:sz w:val="20"/>
          <w:szCs w:val="20"/>
        </w:rPr>
        <w:t xml:space="preserve"> PLOT PLAN</w:t>
      </w:r>
    </w:p>
    <w:p w14:paraId="5659CE70" w14:textId="4431F54C" w:rsidR="006212B3" w:rsidRDefault="006212B3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F5D3F">
        <w:rPr>
          <w:rFonts w:ascii="Times New Roman" w:hAnsi="Times New Roman" w:cs="Times New Roman"/>
          <w:b/>
          <w:bCs/>
          <w:sz w:val="20"/>
          <w:szCs w:val="20"/>
        </w:rPr>
        <w:t>COPY OF LAST</w:t>
      </w:r>
      <w:r w:rsidR="005B48B0">
        <w:rPr>
          <w:rFonts w:ascii="Times New Roman" w:hAnsi="Times New Roman" w:cs="Times New Roman"/>
          <w:b/>
          <w:bCs/>
          <w:sz w:val="20"/>
          <w:szCs w:val="20"/>
        </w:rPr>
        <w:t xml:space="preserve"> CURRENT</w:t>
      </w:r>
      <w:r w:rsidRPr="00CF5D3F">
        <w:rPr>
          <w:rFonts w:ascii="Times New Roman" w:hAnsi="Times New Roman" w:cs="Times New Roman"/>
          <w:b/>
          <w:bCs/>
          <w:sz w:val="20"/>
          <w:szCs w:val="20"/>
        </w:rPr>
        <w:t xml:space="preserve"> TAX BILL </w:t>
      </w:r>
    </w:p>
    <w:p w14:paraId="29DFA95E" w14:textId="613A8E44" w:rsidR="00691619" w:rsidRPr="00951E00" w:rsidRDefault="00691619" w:rsidP="00A9226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51E00">
        <w:rPr>
          <w:rFonts w:ascii="Times New Roman" w:hAnsi="Times New Roman" w:cs="Times New Roman"/>
          <w:b/>
          <w:bCs/>
          <w:sz w:val="16"/>
          <w:szCs w:val="16"/>
        </w:rPr>
        <w:t>COPY OF PURCHASE &amp; SALE IF APPLICANT WAS NOT OWNER OF RECORD</w:t>
      </w:r>
      <w:r w:rsidR="00951E00" w:rsidRPr="00951E0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51E00">
        <w:rPr>
          <w:rFonts w:ascii="Times New Roman" w:hAnsi="Times New Roman" w:cs="Times New Roman"/>
          <w:b/>
          <w:bCs/>
          <w:sz w:val="16"/>
          <w:szCs w:val="16"/>
        </w:rPr>
        <w:t xml:space="preserve">AS OF JANUARY 1 OF </w:t>
      </w:r>
      <w:r w:rsidR="00951E00" w:rsidRPr="00951E00">
        <w:rPr>
          <w:rFonts w:ascii="Times New Roman" w:hAnsi="Times New Roman" w:cs="Times New Roman"/>
          <w:b/>
          <w:bCs/>
          <w:sz w:val="16"/>
          <w:szCs w:val="16"/>
        </w:rPr>
        <w:t xml:space="preserve">THE </w:t>
      </w:r>
      <w:r w:rsidRPr="00951E00">
        <w:rPr>
          <w:rFonts w:ascii="Times New Roman" w:hAnsi="Times New Roman" w:cs="Times New Roman"/>
          <w:b/>
          <w:bCs/>
          <w:sz w:val="16"/>
          <w:szCs w:val="16"/>
        </w:rPr>
        <w:t>PRIOR YR.</w:t>
      </w:r>
    </w:p>
    <w:p w14:paraId="5AECE908" w14:textId="77777777" w:rsidR="00691619" w:rsidRPr="00CF5D3F" w:rsidRDefault="00691619" w:rsidP="00A9226A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91619" w:rsidRPr="00CF5D3F" w:rsidSect="00D651D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5D5" w14:textId="77777777" w:rsidR="00BF4583" w:rsidRDefault="00BF4583" w:rsidP="00A9226A">
      <w:r>
        <w:separator/>
      </w:r>
    </w:p>
  </w:endnote>
  <w:endnote w:type="continuationSeparator" w:id="0">
    <w:p w14:paraId="3145157E" w14:textId="77777777" w:rsidR="00BF4583" w:rsidRDefault="00BF4583" w:rsidP="00A9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215A" w14:textId="1BFB9B3A" w:rsidR="00953397" w:rsidRDefault="00A9226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TOWN CLERK WILL NOT ACCEPT THIS APPLICATION IF YOU FAIL TO ATTACH:</w:t>
    </w:r>
  </w:p>
  <w:p w14:paraId="2D605CE0" w14:textId="744ED89F" w:rsidR="00A9226A" w:rsidRDefault="00A9226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Check for $145 to the Town of Holbrook (filing fee)</w:t>
    </w:r>
  </w:p>
  <w:p w14:paraId="0FD94573" w14:textId="677D7255" w:rsidR="00A9226A" w:rsidRDefault="00A9226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THREE copies of surveyor’s current plot plan</w:t>
    </w:r>
  </w:p>
  <w:p w14:paraId="52980D74" w14:textId="088AAE61" w:rsidR="00A9226A" w:rsidRDefault="00A9226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Copy of the Purchase and Sale Agreement if Applicant was not owner of record as of Jan. 1 of the prior year</w:t>
    </w:r>
  </w:p>
  <w:p w14:paraId="4B508598" w14:textId="4ED953AD" w:rsidR="00A9226A" w:rsidRPr="00527AB1" w:rsidRDefault="00A9226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Copy of last tax bill rendered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BF0B" w14:textId="77777777" w:rsidR="00BF4583" w:rsidRDefault="00BF4583" w:rsidP="00A9226A">
      <w:r>
        <w:separator/>
      </w:r>
    </w:p>
  </w:footnote>
  <w:footnote w:type="continuationSeparator" w:id="0">
    <w:p w14:paraId="0EE3DD6B" w14:textId="77777777" w:rsidR="00BF4583" w:rsidRDefault="00BF4583" w:rsidP="00A9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6E8" w14:textId="77777777" w:rsidR="00953397" w:rsidRDefault="00953397">
    <w:pPr>
      <w:pStyle w:val="Header"/>
    </w:pPr>
  </w:p>
  <w:p w14:paraId="30E445E6" w14:textId="77777777" w:rsidR="00953397" w:rsidRDefault="0095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3E78" w14:textId="77777777" w:rsidR="00953397" w:rsidRDefault="00953397" w:rsidP="00D651D4">
    <w:pPr>
      <w:pStyle w:val="Header"/>
    </w:pPr>
  </w:p>
  <w:p w14:paraId="3B797FD9" w14:textId="77777777" w:rsidR="00953397" w:rsidRDefault="00953397" w:rsidP="00D651D4">
    <w:pPr>
      <w:pStyle w:val="Header"/>
    </w:pPr>
  </w:p>
  <w:p w14:paraId="3F2A8425" w14:textId="77777777" w:rsidR="00953397" w:rsidRDefault="00C8016F" w:rsidP="00282BF8">
    <w:pPr>
      <w:pStyle w:val="Header"/>
      <w:ind w:firstLine="1440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4C50AE" wp14:editId="6CC00AB9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129665" cy="1114425"/>
          <wp:effectExtent l="0" t="0" r="0" b="9525"/>
          <wp:wrapTight wrapText="bothSides">
            <wp:wrapPolygon edited="0">
              <wp:start x="7285" y="0"/>
              <wp:lineTo x="4007" y="1477"/>
              <wp:lineTo x="364" y="4800"/>
              <wp:lineTo x="0" y="7754"/>
              <wp:lineTo x="0" y="14769"/>
              <wp:lineTo x="1821" y="17723"/>
              <wp:lineTo x="1821" y="18092"/>
              <wp:lineTo x="6556" y="21415"/>
              <wp:lineTo x="7285" y="21415"/>
              <wp:lineTo x="13841" y="21415"/>
              <wp:lineTo x="14570" y="21415"/>
              <wp:lineTo x="19305" y="18092"/>
              <wp:lineTo x="19305" y="17723"/>
              <wp:lineTo x="21126" y="14031"/>
              <wp:lineTo x="21126" y="7754"/>
              <wp:lineTo x="20762" y="4800"/>
              <wp:lineTo x="16027" y="738"/>
              <wp:lineTo x="13841" y="0"/>
              <wp:lineTo x="728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>
      <w:rPr>
        <w:rFonts w:ascii="Times New Roman" w:hAnsi="Times New Roman" w:cs="Times New Roman"/>
        <w:sz w:val="24"/>
        <w:szCs w:val="24"/>
      </w:rPr>
      <w:t>Town of Holbrook</w:t>
    </w:r>
  </w:p>
  <w:p w14:paraId="5D1C50E3" w14:textId="77777777" w:rsidR="00953397" w:rsidRDefault="00C8016F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Office of the Zoning Board of Appeals                        </w:t>
    </w:r>
    <w:r>
      <w:rPr>
        <w:rFonts w:ascii="Times New Roman" w:hAnsi="Times New Roman" w:cs="Times New Roman"/>
        <w:sz w:val="24"/>
        <w:szCs w:val="24"/>
      </w:rPr>
      <w:tab/>
    </w:r>
  </w:p>
  <w:p w14:paraId="2257FF51" w14:textId="77777777" w:rsidR="00953397" w:rsidRDefault="00C8016F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50 North Franklin Street </w:t>
    </w:r>
    <w:r>
      <w:rPr>
        <w:rFonts w:ascii="Times New Roman" w:hAnsi="Times New Roman" w:cs="Times New Roman"/>
        <w:sz w:val="24"/>
        <w:szCs w:val="24"/>
      </w:rPr>
      <w:tab/>
    </w:r>
  </w:p>
  <w:p w14:paraId="24EA7AA7" w14:textId="77777777" w:rsidR="00953397" w:rsidRDefault="00C8016F" w:rsidP="00D651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Holbrook, Massachusetts 02343 </w:t>
    </w:r>
    <w:r>
      <w:rPr>
        <w:rFonts w:ascii="Times New Roman" w:hAnsi="Times New Roman" w:cs="Times New Roman"/>
        <w:sz w:val="24"/>
        <w:szCs w:val="24"/>
      </w:rPr>
      <w:tab/>
    </w:r>
  </w:p>
  <w:p w14:paraId="5270234C" w14:textId="77777777" w:rsidR="00953397" w:rsidRDefault="00953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6A"/>
    <w:rsid w:val="0003788C"/>
    <w:rsid w:val="002C41C8"/>
    <w:rsid w:val="00363C21"/>
    <w:rsid w:val="00431021"/>
    <w:rsid w:val="00442685"/>
    <w:rsid w:val="005375F8"/>
    <w:rsid w:val="00540763"/>
    <w:rsid w:val="005B48B0"/>
    <w:rsid w:val="005C2692"/>
    <w:rsid w:val="005E511F"/>
    <w:rsid w:val="0060715B"/>
    <w:rsid w:val="006212B3"/>
    <w:rsid w:val="006214C6"/>
    <w:rsid w:val="00691619"/>
    <w:rsid w:val="00752F26"/>
    <w:rsid w:val="00765B1E"/>
    <w:rsid w:val="007E0156"/>
    <w:rsid w:val="008716A8"/>
    <w:rsid w:val="008E3CFE"/>
    <w:rsid w:val="00951E00"/>
    <w:rsid w:val="00953397"/>
    <w:rsid w:val="00A50839"/>
    <w:rsid w:val="00A61F68"/>
    <w:rsid w:val="00A822E9"/>
    <w:rsid w:val="00A872DD"/>
    <w:rsid w:val="00A9226A"/>
    <w:rsid w:val="00B3111B"/>
    <w:rsid w:val="00B94F11"/>
    <w:rsid w:val="00BF4583"/>
    <w:rsid w:val="00C8016F"/>
    <w:rsid w:val="00CC0BBB"/>
    <w:rsid w:val="00CF33DD"/>
    <w:rsid w:val="00CF5D3F"/>
    <w:rsid w:val="00D445F5"/>
    <w:rsid w:val="00D771CC"/>
    <w:rsid w:val="00D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4EED"/>
  <w15:chartTrackingRefBased/>
  <w15:docId w15:val="{438F100E-D3FB-47F7-8D32-9CEF377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6A"/>
  </w:style>
  <w:style w:type="paragraph" w:styleId="Footer">
    <w:name w:val="footer"/>
    <w:basedOn w:val="Normal"/>
    <w:link w:val="FooterChar"/>
    <w:uiPriority w:val="99"/>
    <w:unhideWhenUsed/>
    <w:rsid w:val="00A92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Myers</dc:creator>
  <cp:keywords/>
  <dc:description/>
  <cp:lastModifiedBy>Heidi Prisco</cp:lastModifiedBy>
  <cp:revision>19</cp:revision>
  <cp:lastPrinted>2025-01-13T16:42:00Z</cp:lastPrinted>
  <dcterms:created xsi:type="dcterms:W3CDTF">2021-05-21T14:32:00Z</dcterms:created>
  <dcterms:modified xsi:type="dcterms:W3CDTF">2025-01-22T17:59:00Z</dcterms:modified>
</cp:coreProperties>
</file>