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1192" w14:textId="0E50BF9B" w:rsidR="00A9226A" w:rsidRPr="00D651D4" w:rsidRDefault="00442685" w:rsidP="004426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26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A9226A">
        <w:rPr>
          <w:rFonts w:ascii="Times New Roman" w:hAnsi="Times New Roman" w:cs="Times New Roman"/>
          <w:b/>
          <w:bCs/>
          <w:sz w:val="28"/>
          <w:szCs w:val="28"/>
          <w:u w:val="single"/>
        </w:rPr>
        <w:t>Board of Appeal Under the Zoning By-Law</w:t>
      </w:r>
    </w:p>
    <w:p w14:paraId="1455D1DA" w14:textId="2C29C4F2" w:rsidR="00A9226A" w:rsidRDefault="00A9226A" w:rsidP="00A922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A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44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F5" w:rsidRPr="00D445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Variance </w:t>
      </w:r>
      <w:r w:rsidRPr="00D65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</w:t>
      </w:r>
    </w:p>
    <w:p w14:paraId="3B605A6F" w14:textId="77777777" w:rsidR="00A9226A" w:rsidRDefault="00A9226A" w:rsidP="00A922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Zoning District________________________</w:t>
      </w:r>
      <w:r w:rsidRPr="00282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7A1DAD" w14:textId="77777777" w:rsidR="00A9226A" w:rsidRDefault="00A9226A" w:rsidP="00A9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Number _________________________</w:t>
      </w:r>
    </w:p>
    <w:p w14:paraId="32AACE0E" w14:textId="54B6B8EA" w:rsidR="00A9226A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Rec’d by Town Clerk________________</w:t>
      </w:r>
      <w:r w:rsidRPr="00282B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8FBF7E0" w14:textId="77777777" w:rsidR="00A9226A" w:rsidRPr="00A9226A" w:rsidRDefault="00A9226A" w:rsidP="00A92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26A">
        <w:rPr>
          <w:rFonts w:ascii="Times New Roman" w:hAnsi="Times New Roman" w:cs="Times New Roman"/>
          <w:b/>
          <w:bCs/>
          <w:sz w:val="24"/>
          <w:szCs w:val="24"/>
        </w:rPr>
        <w:t>To be completed by Applicant or Attorney</w:t>
      </w:r>
    </w:p>
    <w:p w14:paraId="5DAFC58D" w14:textId="00E0BE95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Name of Petitioner: __________________________</w:t>
      </w:r>
      <w:r>
        <w:rPr>
          <w:rFonts w:ascii="Times New Roman" w:hAnsi="Times New Roman" w:cs="Times New Roman"/>
          <w:sz w:val="24"/>
          <w:szCs w:val="24"/>
        </w:rPr>
        <w:t>Tel. No.</w:t>
      </w:r>
      <w:r w:rsidRPr="0098175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3AA397" w14:textId="6B8BFA0F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Address</w:t>
      </w:r>
      <w:r w:rsidR="00D445F5">
        <w:rPr>
          <w:rFonts w:ascii="Times New Roman" w:hAnsi="Times New Roman" w:cs="Times New Roman"/>
          <w:sz w:val="24"/>
          <w:szCs w:val="24"/>
        </w:rPr>
        <w:t xml:space="preserve"> of Property</w:t>
      </w:r>
      <w:r w:rsidRPr="00981756">
        <w:rPr>
          <w:rFonts w:ascii="Times New Roman" w:hAnsi="Times New Roman" w:cs="Times New Roman"/>
          <w:sz w:val="24"/>
          <w:szCs w:val="24"/>
        </w:rPr>
        <w:t>: _________________________</w:t>
      </w:r>
      <w:r w:rsidR="00D445F5">
        <w:rPr>
          <w:rFonts w:ascii="Times New Roman" w:hAnsi="Times New Roman" w:cs="Times New Roman"/>
          <w:sz w:val="24"/>
          <w:szCs w:val="24"/>
        </w:rPr>
        <w:t>Assessor Plan/Lot_____________________</w:t>
      </w:r>
    </w:p>
    <w:p w14:paraId="53A2AAE0" w14:textId="1883BFAA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Property as of First of Year</w:t>
      </w:r>
      <w:r w:rsidRPr="009817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5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Land Area</w:t>
      </w:r>
      <w:r w:rsidRPr="00282BF8">
        <w:rPr>
          <w:rFonts w:ascii="Times New Roman" w:hAnsi="Times New Roman" w:cs="Times New Roman"/>
          <w:sz w:val="24"/>
          <w:szCs w:val="24"/>
        </w:rPr>
        <w:t>:</w:t>
      </w:r>
      <w:r w:rsidRPr="0098175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282371B" w14:textId="43B80F9C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 xml:space="preserve">Applicant </w:t>
      </w:r>
      <w:r>
        <w:rPr>
          <w:rFonts w:ascii="Times New Roman" w:hAnsi="Times New Roman" w:cs="Times New Roman"/>
          <w:sz w:val="24"/>
          <w:szCs w:val="24"/>
        </w:rPr>
        <w:t xml:space="preserve">Purchased Property On: </w:t>
      </w:r>
      <w:r w:rsidRPr="009817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From: _________________</w:t>
      </w:r>
    </w:p>
    <w:p w14:paraId="7888D794" w14:textId="1EF83BED" w:rsidR="00A9226A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and Date of By-Laws under which Application is made</w:t>
      </w:r>
      <w:r w:rsidRPr="00981756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04AE6F8" w14:textId="0611B1D9" w:rsidR="00442685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read same? </w:t>
      </w:r>
      <w:r w:rsidRPr="00981756">
        <w:rPr>
          <w:rFonts w:ascii="Times New Roman" w:hAnsi="Times New Roman" w:cs="Times New Roman"/>
          <w:sz w:val="24"/>
          <w:szCs w:val="24"/>
        </w:rPr>
        <w:t>__</w:t>
      </w:r>
      <w:r w:rsidR="00442685">
        <w:rPr>
          <w:rFonts w:ascii="Times New Roman" w:hAnsi="Times New Roman" w:cs="Times New Roman"/>
          <w:sz w:val="24"/>
          <w:szCs w:val="24"/>
        </w:rPr>
        <w:t>_______</w:t>
      </w:r>
    </w:p>
    <w:p w14:paraId="41B97084" w14:textId="0C51003B" w:rsidR="00A9226A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Request and Reason for Disallowance by Building Inspector</w:t>
      </w:r>
      <w:r w:rsidR="00442685">
        <w:rPr>
          <w:rFonts w:ascii="Times New Roman" w:hAnsi="Times New Roman" w:cs="Times New Roman"/>
          <w:sz w:val="24"/>
          <w:szCs w:val="24"/>
        </w:rPr>
        <w:t xml:space="preserve"> </w:t>
      </w:r>
      <w:r w:rsidRPr="0098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21E462F" w14:textId="1A82873E" w:rsidR="00A9226A" w:rsidRDefault="00A9226A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A9C5AA" w14:textId="5BB0F21A" w:rsidR="00442685" w:rsidRDefault="00442685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Application been made for a Building Permit: _____________________________________</w:t>
      </w:r>
    </w:p>
    <w:p w14:paraId="74EA3CC5" w14:textId="05375CFB" w:rsidR="00442685" w:rsidRDefault="00442685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previous Appeal been made for this Property: ____________ Decision: _____________</w:t>
      </w:r>
    </w:p>
    <w:p w14:paraId="5F8230E9" w14:textId="75F4BBDC" w:rsidR="00442685" w:rsidRDefault="00442685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Name: __________________________Address: _____________________________</w:t>
      </w:r>
    </w:p>
    <w:p w14:paraId="3703604A" w14:textId="15A73C3E" w:rsidR="00442685" w:rsidRDefault="00442685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No.__________________________________</w:t>
      </w:r>
    </w:p>
    <w:p w14:paraId="435E8A4A" w14:textId="0AD4DF5F" w:rsidR="00442685" w:rsidRDefault="00442685" w:rsidP="00A9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 Signature of Applicant or Attorney: ____________________________</w:t>
      </w:r>
    </w:p>
    <w:p w14:paraId="5E771E76" w14:textId="033A0331" w:rsidR="00A9226A" w:rsidRPr="00981756" w:rsidRDefault="00442685" w:rsidP="004426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9226A" w:rsidRPr="00981756">
        <w:rPr>
          <w:rFonts w:ascii="Times New Roman" w:hAnsi="Times New Roman" w:cs="Times New Roman"/>
          <w:b/>
          <w:bCs/>
          <w:sz w:val="24"/>
          <w:szCs w:val="24"/>
        </w:rPr>
        <w:t>o be filled in by Building Inspector</w:t>
      </w:r>
    </w:p>
    <w:p w14:paraId="1AD88736" w14:textId="77777777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Date Building Permit Requested: _____________Date Building Permit Denied: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FC7F423" w14:textId="77777777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Land Zoned: _______________ Reason for Denial____________________________________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2FF3BF3" w14:textId="01B9D285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ABAB40" w14:textId="77777777" w:rsidR="00A9226A" w:rsidRPr="00981756" w:rsidRDefault="00A9226A" w:rsidP="00A9226A">
      <w:pPr>
        <w:rPr>
          <w:rFonts w:ascii="Times New Roman" w:hAnsi="Times New Roman" w:cs="Times New Roman"/>
          <w:sz w:val="24"/>
          <w:szCs w:val="24"/>
        </w:rPr>
      </w:pPr>
      <w:r w:rsidRPr="00981756">
        <w:rPr>
          <w:rFonts w:ascii="Times New Roman" w:hAnsi="Times New Roman" w:cs="Times New Roman"/>
          <w:sz w:val="24"/>
          <w:szCs w:val="24"/>
        </w:rPr>
        <w:t>Date: ___________________________ Signature of Building Inspector___________________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DE47E72" w14:textId="2389E6B4" w:rsidR="00A9226A" w:rsidRPr="00A9226A" w:rsidRDefault="00A9226A" w:rsidP="00A9226A">
      <w:pPr>
        <w:tabs>
          <w:tab w:val="left" w:pos="2064"/>
        </w:tabs>
      </w:pPr>
    </w:p>
    <w:sectPr w:rsidR="00A9226A" w:rsidRPr="00A9226A" w:rsidSect="00D651D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24B" w14:textId="77777777" w:rsidR="00540763" w:rsidRDefault="00540763" w:rsidP="00A9226A">
      <w:pPr>
        <w:spacing w:after="0" w:line="240" w:lineRule="auto"/>
      </w:pPr>
      <w:r>
        <w:separator/>
      </w:r>
    </w:p>
  </w:endnote>
  <w:endnote w:type="continuationSeparator" w:id="0">
    <w:p w14:paraId="27AF395A" w14:textId="77777777" w:rsidR="00540763" w:rsidRDefault="00540763" w:rsidP="00A9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15A" w14:textId="1BFB9B3A" w:rsidR="00D651D4" w:rsidRDefault="00A922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TOWN CLERK WILL NOT ACCEPT THIS APPLICATION IF YOU FAIL TO ATTACH:</w:t>
    </w:r>
  </w:p>
  <w:p w14:paraId="2D605CE0" w14:textId="744ED89F" w:rsidR="00A9226A" w:rsidRDefault="00A922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Check for $145 to the Town of Holbrook (filing fee)</w:t>
    </w:r>
  </w:p>
  <w:p w14:paraId="0FD94573" w14:textId="677D7255" w:rsidR="00A9226A" w:rsidRDefault="00A922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THREE copies of surveyor’s current plot plan</w:t>
    </w:r>
  </w:p>
  <w:p w14:paraId="52980D74" w14:textId="088AAE61" w:rsidR="00A9226A" w:rsidRDefault="00A922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Copy of the Purchase and Sale Agreement if Applicant was not owner of record as of Jan. 1 of the prior year</w:t>
    </w:r>
  </w:p>
  <w:p w14:paraId="4B508598" w14:textId="4ED953AD" w:rsidR="00A9226A" w:rsidRPr="00527AB1" w:rsidRDefault="00A922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Copy of last tax bill rendered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3430" w14:textId="77777777" w:rsidR="00540763" w:rsidRDefault="00540763" w:rsidP="00A9226A">
      <w:pPr>
        <w:spacing w:after="0" w:line="240" w:lineRule="auto"/>
      </w:pPr>
      <w:r>
        <w:separator/>
      </w:r>
    </w:p>
  </w:footnote>
  <w:footnote w:type="continuationSeparator" w:id="0">
    <w:p w14:paraId="0CBC2E6F" w14:textId="77777777" w:rsidR="00540763" w:rsidRDefault="00540763" w:rsidP="00A9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E6E8" w14:textId="77777777" w:rsidR="00D651D4" w:rsidRDefault="00540763">
    <w:pPr>
      <w:pStyle w:val="Header"/>
    </w:pPr>
  </w:p>
  <w:p w14:paraId="30E445E6" w14:textId="77777777" w:rsidR="00D651D4" w:rsidRDefault="0054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E78" w14:textId="77777777" w:rsidR="00D651D4" w:rsidRDefault="00540763" w:rsidP="00D651D4">
    <w:pPr>
      <w:pStyle w:val="Header"/>
    </w:pPr>
  </w:p>
  <w:p w14:paraId="3B797FD9" w14:textId="77777777" w:rsidR="00D651D4" w:rsidRDefault="00540763" w:rsidP="00D651D4">
    <w:pPr>
      <w:pStyle w:val="Header"/>
    </w:pPr>
  </w:p>
  <w:p w14:paraId="3F2A8425" w14:textId="77777777" w:rsidR="00D651D4" w:rsidRDefault="00C8016F" w:rsidP="00282BF8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50AE" wp14:editId="6CC00AB9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129665" cy="1114425"/>
          <wp:effectExtent l="0" t="0" r="0" b="9525"/>
          <wp:wrapTight wrapText="bothSides">
            <wp:wrapPolygon edited="0">
              <wp:start x="7285" y="0"/>
              <wp:lineTo x="4007" y="1477"/>
              <wp:lineTo x="364" y="4800"/>
              <wp:lineTo x="0" y="7754"/>
              <wp:lineTo x="0" y="14769"/>
              <wp:lineTo x="1821" y="17723"/>
              <wp:lineTo x="1821" y="18092"/>
              <wp:lineTo x="6556" y="21415"/>
              <wp:lineTo x="7285" y="21415"/>
              <wp:lineTo x="13841" y="21415"/>
              <wp:lineTo x="14570" y="21415"/>
              <wp:lineTo x="19305" y="18092"/>
              <wp:lineTo x="19305" y="17723"/>
              <wp:lineTo x="21126" y="14031"/>
              <wp:lineTo x="21126" y="7754"/>
              <wp:lineTo x="20762" y="4800"/>
              <wp:lineTo x="16027" y="738"/>
              <wp:lineTo x="13841" y="0"/>
              <wp:lineTo x="72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rPr>
        <w:rFonts w:ascii="Times New Roman" w:hAnsi="Times New Roman" w:cs="Times New Roman"/>
        <w:sz w:val="24"/>
        <w:szCs w:val="24"/>
      </w:rPr>
      <w:t>Town of Holbrook</w:t>
    </w:r>
  </w:p>
  <w:p w14:paraId="5D1C50E3" w14:textId="77777777" w:rsidR="00D651D4" w:rsidRDefault="00C8016F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Office of the Zoning Board of Appeals                        </w:t>
    </w:r>
    <w:r>
      <w:rPr>
        <w:rFonts w:ascii="Times New Roman" w:hAnsi="Times New Roman" w:cs="Times New Roman"/>
        <w:sz w:val="24"/>
        <w:szCs w:val="24"/>
      </w:rPr>
      <w:tab/>
    </w:r>
  </w:p>
  <w:p w14:paraId="2257FF51" w14:textId="77777777" w:rsidR="00D651D4" w:rsidRDefault="00C8016F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50 North Franklin Street </w:t>
    </w:r>
    <w:r>
      <w:rPr>
        <w:rFonts w:ascii="Times New Roman" w:hAnsi="Times New Roman" w:cs="Times New Roman"/>
        <w:sz w:val="24"/>
        <w:szCs w:val="24"/>
      </w:rPr>
      <w:tab/>
    </w:r>
  </w:p>
  <w:p w14:paraId="24EA7AA7" w14:textId="77777777" w:rsidR="00D651D4" w:rsidRDefault="00C8016F" w:rsidP="00D6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Holbrook, Massachusetts 02343 </w:t>
    </w:r>
    <w:r>
      <w:rPr>
        <w:rFonts w:ascii="Times New Roman" w:hAnsi="Times New Roman" w:cs="Times New Roman"/>
        <w:sz w:val="24"/>
        <w:szCs w:val="24"/>
      </w:rPr>
      <w:tab/>
    </w:r>
  </w:p>
  <w:p w14:paraId="5270234C" w14:textId="77777777" w:rsidR="00D651D4" w:rsidRDefault="00540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A"/>
    <w:rsid w:val="00442685"/>
    <w:rsid w:val="00540763"/>
    <w:rsid w:val="005E511F"/>
    <w:rsid w:val="00765B1E"/>
    <w:rsid w:val="00A9226A"/>
    <w:rsid w:val="00C8016F"/>
    <w:rsid w:val="00D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4EED"/>
  <w15:chartTrackingRefBased/>
  <w15:docId w15:val="{438F100E-D3FB-47F7-8D32-9CEF377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6A"/>
  </w:style>
  <w:style w:type="paragraph" w:styleId="Footer">
    <w:name w:val="footer"/>
    <w:basedOn w:val="Normal"/>
    <w:link w:val="FooterChar"/>
    <w:uiPriority w:val="99"/>
    <w:unhideWhenUsed/>
    <w:rsid w:val="00A9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Myers</dc:creator>
  <cp:keywords/>
  <dc:description/>
  <cp:lastModifiedBy>Heidi Prisco</cp:lastModifiedBy>
  <cp:revision>2</cp:revision>
  <cp:lastPrinted>2021-05-21T14:25:00Z</cp:lastPrinted>
  <dcterms:created xsi:type="dcterms:W3CDTF">2021-05-21T14:32:00Z</dcterms:created>
  <dcterms:modified xsi:type="dcterms:W3CDTF">2021-05-21T14:32:00Z</dcterms:modified>
</cp:coreProperties>
</file>