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4A13" w14:textId="77777777" w:rsidR="005034E4" w:rsidRPr="002F4263" w:rsidRDefault="005034E4" w:rsidP="005034E4">
      <w:pPr>
        <w:jc w:val="center"/>
        <w:rPr>
          <w:sz w:val="24"/>
          <w:szCs w:val="24"/>
          <w:u w:val="single"/>
        </w:rPr>
      </w:pPr>
      <w:r w:rsidRPr="002F4263">
        <w:rPr>
          <w:sz w:val="24"/>
          <w:szCs w:val="24"/>
          <w:u w:val="single"/>
        </w:rPr>
        <w:t>COA BOARD of DIRECTORS</w:t>
      </w:r>
    </w:p>
    <w:p w14:paraId="22276B88" w14:textId="245AA574" w:rsidR="005034E4" w:rsidRPr="002F4263" w:rsidRDefault="005034E4" w:rsidP="005034E4">
      <w:pPr>
        <w:jc w:val="center"/>
        <w:rPr>
          <w:sz w:val="24"/>
          <w:szCs w:val="24"/>
        </w:rPr>
      </w:pPr>
      <w:r w:rsidRPr="002F4263">
        <w:rPr>
          <w:sz w:val="24"/>
          <w:szCs w:val="24"/>
        </w:rPr>
        <w:t xml:space="preserve">Meeting Minutes – </w:t>
      </w:r>
      <w:r w:rsidR="00DA7754" w:rsidRPr="002F4263">
        <w:rPr>
          <w:sz w:val="24"/>
          <w:szCs w:val="24"/>
        </w:rPr>
        <w:t>November 15</w:t>
      </w:r>
      <w:r w:rsidR="004618D9" w:rsidRPr="002F4263">
        <w:rPr>
          <w:sz w:val="24"/>
          <w:szCs w:val="24"/>
        </w:rPr>
        <w:t>, 2023</w:t>
      </w:r>
    </w:p>
    <w:p w14:paraId="63F56E2D" w14:textId="4D03842B" w:rsidR="00B8664F" w:rsidRPr="002F4263" w:rsidRDefault="005034E4" w:rsidP="00B8664F">
      <w:pPr>
        <w:rPr>
          <w:sz w:val="24"/>
          <w:szCs w:val="24"/>
        </w:rPr>
      </w:pPr>
      <w:r w:rsidRPr="002F4263">
        <w:rPr>
          <w:sz w:val="24"/>
          <w:szCs w:val="24"/>
        </w:rPr>
        <w:t xml:space="preserve">Attending:  Gary Newton, </w:t>
      </w:r>
      <w:r w:rsidR="007755C9" w:rsidRPr="002F4263">
        <w:rPr>
          <w:sz w:val="24"/>
          <w:szCs w:val="24"/>
        </w:rPr>
        <w:t xml:space="preserve">Beatrice Taggart, Sandra Lemieux, </w:t>
      </w:r>
      <w:r w:rsidRPr="002F4263">
        <w:rPr>
          <w:sz w:val="24"/>
          <w:szCs w:val="24"/>
        </w:rPr>
        <w:t xml:space="preserve">Cindy Brennan, Elaine Hyland, Kathy </w:t>
      </w:r>
      <w:proofErr w:type="spellStart"/>
      <w:r w:rsidRPr="002F4263">
        <w:rPr>
          <w:sz w:val="24"/>
          <w:szCs w:val="24"/>
        </w:rPr>
        <w:t>Bussolari</w:t>
      </w:r>
      <w:proofErr w:type="spellEnd"/>
      <w:r w:rsidRPr="002F4263">
        <w:rPr>
          <w:sz w:val="24"/>
          <w:szCs w:val="24"/>
        </w:rPr>
        <w:t xml:space="preserve">, </w:t>
      </w:r>
      <w:r w:rsidR="00662666" w:rsidRPr="002F4263">
        <w:rPr>
          <w:sz w:val="24"/>
          <w:szCs w:val="24"/>
        </w:rPr>
        <w:t xml:space="preserve">Joseph </w:t>
      </w:r>
      <w:proofErr w:type="spellStart"/>
      <w:r w:rsidR="00662666" w:rsidRPr="002F4263">
        <w:rPr>
          <w:sz w:val="24"/>
          <w:szCs w:val="24"/>
        </w:rPr>
        <w:t>Bussolari</w:t>
      </w:r>
      <w:proofErr w:type="spellEnd"/>
      <w:r w:rsidR="00662666" w:rsidRPr="002F4263">
        <w:rPr>
          <w:sz w:val="24"/>
          <w:szCs w:val="24"/>
        </w:rPr>
        <w:t xml:space="preserve">, </w:t>
      </w:r>
      <w:r w:rsidRPr="002F4263">
        <w:rPr>
          <w:sz w:val="24"/>
          <w:szCs w:val="24"/>
        </w:rPr>
        <w:t>Thelma (Jean) Douglas</w:t>
      </w:r>
      <w:r w:rsidR="00C1359C" w:rsidRPr="002F4263">
        <w:rPr>
          <w:sz w:val="24"/>
          <w:szCs w:val="24"/>
        </w:rPr>
        <w:t xml:space="preserve">, </w:t>
      </w:r>
      <w:r w:rsidR="00662666" w:rsidRPr="002F4263">
        <w:rPr>
          <w:sz w:val="24"/>
          <w:szCs w:val="24"/>
        </w:rPr>
        <w:t>Maria Malinowski, Rosanne Carlo</w:t>
      </w:r>
      <w:r w:rsidR="00DA7754" w:rsidRPr="002F4263">
        <w:rPr>
          <w:sz w:val="24"/>
          <w:szCs w:val="24"/>
        </w:rPr>
        <w:t xml:space="preserve">, </w:t>
      </w:r>
      <w:r w:rsidR="00DA7754" w:rsidRPr="002F4263">
        <w:rPr>
          <w:sz w:val="24"/>
          <w:szCs w:val="24"/>
        </w:rPr>
        <w:t>Roger Davenport</w:t>
      </w:r>
    </w:p>
    <w:p w14:paraId="77FFE7F4" w14:textId="15CB5EB2" w:rsidR="00B8664F" w:rsidRPr="002F4263" w:rsidRDefault="00B8664F" w:rsidP="005034E4">
      <w:pPr>
        <w:rPr>
          <w:sz w:val="24"/>
          <w:szCs w:val="24"/>
        </w:rPr>
      </w:pPr>
      <w:r w:rsidRPr="002F4263">
        <w:rPr>
          <w:sz w:val="24"/>
          <w:szCs w:val="24"/>
        </w:rPr>
        <w:t xml:space="preserve">(ABSENT): </w:t>
      </w:r>
      <w:r w:rsidR="00662666" w:rsidRPr="002F4263">
        <w:rPr>
          <w:sz w:val="24"/>
          <w:szCs w:val="24"/>
        </w:rPr>
        <w:t>Louise Currie</w:t>
      </w:r>
    </w:p>
    <w:p w14:paraId="24331C31" w14:textId="415E15F5" w:rsidR="005034E4" w:rsidRPr="002F4263" w:rsidRDefault="005034E4" w:rsidP="005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 xml:space="preserve">Meeting called to </w:t>
      </w:r>
      <w:r w:rsidR="00CA1DD1" w:rsidRPr="002F4263">
        <w:rPr>
          <w:sz w:val="24"/>
          <w:szCs w:val="24"/>
        </w:rPr>
        <w:t>o</w:t>
      </w:r>
      <w:r w:rsidRPr="002F4263">
        <w:rPr>
          <w:sz w:val="24"/>
          <w:szCs w:val="24"/>
        </w:rPr>
        <w:t>rder</w:t>
      </w:r>
      <w:r w:rsidR="000E600E" w:rsidRPr="002F4263">
        <w:rPr>
          <w:sz w:val="24"/>
          <w:szCs w:val="24"/>
        </w:rPr>
        <w:t xml:space="preserve"> – Pledge of Allegiance </w:t>
      </w:r>
    </w:p>
    <w:p w14:paraId="57CD43CA" w14:textId="78C1C05C" w:rsidR="005034E4" w:rsidRPr="002F4263" w:rsidRDefault="005034E4" w:rsidP="00503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 xml:space="preserve">Minutes </w:t>
      </w:r>
      <w:r w:rsidR="00C1359C" w:rsidRPr="002F4263">
        <w:rPr>
          <w:sz w:val="24"/>
          <w:szCs w:val="24"/>
        </w:rPr>
        <w:t xml:space="preserve">of </w:t>
      </w:r>
      <w:r w:rsidR="00DA7754" w:rsidRPr="002F4263">
        <w:rPr>
          <w:sz w:val="24"/>
          <w:szCs w:val="24"/>
        </w:rPr>
        <w:t>October 18</w:t>
      </w:r>
      <w:r w:rsidRPr="002F4263">
        <w:rPr>
          <w:sz w:val="24"/>
          <w:szCs w:val="24"/>
        </w:rPr>
        <w:t>, 2023</w:t>
      </w:r>
      <w:r w:rsidR="009565D7" w:rsidRPr="002F4263">
        <w:rPr>
          <w:sz w:val="24"/>
          <w:szCs w:val="24"/>
        </w:rPr>
        <w:t xml:space="preserve"> </w:t>
      </w:r>
      <w:r w:rsidRPr="002F4263">
        <w:rPr>
          <w:sz w:val="24"/>
          <w:szCs w:val="24"/>
        </w:rPr>
        <w:t xml:space="preserve">were </w:t>
      </w:r>
      <w:r w:rsidR="00B519C2" w:rsidRPr="002F4263">
        <w:rPr>
          <w:sz w:val="24"/>
          <w:szCs w:val="24"/>
        </w:rPr>
        <w:t>voted/approved</w:t>
      </w:r>
      <w:r w:rsidRPr="002F4263">
        <w:rPr>
          <w:sz w:val="24"/>
          <w:szCs w:val="24"/>
        </w:rPr>
        <w:t xml:space="preserve"> </w:t>
      </w:r>
      <w:r w:rsidR="009565D7" w:rsidRPr="002F4263">
        <w:rPr>
          <w:sz w:val="24"/>
          <w:szCs w:val="24"/>
        </w:rPr>
        <w:t xml:space="preserve">unanimously </w:t>
      </w:r>
    </w:p>
    <w:p w14:paraId="6C8DCB0D" w14:textId="1F4088EA" w:rsidR="0069072B" w:rsidRPr="002F4263" w:rsidRDefault="005034E4" w:rsidP="00EA00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>Treasurer’s report</w:t>
      </w:r>
      <w:r w:rsidR="007C7A23" w:rsidRPr="002F4263">
        <w:rPr>
          <w:sz w:val="24"/>
          <w:szCs w:val="24"/>
        </w:rPr>
        <w:t xml:space="preserve">: Cindy indicated </w:t>
      </w:r>
      <w:r w:rsidR="00DA7754" w:rsidRPr="002F4263">
        <w:rPr>
          <w:sz w:val="24"/>
          <w:szCs w:val="24"/>
        </w:rPr>
        <w:t xml:space="preserve">as of 10/31/23 </w:t>
      </w:r>
      <w:r w:rsidR="007C7A23" w:rsidRPr="002F4263">
        <w:rPr>
          <w:sz w:val="24"/>
          <w:szCs w:val="24"/>
        </w:rPr>
        <w:t xml:space="preserve">we are </w:t>
      </w:r>
      <w:r w:rsidR="000C56C1" w:rsidRPr="002F4263">
        <w:rPr>
          <w:sz w:val="24"/>
          <w:szCs w:val="24"/>
        </w:rPr>
        <w:t>at</w:t>
      </w:r>
      <w:r w:rsidR="00662666" w:rsidRPr="002F4263">
        <w:rPr>
          <w:sz w:val="24"/>
          <w:szCs w:val="24"/>
        </w:rPr>
        <w:t xml:space="preserve"> 2</w:t>
      </w:r>
      <w:r w:rsidR="00DA7754" w:rsidRPr="002F4263">
        <w:rPr>
          <w:sz w:val="24"/>
          <w:szCs w:val="24"/>
        </w:rPr>
        <w:t>5</w:t>
      </w:r>
      <w:r w:rsidR="00662666" w:rsidRPr="002F4263">
        <w:rPr>
          <w:sz w:val="24"/>
          <w:szCs w:val="24"/>
        </w:rPr>
        <w:t xml:space="preserve">% of our budget. The fiscal year ended with $3,921.72 in the </w:t>
      </w:r>
      <w:r w:rsidR="00662666" w:rsidRPr="002F4263">
        <w:rPr>
          <w:b/>
          <w:bCs/>
          <w:sz w:val="24"/>
          <w:szCs w:val="24"/>
        </w:rPr>
        <w:t>Donation/Gift</w:t>
      </w:r>
      <w:r w:rsidR="00662666" w:rsidRPr="002F4263">
        <w:rPr>
          <w:sz w:val="24"/>
          <w:szCs w:val="24"/>
        </w:rPr>
        <w:t xml:space="preserve"> account</w:t>
      </w:r>
      <w:r w:rsidR="00A22E4D" w:rsidRPr="002F4263">
        <w:rPr>
          <w:sz w:val="24"/>
          <w:szCs w:val="24"/>
        </w:rPr>
        <w:t xml:space="preserve"> plus (thru 10/31/23), $1,994.00 = </w:t>
      </w:r>
      <w:r w:rsidR="00A22E4D" w:rsidRPr="002F4263">
        <w:rPr>
          <w:b/>
          <w:bCs/>
          <w:sz w:val="24"/>
          <w:szCs w:val="24"/>
        </w:rPr>
        <w:t>$5,915.72</w:t>
      </w:r>
      <w:r w:rsidR="00662666" w:rsidRPr="002F4263">
        <w:rPr>
          <w:b/>
          <w:bCs/>
          <w:sz w:val="24"/>
          <w:szCs w:val="24"/>
        </w:rPr>
        <w:t>.</w:t>
      </w:r>
      <w:r w:rsidR="00662666" w:rsidRPr="002F4263">
        <w:rPr>
          <w:sz w:val="24"/>
          <w:szCs w:val="24"/>
        </w:rPr>
        <w:t xml:space="preserve"> </w:t>
      </w:r>
      <w:r w:rsidR="00DA7754" w:rsidRPr="002F4263">
        <w:rPr>
          <w:b/>
          <w:bCs/>
          <w:sz w:val="24"/>
          <w:szCs w:val="24"/>
        </w:rPr>
        <w:t>Formula Grant</w:t>
      </w:r>
      <w:r w:rsidR="00DA7754" w:rsidRPr="002F4263">
        <w:rPr>
          <w:sz w:val="24"/>
          <w:szCs w:val="24"/>
        </w:rPr>
        <w:t xml:space="preserve"> carry-overs blended (2021, 2022, 2023) totals </w:t>
      </w:r>
      <w:r w:rsidR="00A22E4D" w:rsidRPr="002F4263">
        <w:rPr>
          <w:b/>
          <w:bCs/>
          <w:sz w:val="24"/>
          <w:szCs w:val="24"/>
        </w:rPr>
        <w:t>$</w:t>
      </w:r>
      <w:r w:rsidR="00DA7754" w:rsidRPr="002F4263">
        <w:rPr>
          <w:b/>
          <w:bCs/>
          <w:sz w:val="24"/>
          <w:szCs w:val="24"/>
        </w:rPr>
        <w:t>12,744.00.</w:t>
      </w:r>
    </w:p>
    <w:p w14:paraId="247B729B" w14:textId="70730D7F" w:rsidR="00EA0049" w:rsidRPr="002F4263" w:rsidRDefault="00A22E4D" w:rsidP="00A22E4D">
      <w:pPr>
        <w:rPr>
          <w:sz w:val="24"/>
          <w:szCs w:val="24"/>
        </w:rPr>
      </w:pPr>
      <w:r w:rsidRPr="002F4263">
        <w:rPr>
          <w:sz w:val="24"/>
          <w:szCs w:val="24"/>
          <w:u w:val="single"/>
        </w:rPr>
        <w:t>Formula Grant details 10/31/23</w:t>
      </w:r>
      <w:r w:rsidR="00EA0049" w:rsidRPr="002F4263">
        <w:rPr>
          <w:sz w:val="24"/>
          <w:szCs w:val="24"/>
        </w:rPr>
        <w:t xml:space="preserve">: </w:t>
      </w:r>
      <w:r w:rsidRPr="002F4263">
        <w:rPr>
          <w:sz w:val="24"/>
          <w:szCs w:val="24"/>
        </w:rPr>
        <w:t xml:space="preserve"> </w:t>
      </w:r>
      <w:r w:rsidR="00EA0049" w:rsidRPr="002F4263">
        <w:rPr>
          <w:b/>
          <w:bCs/>
          <w:sz w:val="24"/>
          <w:szCs w:val="24"/>
        </w:rPr>
        <w:t>2021</w:t>
      </w:r>
      <w:r w:rsidR="00EA0049" w:rsidRPr="002F4263">
        <w:rPr>
          <w:sz w:val="24"/>
          <w:szCs w:val="24"/>
        </w:rPr>
        <w:t>--$</w:t>
      </w:r>
      <w:r w:rsidR="00DA7754" w:rsidRPr="002F4263">
        <w:rPr>
          <w:sz w:val="24"/>
          <w:szCs w:val="24"/>
        </w:rPr>
        <w:t>2,792.47</w:t>
      </w:r>
      <w:r w:rsidR="00EA0049" w:rsidRPr="002F4263">
        <w:rPr>
          <w:sz w:val="24"/>
          <w:szCs w:val="24"/>
        </w:rPr>
        <w:t xml:space="preserve">   </w:t>
      </w:r>
      <w:r w:rsidR="00EA0049" w:rsidRPr="002F4263">
        <w:rPr>
          <w:b/>
          <w:bCs/>
          <w:sz w:val="24"/>
          <w:szCs w:val="24"/>
        </w:rPr>
        <w:t>2022</w:t>
      </w:r>
      <w:r w:rsidR="00EA0049" w:rsidRPr="002F4263">
        <w:rPr>
          <w:sz w:val="24"/>
          <w:szCs w:val="24"/>
        </w:rPr>
        <w:t>—$5</w:t>
      </w:r>
      <w:r w:rsidR="0081128F" w:rsidRPr="002F4263">
        <w:rPr>
          <w:sz w:val="24"/>
          <w:szCs w:val="24"/>
        </w:rPr>
        <w:t>,242.89</w:t>
      </w:r>
      <w:r w:rsidR="00EA0049" w:rsidRPr="002F4263">
        <w:rPr>
          <w:sz w:val="24"/>
          <w:szCs w:val="24"/>
        </w:rPr>
        <w:t xml:space="preserve">   </w:t>
      </w:r>
      <w:r w:rsidR="00EA0049" w:rsidRPr="002F4263">
        <w:rPr>
          <w:b/>
          <w:bCs/>
          <w:sz w:val="24"/>
          <w:szCs w:val="24"/>
        </w:rPr>
        <w:t>2023</w:t>
      </w:r>
      <w:r w:rsidR="00EA0049" w:rsidRPr="002F4263">
        <w:rPr>
          <w:sz w:val="24"/>
          <w:szCs w:val="24"/>
        </w:rPr>
        <w:t>—$</w:t>
      </w:r>
      <w:r w:rsidR="00DA7754" w:rsidRPr="002F4263">
        <w:rPr>
          <w:sz w:val="24"/>
          <w:szCs w:val="24"/>
        </w:rPr>
        <w:t>4,708.64</w:t>
      </w:r>
      <w:r w:rsidR="00662666" w:rsidRPr="002F4263">
        <w:rPr>
          <w:sz w:val="24"/>
          <w:szCs w:val="24"/>
        </w:rPr>
        <w:t xml:space="preserve"> </w:t>
      </w:r>
    </w:p>
    <w:p w14:paraId="58D0E8E2" w14:textId="6C835035" w:rsidR="00E00CA3" w:rsidRPr="002F4263" w:rsidRDefault="00E00CA3" w:rsidP="00E00CA3">
      <w:pPr>
        <w:pStyle w:val="ListParagraph"/>
        <w:ind w:firstLine="720"/>
        <w:rPr>
          <w:sz w:val="24"/>
          <w:szCs w:val="24"/>
        </w:rPr>
      </w:pPr>
      <w:r w:rsidRPr="002F4263">
        <w:rPr>
          <w:sz w:val="24"/>
          <w:szCs w:val="24"/>
        </w:rPr>
        <w:t xml:space="preserve">FY24 </w:t>
      </w:r>
      <w:r w:rsidR="00EA0049" w:rsidRPr="002F4263">
        <w:rPr>
          <w:sz w:val="24"/>
          <w:szCs w:val="24"/>
        </w:rPr>
        <w:t>Formula Grant expenditu</w:t>
      </w:r>
      <w:r w:rsidR="00DA7754" w:rsidRPr="002F4263">
        <w:rPr>
          <w:sz w:val="24"/>
          <w:szCs w:val="24"/>
        </w:rPr>
        <w:t>res )10/31/23—$7,297.78</w:t>
      </w:r>
    </w:p>
    <w:p w14:paraId="619B8368" w14:textId="11E8F42C" w:rsidR="00DA7754" w:rsidRPr="002F4263" w:rsidRDefault="00DA7754" w:rsidP="00E00CA3">
      <w:pPr>
        <w:pStyle w:val="ListParagraph"/>
        <w:ind w:firstLine="720"/>
        <w:rPr>
          <w:b/>
          <w:bCs/>
          <w:sz w:val="24"/>
          <w:szCs w:val="24"/>
        </w:rPr>
      </w:pPr>
      <w:r w:rsidRPr="002F4263">
        <w:rPr>
          <w:sz w:val="24"/>
          <w:szCs w:val="24"/>
        </w:rPr>
        <w:t xml:space="preserve">  </w:t>
      </w:r>
      <w:r w:rsidRPr="002F4263">
        <w:rPr>
          <w:b/>
          <w:bCs/>
          <w:sz w:val="24"/>
          <w:szCs w:val="24"/>
        </w:rPr>
        <w:t>(</w:t>
      </w:r>
      <w:r w:rsidR="00A22E4D" w:rsidRPr="002F4263">
        <w:rPr>
          <w:b/>
          <w:bCs/>
          <w:sz w:val="24"/>
          <w:szCs w:val="24"/>
        </w:rPr>
        <w:t xml:space="preserve">total </w:t>
      </w:r>
      <w:r w:rsidRPr="002F4263">
        <w:rPr>
          <w:b/>
          <w:bCs/>
          <w:sz w:val="24"/>
          <w:szCs w:val="24"/>
        </w:rPr>
        <w:t xml:space="preserve">allotted </w:t>
      </w:r>
      <w:r w:rsidR="002F4263" w:rsidRPr="002F4263">
        <w:rPr>
          <w:b/>
          <w:bCs/>
          <w:sz w:val="24"/>
          <w:szCs w:val="24"/>
        </w:rPr>
        <w:t xml:space="preserve">in FY24 </w:t>
      </w:r>
      <w:r w:rsidRPr="002F4263">
        <w:rPr>
          <w:b/>
          <w:bCs/>
          <w:sz w:val="24"/>
          <w:szCs w:val="24"/>
        </w:rPr>
        <w:t>$38,794.00)</w:t>
      </w:r>
    </w:p>
    <w:p w14:paraId="062B4451" w14:textId="42C2EF4E" w:rsidR="006D78B2" w:rsidRPr="002F4263" w:rsidRDefault="00DA7754" w:rsidP="00E00CA3">
      <w:pPr>
        <w:pStyle w:val="ListParagraph"/>
        <w:rPr>
          <w:sz w:val="24"/>
          <w:szCs w:val="24"/>
        </w:rPr>
      </w:pPr>
      <w:r w:rsidRPr="002F4263">
        <w:rPr>
          <w:sz w:val="24"/>
          <w:szCs w:val="24"/>
        </w:rPr>
        <w:t xml:space="preserve">FY23 </w:t>
      </w:r>
      <w:r w:rsidR="002F4263" w:rsidRPr="002F4263">
        <w:rPr>
          <w:sz w:val="24"/>
          <w:szCs w:val="24"/>
        </w:rPr>
        <w:t>COA Earmark—</w:t>
      </w:r>
      <w:r w:rsidRPr="002F4263">
        <w:rPr>
          <w:sz w:val="24"/>
          <w:szCs w:val="24"/>
        </w:rPr>
        <w:t>Van (#</w:t>
      </w:r>
      <w:r w:rsidR="006D78B2" w:rsidRPr="002F4263">
        <w:rPr>
          <w:sz w:val="24"/>
          <w:szCs w:val="24"/>
        </w:rPr>
        <w:t>25-541-2515-23-5870) $28</w:t>
      </w:r>
      <w:r w:rsidR="00A22E4D" w:rsidRPr="002F4263">
        <w:rPr>
          <w:sz w:val="24"/>
          <w:szCs w:val="24"/>
        </w:rPr>
        <w:t>,500.00</w:t>
      </w:r>
    </w:p>
    <w:p w14:paraId="16E59554" w14:textId="19B387F5" w:rsidR="00D00C76" w:rsidRPr="002F4263" w:rsidRDefault="00D00C76" w:rsidP="00E00CA3">
      <w:pPr>
        <w:pStyle w:val="ListParagraph"/>
        <w:rPr>
          <w:sz w:val="24"/>
          <w:szCs w:val="24"/>
        </w:rPr>
      </w:pPr>
      <w:r w:rsidRPr="002F4263">
        <w:rPr>
          <w:sz w:val="24"/>
          <w:szCs w:val="24"/>
        </w:rPr>
        <w:t>FY21 COA Earmark—Building (#25-541-2502-21-5307) 10/</w:t>
      </w:r>
      <w:r w:rsidR="00D47AB0" w:rsidRPr="002F4263">
        <w:rPr>
          <w:sz w:val="24"/>
          <w:szCs w:val="24"/>
        </w:rPr>
        <w:t>3</w:t>
      </w:r>
      <w:r w:rsidRPr="002F4263">
        <w:rPr>
          <w:sz w:val="24"/>
          <w:szCs w:val="24"/>
        </w:rPr>
        <w:t>1/23—$</w:t>
      </w:r>
      <w:r w:rsidR="00D47AB0" w:rsidRPr="002F4263">
        <w:rPr>
          <w:sz w:val="24"/>
          <w:szCs w:val="24"/>
        </w:rPr>
        <w:t>50,781.40</w:t>
      </w:r>
    </w:p>
    <w:p w14:paraId="441299FC" w14:textId="2272584F" w:rsidR="00D47AB0" w:rsidRPr="002F4263" w:rsidRDefault="00D47AB0" w:rsidP="00D47AB0">
      <w:pPr>
        <w:rPr>
          <w:sz w:val="24"/>
          <w:szCs w:val="24"/>
        </w:rPr>
      </w:pPr>
      <w:r w:rsidRPr="002F4263">
        <w:rPr>
          <w:sz w:val="24"/>
          <w:szCs w:val="24"/>
          <w:u w:val="single"/>
        </w:rPr>
        <w:t>NOTE</w:t>
      </w:r>
      <w:r w:rsidRPr="002F4263">
        <w:rPr>
          <w:sz w:val="24"/>
          <w:szCs w:val="24"/>
        </w:rPr>
        <w:t>:  As of 6/30/23</w:t>
      </w:r>
      <w:r w:rsidR="002F4263" w:rsidRPr="002F4263">
        <w:rPr>
          <w:sz w:val="24"/>
          <w:szCs w:val="24"/>
        </w:rPr>
        <w:t xml:space="preserve"> and to date,</w:t>
      </w:r>
      <w:r w:rsidRPr="002F4263">
        <w:rPr>
          <w:sz w:val="24"/>
          <w:szCs w:val="24"/>
        </w:rPr>
        <w:t xml:space="preserve"> </w:t>
      </w:r>
      <w:r w:rsidR="002F4263" w:rsidRPr="002F4263">
        <w:rPr>
          <w:sz w:val="24"/>
          <w:szCs w:val="24"/>
        </w:rPr>
        <w:t xml:space="preserve">the </w:t>
      </w:r>
      <w:r w:rsidRPr="002F4263">
        <w:rPr>
          <w:sz w:val="24"/>
          <w:szCs w:val="24"/>
        </w:rPr>
        <w:t>Town Accountant has not carried over funds</w:t>
      </w:r>
      <w:r w:rsidR="002F4263" w:rsidRPr="002F4263">
        <w:rPr>
          <w:sz w:val="24"/>
          <w:szCs w:val="24"/>
        </w:rPr>
        <w:t>.</w:t>
      </w:r>
    </w:p>
    <w:p w14:paraId="3AAAA3B2" w14:textId="6F9ECB3D" w:rsidR="00D47AB0" w:rsidRPr="002F4263" w:rsidRDefault="00D47AB0" w:rsidP="00D47AB0">
      <w:pPr>
        <w:rPr>
          <w:b/>
          <w:bCs/>
          <w:sz w:val="24"/>
          <w:szCs w:val="24"/>
        </w:rPr>
      </w:pPr>
      <w:r w:rsidRPr="002F4263">
        <w:rPr>
          <w:b/>
          <w:bCs/>
          <w:sz w:val="24"/>
          <w:szCs w:val="24"/>
        </w:rPr>
        <w:t xml:space="preserve">Awaiting the receipt of State Budget funds </w:t>
      </w:r>
      <w:r w:rsidR="002F4263" w:rsidRPr="002F4263">
        <w:rPr>
          <w:b/>
          <w:bCs/>
          <w:sz w:val="24"/>
          <w:szCs w:val="24"/>
        </w:rPr>
        <w:t xml:space="preserve">of </w:t>
      </w:r>
      <w:r w:rsidRPr="002F4263">
        <w:rPr>
          <w:b/>
          <w:bCs/>
          <w:sz w:val="24"/>
          <w:szCs w:val="24"/>
        </w:rPr>
        <w:t>$23,000 that Senator Keenan secured for COA Programs and Services.</w:t>
      </w:r>
    </w:p>
    <w:p w14:paraId="1EE56CD6" w14:textId="75056422" w:rsidR="008A0278" w:rsidRPr="002F4263" w:rsidRDefault="007C7A23" w:rsidP="006D78B2">
      <w:pPr>
        <w:rPr>
          <w:sz w:val="24"/>
          <w:szCs w:val="24"/>
        </w:rPr>
      </w:pPr>
      <w:r w:rsidRPr="002F4263">
        <w:rPr>
          <w:sz w:val="24"/>
          <w:szCs w:val="24"/>
        </w:rPr>
        <w:t>Treasurer’s report was</w:t>
      </w:r>
      <w:r w:rsidR="008A0278" w:rsidRPr="002F4263">
        <w:rPr>
          <w:sz w:val="24"/>
          <w:szCs w:val="24"/>
        </w:rPr>
        <w:t xml:space="preserve"> unanimously</w:t>
      </w:r>
      <w:r w:rsidR="006D78B2" w:rsidRPr="002F4263">
        <w:rPr>
          <w:sz w:val="24"/>
          <w:szCs w:val="24"/>
        </w:rPr>
        <w:t xml:space="preserve"> voted/</w:t>
      </w:r>
      <w:r w:rsidR="00A22E4D" w:rsidRPr="002F4263">
        <w:rPr>
          <w:sz w:val="24"/>
          <w:szCs w:val="24"/>
        </w:rPr>
        <w:t>approved.</w:t>
      </w:r>
      <w:r w:rsidR="005A61E6" w:rsidRPr="002F4263">
        <w:rPr>
          <w:sz w:val="24"/>
          <w:szCs w:val="24"/>
        </w:rPr>
        <w:t xml:space="preserve"> </w:t>
      </w:r>
    </w:p>
    <w:p w14:paraId="222B3785" w14:textId="559EE3C6" w:rsidR="0029410D" w:rsidRPr="002F4263" w:rsidRDefault="00B326C2" w:rsidP="00EA00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>Elaine Hyland provided the COA Board with an update on the status of the feasibility study of the old JFK School</w:t>
      </w:r>
      <w:r w:rsidR="00E00CA3" w:rsidRPr="002F4263">
        <w:rPr>
          <w:sz w:val="24"/>
          <w:szCs w:val="24"/>
        </w:rPr>
        <w:t>:</w:t>
      </w:r>
      <w:r w:rsidRPr="002F4263">
        <w:rPr>
          <w:sz w:val="24"/>
          <w:szCs w:val="24"/>
        </w:rPr>
        <w:t xml:space="preserve"> </w:t>
      </w:r>
    </w:p>
    <w:p w14:paraId="327361C1" w14:textId="48B1E4B6" w:rsidR="008F2A7F" w:rsidRPr="002F4263" w:rsidRDefault="0081128F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 xml:space="preserve">A meeting </w:t>
      </w:r>
      <w:r w:rsidR="00D47AB0" w:rsidRPr="002F4263">
        <w:rPr>
          <w:sz w:val="24"/>
          <w:szCs w:val="24"/>
        </w:rPr>
        <w:t xml:space="preserve">was held on 10/24/23 </w:t>
      </w:r>
      <w:r w:rsidRPr="002F4263">
        <w:rPr>
          <w:sz w:val="24"/>
          <w:szCs w:val="24"/>
        </w:rPr>
        <w:t>with the Architects (Habeeb &amp; Associates)</w:t>
      </w:r>
      <w:r w:rsidR="00D47AB0" w:rsidRPr="002F4263">
        <w:rPr>
          <w:sz w:val="24"/>
          <w:szCs w:val="24"/>
        </w:rPr>
        <w:t xml:space="preserve"> </w:t>
      </w:r>
      <w:r w:rsidRPr="002F4263">
        <w:rPr>
          <w:sz w:val="24"/>
          <w:szCs w:val="24"/>
        </w:rPr>
        <w:t xml:space="preserve">to make their final presentation of the layout (Option A) for the COA at the old JFK School.  The final payment to the Architects is $4,635.00 </w:t>
      </w:r>
      <w:r w:rsidR="008F2A7F" w:rsidRPr="002F4263">
        <w:rPr>
          <w:sz w:val="24"/>
          <w:szCs w:val="24"/>
        </w:rPr>
        <w:t xml:space="preserve">(total contract was $46,350.00). </w:t>
      </w:r>
      <w:r w:rsidR="008F2A7F" w:rsidRPr="002F4263">
        <w:rPr>
          <w:b/>
          <w:bCs/>
          <w:sz w:val="24"/>
          <w:szCs w:val="24"/>
        </w:rPr>
        <w:t>$46,146.50</w:t>
      </w:r>
      <w:r w:rsidR="008F2A7F" w:rsidRPr="002F4263">
        <w:rPr>
          <w:sz w:val="24"/>
          <w:szCs w:val="24"/>
        </w:rPr>
        <w:t xml:space="preserve"> will remain in the </w:t>
      </w:r>
      <w:r w:rsidR="008F2A7F" w:rsidRPr="002F4263">
        <w:rPr>
          <w:b/>
          <w:bCs/>
          <w:sz w:val="24"/>
          <w:szCs w:val="24"/>
        </w:rPr>
        <w:t xml:space="preserve">State </w:t>
      </w:r>
      <w:r w:rsidR="00CD1447" w:rsidRPr="002F4263">
        <w:rPr>
          <w:b/>
          <w:bCs/>
          <w:sz w:val="24"/>
          <w:szCs w:val="24"/>
        </w:rPr>
        <w:t xml:space="preserve">budget </w:t>
      </w:r>
      <w:r w:rsidR="008F2A7F" w:rsidRPr="002F4263">
        <w:rPr>
          <w:sz w:val="24"/>
          <w:szCs w:val="24"/>
        </w:rPr>
        <w:t>fund account in addition to the $48</w:t>
      </w:r>
      <w:r w:rsidR="00D47AB0" w:rsidRPr="002F4263">
        <w:rPr>
          <w:sz w:val="24"/>
          <w:szCs w:val="24"/>
        </w:rPr>
        <w:t>,000</w:t>
      </w:r>
      <w:r w:rsidR="008F2A7F" w:rsidRPr="002F4263">
        <w:rPr>
          <w:sz w:val="24"/>
          <w:szCs w:val="24"/>
        </w:rPr>
        <w:t xml:space="preserve"> which was earmarked </w:t>
      </w:r>
      <w:r w:rsidR="00D47AB0" w:rsidRPr="002F4263">
        <w:rPr>
          <w:sz w:val="24"/>
          <w:szCs w:val="24"/>
        </w:rPr>
        <w:t xml:space="preserve">at STM 11/20/19 </w:t>
      </w:r>
      <w:r w:rsidR="008F2A7F" w:rsidRPr="002F4263">
        <w:rPr>
          <w:sz w:val="24"/>
          <w:szCs w:val="24"/>
        </w:rPr>
        <w:t>for the COA building project totaling $94,146.50 in available funds</w:t>
      </w:r>
      <w:r w:rsidR="00CD1447" w:rsidRPr="002F4263">
        <w:rPr>
          <w:sz w:val="24"/>
          <w:szCs w:val="24"/>
        </w:rPr>
        <w:t xml:space="preserve"> in moving forward.</w:t>
      </w:r>
    </w:p>
    <w:p w14:paraId="4CBE0756" w14:textId="6B5EE728" w:rsidR="00D47AB0" w:rsidRPr="002F4263" w:rsidRDefault="00D47AB0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>The Architects will do a presentation to the Select Board on 12/6/23.</w:t>
      </w:r>
    </w:p>
    <w:p w14:paraId="7722A1E0" w14:textId="613CC8F2" w:rsidR="00D47AB0" w:rsidRPr="002F4263" w:rsidRDefault="00D47AB0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 xml:space="preserve">Select Board will set up a JFK Re-Purpose </w:t>
      </w:r>
      <w:r w:rsidR="00247222" w:rsidRPr="002F4263">
        <w:rPr>
          <w:sz w:val="24"/>
          <w:szCs w:val="24"/>
        </w:rPr>
        <w:t xml:space="preserve">Use </w:t>
      </w:r>
      <w:r w:rsidRPr="002F4263">
        <w:rPr>
          <w:sz w:val="24"/>
          <w:szCs w:val="24"/>
        </w:rPr>
        <w:t>Committee to conduct a Town-wide survey of what the Residents would like to have as occupying the JFK in addition to the COA (Option A).</w:t>
      </w:r>
    </w:p>
    <w:p w14:paraId="4C92AB8B" w14:textId="2D32A3A6" w:rsidR="002F4263" w:rsidRDefault="002F4263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>Approximate total building costs $18-20M</w:t>
      </w:r>
    </w:p>
    <w:p w14:paraId="298BFA12" w14:textId="4BFECEE4" w:rsidR="002F4263" w:rsidRPr="002F4263" w:rsidRDefault="002F4263" w:rsidP="002F42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feasibility study performed was for the entire building since there were 4 COA options to choose.  </w:t>
      </w:r>
    </w:p>
    <w:p w14:paraId="050F8BEF" w14:textId="2017F8D9" w:rsidR="007A14EE" w:rsidRPr="002F4263" w:rsidRDefault="00247222" w:rsidP="007A14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lastRenderedPageBreak/>
        <w:t>COA will occupy approximately 14</w:t>
      </w:r>
      <w:r w:rsidR="007A14EE" w:rsidRPr="002F4263">
        <w:rPr>
          <w:sz w:val="24"/>
          <w:szCs w:val="24"/>
        </w:rPr>
        <w:t>K</w:t>
      </w:r>
      <w:r w:rsidRPr="002F4263">
        <w:rPr>
          <w:sz w:val="24"/>
          <w:szCs w:val="24"/>
        </w:rPr>
        <w:t xml:space="preserve">+ </w:t>
      </w:r>
      <w:proofErr w:type="spellStart"/>
      <w:r w:rsidRPr="002F4263">
        <w:rPr>
          <w:sz w:val="24"/>
          <w:szCs w:val="24"/>
        </w:rPr>
        <w:t>sq.ft</w:t>
      </w:r>
      <w:proofErr w:type="spellEnd"/>
      <w:r w:rsidRPr="002F4263">
        <w:rPr>
          <w:sz w:val="24"/>
          <w:szCs w:val="24"/>
        </w:rPr>
        <w:t>. (</w:t>
      </w:r>
      <w:r w:rsidR="007A14EE" w:rsidRPr="002F4263">
        <w:rPr>
          <w:sz w:val="24"/>
          <w:szCs w:val="24"/>
        </w:rPr>
        <w:t xml:space="preserve">share about </w:t>
      </w:r>
      <w:r w:rsidRPr="002F4263">
        <w:rPr>
          <w:sz w:val="24"/>
          <w:szCs w:val="24"/>
        </w:rPr>
        <w:t xml:space="preserve">1/3 of the </w:t>
      </w:r>
      <w:r w:rsidR="007A14EE" w:rsidRPr="002F4263">
        <w:rPr>
          <w:sz w:val="24"/>
          <w:szCs w:val="24"/>
        </w:rPr>
        <w:t xml:space="preserve">total </w:t>
      </w:r>
      <w:r w:rsidRPr="002F4263">
        <w:rPr>
          <w:sz w:val="24"/>
          <w:szCs w:val="24"/>
        </w:rPr>
        <w:t>cost</w:t>
      </w:r>
      <w:r w:rsidR="007A14EE" w:rsidRPr="002F4263">
        <w:rPr>
          <w:sz w:val="24"/>
          <w:szCs w:val="24"/>
        </w:rPr>
        <w:t xml:space="preserve"> as an occupant</w:t>
      </w:r>
      <w:r w:rsidRPr="002F4263">
        <w:rPr>
          <w:sz w:val="24"/>
          <w:szCs w:val="24"/>
        </w:rPr>
        <w:t>)</w:t>
      </w:r>
    </w:p>
    <w:p w14:paraId="10574BAF" w14:textId="174C35A8" w:rsidR="00247222" w:rsidRDefault="00247222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remainder of </w:t>
      </w:r>
      <w:r w:rsidR="002F4263">
        <w:rPr>
          <w:sz w:val="24"/>
          <w:szCs w:val="24"/>
        </w:rPr>
        <w:t xml:space="preserve">other entities </w:t>
      </w:r>
      <w:r w:rsidR="00CA0C7B">
        <w:rPr>
          <w:sz w:val="24"/>
          <w:szCs w:val="24"/>
        </w:rPr>
        <w:t xml:space="preserve">who </w:t>
      </w:r>
      <w:r w:rsidR="002F4263">
        <w:rPr>
          <w:sz w:val="24"/>
          <w:szCs w:val="24"/>
        </w:rPr>
        <w:t xml:space="preserve">occupy the JFK </w:t>
      </w:r>
      <w:r>
        <w:rPr>
          <w:sz w:val="24"/>
          <w:szCs w:val="24"/>
        </w:rPr>
        <w:t>would share costs</w:t>
      </w:r>
    </w:p>
    <w:p w14:paraId="5F7D6B3C" w14:textId="439D1663" w:rsidR="002F4263" w:rsidRPr="0069072B" w:rsidRDefault="002F4263" w:rsidP="00E00C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Suggestions as occupants:  Library, Veterans, Health Dept, Inspectional Services</w:t>
      </w:r>
    </w:p>
    <w:p w14:paraId="7409607C" w14:textId="6594CAA8" w:rsidR="002F4263" w:rsidRDefault="002F4263" w:rsidP="002F42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4263">
        <w:rPr>
          <w:sz w:val="24"/>
          <w:szCs w:val="24"/>
        </w:rPr>
        <w:t xml:space="preserve">Elaine Hyland provided the COA Board with an update on the status of the </w:t>
      </w:r>
      <w:r w:rsidR="008133E9">
        <w:rPr>
          <w:sz w:val="24"/>
          <w:szCs w:val="24"/>
        </w:rPr>
        <w:t xml:space="preserve">$48K </w:t>
      </w:r>
      <w:r w:rsidR="008133E9">
        <w:rPr>
          <w:sz w:val="24"/>
          <w:szCs w:val="24"/>
        </w:rPr>
        <w:t xml:space="preserve">COA </w:t>
      </w:r>
      <w:r w:rsidR="008133E9">
        <w:rPr>
          <w:sz w:val="24"/>
          <w:szCs w:val="24"/>
        </w:rPr>
        <w:t>Citizens Petition</w:t>
      </w:r>
      <w:r w:rsidR="008133E9">
        <w:rPr>
          <w:sz w:val="24"/>
          <w:szCs w:val="24"/>
        </w:rPr>
        <w:t xml:space="preserve"> </w:t>
      </w:r>
      <w:r w:rsidR="00CA0C7B">
        <w:rPr>
          <w:sz w:val="24"/>
          <w:szCs w:val="24"/>
        </w:rPr>
        <w:t xml:space="preserve">for </w:t>
      </w:r>
      <w:r w:rsidR="00BE254C">
        <w:rPr>
          <w:sz w:val="24"/>
          <w:szCs w:val="24"/>
        </w:rPr>
        <w:t xml:space="preserve">STM </w:t>
      </w:r>
      <w:r w:rsidR="008133E9">
        <w:rPr>
          <w:sz w:val="24"/>
          <w:szCs w:val="24"/>
        </w:rPr>
        <w:t>11.27.23:</w:t>
      </w:r>
    </w:p>
    <w:p w14:paraId="414A6C65" w14:textId="2673A5DE" w:rsidR="008133E9" w:rsidRDefault="008133E9" w:rsidP="008133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11/20/19 the Town voted/approved the transfer $48K from a CDBG grant and place</w:t>
      </w:r>
      <w:r w:rsidR="00501A3C">
        <w:rPr>
          <w:sz w:val="24"/>
          <w:szCs w:val="24"/>
        </w:rPr>
        <w:t>d</w:t>
      </w:r>
      <w:r>
        <w:rPr>
          <w:sz w:val="24"/>
          <w:szCs w:val="24"/>
        </w:rPr>
        <w:t xml:space="preserve"> it in a separate fund for the COA building project.</w:t>
      </w:r>
    </w:p>
    <w:p w14:paraId="722F9B27" w14:textId="7A3FE20B" w:rsidR="008133E9" w:rsidRDefault="008133E9" w:rsidP="008133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certified minutes were </w:t>
      </w:r>
      <w:r w:rsidR="00501A3C">
        <w:rPr>
          <w:sz w:val="24"/>
          <w:szCs w:val="24"/>
        </w:rPr>
        <w:t xml:space="preserve">recorded with </w:t>
      </w:r>
      <w:r>
        <w:rPr>
          <w:sz w:val="24"/>
          <w:szCs w:val="24"/>
        </w:rPr>
        <w:t>a different language than the Article read and this money was placed in Capital Stabilization</w:t>
      </w:r>
      <w:r w:rsidR="00501A3C">
        <w:rPr>
          <w:sz w:val="24"/>
          <w:szCs w:val="24"/>
        </w:rPr>
        <w:t xml:space="preserve"> and not identified.</w:t>
      </w:r>
    </w:p>
    <w:p w14:paraId="4409711A" w14:textId="4C3E5E08" w:rsidR="008133E9" w:rsidRDefault="008133E9" w:rsidP="008133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For 4 years we have been attempting to correctly “identify” these funds for the COA building use</w:t>
      </w:r>
    </w:p>
    <w:p w14:paraId="6CA709FF" w14:textId="17E4F7D6" w:rsidR="008133E9" w:rsidRDefault="008133E9" w:rsidP="008133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01A3C">
        <w:rPr>
          <w:sz w:val="24"/>
          <w:szCs w:val="24"/>
        </w:rPr>
        <w:t xml:space="preserve">recent </w:t>
      </w:r>
      <w:r>
        <w:rPr>
          <w:sz w:val="24"/>
          <w:szCs w:val="24"/>
        </w:rPr>
        <w:t xml:space="preserve">Citizens Petion </w:t>
      </w:r>
      <w:r w:rsidR="00501A3C">
        <w:rPr>
          <w:sz w:val="24"/>
          <w:szCs w:val="24"/>
        </w:rPr>
        <w:t xml:space="preserve">filed by the COA Building Advisory Committee </w:t>
      </w:r>
      <w:r>
        <w:rPr>
          <w:sz w:val="24"/>
          <w:szCs w:val="24"/>
        </w:rPr>
        <w:t>collected 119 signatures (110 certified), was submitted in a timely manner</w:t>
      </w:r>
      <w:r w:rsidR="00501A3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intent was to create a Special Purpose Stabilization fund</w:t>
      </w:r>
    </w:p>
    <w:p w14:paraId="6EC593DE" w14:textId="68F781BB" w:rsidR="008133E9" w:rsidRDefault="008133E9" w:rsidP="008133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Rather than placing it in a stabilization fund</w:t>
      </w:r>
      <w:r w:rsidR="00F425F0">
        <w:rPr>
          <w:sz w:val="24"/>
          <w:szCs w:val="24"/>
        </w:rPr>
        <w:t>,</w:t>
      </w:r>
      <w:r>
        <w:rPr>
          <w:sz w:val="24"/>
          <w:szCs w:val="24"/>
        </w:rPr>
        <w:t xml:space="preserve"> which requires a 2/3 vote </w:t>
      </w:r>
      <w:r w:rsidR="00F425F0">
        <w:rPr>
          <w:sz w:val="24"/>
          <w:szCs w:val="24"/>
        </w:rPr>
        <w:t>at a Town Meeting in order to access funds, it was suggested there by corrective language so funds could be in an account more readily accessible</w:t>
      </w:r>
    </w:p>
    <w:p w14:paraId="6F4CFEA1" w14:textId="553B3E56" w:rsidR="00F425F0" w:rsidRDefault="00F425F0" w:rsidP="00F425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Select Board on October 25, </w:t>
      </w:r>
      <w:r w:rsidR="00501A3C">
        <w:rPr>
          <w:sz w:val="24"/>
          <w:szCs w:val="24"/>
        </w:rPr>
        <w:t xml:space="preserve">2023 </w:t>
      </w:r>
      <w:r>
        <w:rPr>
          <w:sz w:val="24"/>
          <w:szCs w:val="24"/>
        </w:rPr>
        <w:t>open</w:t>
      </w:r>
      <w:r w:rsidR="00501A3C">
        <w:rPr>
          <w:sz w:val="24"/>
          <w:szCs w:val="24"/>
        </w:rPr>
        <w:t>ed</w:t>
      </w:r>
      <w:r>
        <w:rPr>
          <w:sz w:val="24"/>
          <w:szCs w:val="24"/>
        </w:rPr>
        <w:t xml:space="preserve">/closed the Warrant </w:t>
      </w:r>
      <w:r w:rsidR="00501A3C">
        <w:rPr>
          <w:sz w:val="24"/>
          <w:szCs w:val="24"/>
        </w:rPr>
        <w:t xml:space="preserve">for that CP </w:t>
      </w:r>
      <w:r>
        <w:rPr>
          <w:sz w:val="24"/>
          <w:szCs w:val="24"/>
        </w:rPr>
        <w:t>with the corrective language in their packets</w:t>
      </w:r>
    </w:p>
    <w:p w14:paraId="45991860" w14:textId="21EF319B" w:rsidR="00F425F0" w:rsidRDefault="00F425F0" w:rsidP="00F425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SB put forth Article 10 </w:t>
      </w:r>
      <w:r w:rsidR="00501A3C">
        <w:rPr>
          <w:sz w:val="24"/>
          <w:szCs w:val="24"/>
        </w:rPr>
        <w:t xml:space="preserve">in the Warrant </w:t>
      </w:r>
      <w:r>
        <w:rPr>
          <w:sz w:val="24"/>
          <w:szCs w:val="24"/>
        </w:rPr>
        <w:t>(</w:t>
      </w:r>
      <w:r w:rsidR="002D2906">
        <w:rPr>
          <w:sz w:val="24"/>
          <w:szCs w:val="24"/>
        </w:rPr>
        <w:t>Establishment of COA Building Account</w:t>
      </w:r>
      <w:r>
        <w:rPr>
          <w:sz w:val="24"/>
          <w:szCs w:val="24"/>
        </w:rPr>
        <w:t xml:space="preserve">); however, the Citizens Petition was removed from the Warrant </w:t>
      </w:r>
      <w:r w:rsidR="00501A3C">
        <w:rPr>
          <w:sz w:val="24"/>
          <w:szCs w:val="24"/>
        </w:rPr>
        <w:t xml:space="preserve">before going </w:t>
      </w:r>
      <w:r>
        <w:rPr>
          <w:sz w:val="24"/>
          <w:szCs w:val="24"/>
        </w:rPr>
        <w:t>to print.</w:t>
      </w:r>
    </w:p>
    <w:p w14:paraId="5538A700" w14:textId="6F9A4638" w:rsidR="00F425F0" w:rsidRDefault="00F425F0" w:rsidP="00F425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arose </w:t>
      </w:r>
      <w:r w:rsidR="002D2906">
        <w:rPr>
          <w:sz w:val="24"/>
          <w:szCs w:val="24"/>
        </w:rPr>
        <w:t xml:space="preserve">from residents </w:t>
      </w:r>
      <w:r>
        <w:rPr>
          <w:sz w:val="24"/>
          <w:szCs w:val="24"/>
        </w:rPr>
        <w:t xml:space="preserve">as to what authority the SB had in removing the Citizens Petition? By law, Chapter 39 Section 10, a Citizens Petion must be included in the Warrant.  If Article 10 should pass, the CP could have been </w:t>
      </w:r>
      <w:r w:rsidR="00501A3C">
        <w:rPr>
          <w:sz w:val="24"/>
          <w:szCs w:val="24"/>
        </w:rPr>
        <w:t xml:space="preserve">taken up </w:t>
      </w:r>
      <w:r>
        <w:rPr>
          <w:sz w:val="24"/>
          <w:szCs w:val="24"/>
        </w:rPr>
        <w:t xml:space="preserve">as a “no action” </w:t>
      </w:r>
    </w:p>
    <w:p w14:paraId="17481BC2" w14:textId="418B30E2" w:rsidR="00F425F0" w:rsidRPr="00F425F0" w:rsidRDefault="00501A3C" w:rsidP="00F425F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Select Board member </w:t>
      </w:r>
      <w:r w:rsidR="00F425F0">
        <w:rPr>
          <w:sz w:val="24"/>
          <w:szCs w:val="24"/>
        </w:rPr>
        <w:t>Patty Conway was to contact the State for advice.  There may be a possibility to have printed copies of the CP available as a supplemental handout</w:t>
      </w:r>
      <w:r w:rsidR="00F425F0" w:rsidRPr="00F425F0">
        <w:rPr>
          <w:sz w:val="24"/>
          <w:szCs w:val="24"/>
        </w:rPr>
        <w:t xml:space="preserve"> </w:t>
      </w:r>
      <w:r w:rsidR="00F425F0">
        <w:rPr>
          <w:sz w:val="24"/>
          <w:szCs w:val="24"/>
        </w:rPr>
        <w:t>at the STM</w:t>
      </w:r>
      <w:r w:rsidR="00F425F0">
        <w:rPr>
          <w:sz w:val="24"/>
          <w:szCs w:val="24"/>
        </w:rPr>
        <w:t>.</w:t>
      </w:r>
    </w:p>
    <w:p w14:paraId="541D90D7" w14:textId="5E999A7F" w:rsidR="00F425F0" w:rsidRPr="00F425F0" w:rsidRDefault="00F425F0" w:rsidP="00F42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COA Building Advisory Committee is seeking 2 new members.</w:t>
      </w:r>
    </w:p>
    <w:p w14:paraId="3676E663" w14:textId="373906B5" w:rsidR="008F2A7F" w:rsidRDefault="00A75DB0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COA TV is inoperable</w:t>
      </w:r>
      <w:r w:rsidR="00501A3C">
        <w:rPr>
          <w:sz w:val="24"/>
          <w:szCs w:val="24"/>
        </w:rPr>
        <w:t>/outdated</w:t>
      </w:r>
      <w:r>
        <w:rPr>
          <w:sz w:val="24"/>
          <w:szCs w:val="24"/>
        </w:rPr>
        <w:t xml:space="preserve"> and requires replacement.  Gary Newton researched 55” and 65” </w:t>
      </w:r>
      <w:proofErr w:type="gramStart"/>
      <w:r>
        <w:rPr>
          <w:sz w:val="24"/>
          <w:szCs w:val="24"/>
        </w:rPr>
        <w:t>TV’s</w:t>
      </w:r>
      <w:proofErr w:type="gramEnd"/>
      <w:r>
        <w:rPr>
          <w:sz w:val="24"/>
          <w:szCs w:val="24"/>
        </w:rPr>
        <w:t xml:space="preserve"> to purchase.  The Board voted unanimously to purchase a 65” TV.</w:t>
      </w:r>
    </w:p>
    <w:p w14:paraId="45FCE13C" w14:textId="657C7CC3" w:rsidR="00A75DB0" w:rsidRDefault="00A75DB0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suggested we consider having a Yankee Swap or Raffle at the upcoming Christmas Party at the Rockland CC on 12/14/23.  After much discussion, it was determined there wasn’t sufficient time to plan for this so the alternate suggestion was to have something at one of the COA Socials.</w:t>
      </w:r>
    </w:p>
    <w:p w14:paraId="639608F4" w14:textId="1970291F" w:rsidR="00A75DB0" w:rsidRDefault="00A75DB0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Another suggestion was to have the vans available to drive around (locally) for Seniors to see the Christmas lights.</w:t>
      </w:r>
    </w:p>
    <w:p w14:paraId="386B0F04" w14:textId="77777777" w:rsidR="00A75DB0" w:rsidRDefault="00A75DB0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an effort to help reduce our newsletter postage costs, we could perhaps encourage local businesses to provide us with their business card (for a suggested donation) and place it in our newsletter as advertising.</w:t>
      </w:r>
    </w:p>
    <w:p w14:paraId="3F25A2D7" w14:textId="7E383909" w:rsidR="00A75DB0" w:rsidRDefault="00A75DB0" w:rsidP="008F2A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HCAM has provided Assisted Listening Devices (ALD) </w:t>
      </w:r>
      <w:r w:rsidR="00501A3C">
        <w:rPr>
          <w:sz w:val="24"/>
          <w:szCs w:val="24"/>
        </w:rPr>
        <w:t>for</w:t>
      </w:r>
      <w:r w:rsidR="00501A3C">
        <w:rPr>
          <w:sz w:val="24"/>
          <w:szCs w:val="24"/>
        </w:rPr>
        <w:t xml:space="preserve"> use by</w:t>
      </w:r>
      <w:r w:rsidR="00501A3C">
        <w:rPr>
          <w:sz w:val="24"/>
          <w:szCs w:val="24"/>
        </w:rPr>
        <w:t xml:space="preserve"> those with hearing impairments</w:t>
      </w:r>
      <w:r w:rsidR="00501A3C">
        <w:rPr>
          <w:sz w:val="24"/>
          <w:szCs w:val="24"/>
        </w:rPr>
        <w:t xml:space="preserve"> </w:t>
      </w:r>
      <w:r w:rsidR="00D17726">
        <w:rPr>
          <w:sz w:val="24"/>
          <w:szCs w:val="24"/>
        </w:rPr>
        <w:t xml:space="preserve">when attending </w:t>
      </w:r>
      <w:r w:rsidR="00501A3C">
        <w:rPr>
          <w:sz w:val="24"/>
          <w:szCs w:val="24"/>
        </w:rPr>
        <w:t xml:space="preserve">meetings held </w:t>
      </w:r>
      <w:r>
        <w:rPr>
          <w:sz w:val="24"/>
          <w:szCs w:val="24"/>
        </w:rPr>
        <w:t>in the Noel King Meeting Room (Town Hall).</w:t>
      </w:r>
    </w:p>
    <w:p w14:paraId="0761917C" w14:textId="0DB7FC55" w:rsidR="005D66DC" w:rsidRPr="005D66DC" w:rsidRDefault="00A75DB0" w:rsidP="005D66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53F" w:rsidRPr="00A75DB0">
        <w:rPr>
          <w:sz w:val="24"/>
          <w:szCs w:val="24"/>
        </w:rPr>
        <w:t>Cindy made the following announcements of upcoming events</w:t>
      </w:r>
      <w:r w:rsidR="007D220F" w:rsidRPr="00A75DB0">
        <w:rPr>
          <w:sz w:val="24"/>
          <w:szCs w:val="24"/>
        </w:rPr>
        <w:t>:</w:t>
      </w:r>
    </w:p>
    <w:p w14:paraId="002F5737" w14:textId="37B195DB" w:rsidR="005D66DC" w:rsidRPr="0069072B" w:rsidRDefault="005D66DC" w:rsidP="005D66D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>December 2, 2023 Town Holiday Stroll</w:t>
      </w:r>
      <w:r w:rsidR="00501A3C">
        <w:rPr>
          <w:sz w:val="24"/>
          <w:szCs w:val="24"/>
        </w:rPr>
        <w:t xml:space="preserve"> (COA open for coffee, hot chocolate, etc.</w:t>
      </w:r>
    </w:p>
    <w:p w14:paraId="64D2FC33" w14:textId="2617FD24" w:rsidR="00E070FB" w:rsidRDefault="00E070FB" w:rsidP="0046353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9072B">
        <w:rPr>
          <w:sz w:val="24"/>
          <w:szCs w:val="24"/>
        </w:rPr>
        <w:t xml:space="preserve">December </w:t>
      </w:r>
      <w:r w:rsidR="005D66DC">
        <w:rPr>
          <w:sz w:val="24"/>
          <w:szCs w:val="24"/>
        </w:rPr>
        <w:t>3, 2023</w:t>
      </w:r>
      <w:r w:rsidRPr="0069072B">
        <w:rPr>
          <w:sz w:val="24"/>
          <w:szCs w:val="24"/>
        </w:rPr>
        <w:t xml:space="preserve"> – Massasoit “White Christmas” play $18.00 (</w:t>
      </w:r>
      <w:r w:rsidR="005D66DC">
        <w:rPr>
          <w:sz w:val="24"/>
          <w:szCs w:val="24"/>
        </w:rPr>
        <w:t>SOLD OUT</w:t>
      </w:r>
      <w:r w:rsidRPr="0069072B">
        <w:rPr>
          <w:sz w:val="24"/>
          <w:szCs w:val="24"/>
        </w:rPr>
        <w:t>)</w:t>
      </w:r>
    </w:p>
    <w:p w14:paraId="30EAEA8E" w14:textId="56D6C9D9" w:rsidR="00D17726" w:rsidRPr="00D17726" w:rsidRDefault="00D17726" w:rsidP="00D177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12EFB">
        <w:rPr>
          <w:sz w:val="24"/>
          <w:szCs w:val="24"/>
        </w:rPr>
        <w:t>December 14, 2023 – COA Christmas Party at Rockland CC—cost is $25/person and we have invited Avon COA.</w:t>
      </w:r>
    </w:p>
    <w:p w14:paraId="4CDB94DC" w14:textId="5223DC0C" w:rsidR="00683F61" w:rsidRPr="00512EFB" w:rsidRDefault="00683F61" w:rsidP="00020D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FB">
        <w:rPr>
          <w:sz w:val="24"/>
          <w:szCs w:val="24"/>
        </w:rPr>
        <w:t xml:space="preserve">Our next meeting is </w:t>
      </w:r>
      <w:r w:rsidR="00DA7754" w:rsidRPr="00512EFB">
        <w:rPr>
          <w:sz w:val="24"/>
          <w:szCs w:val="24"/>
        </w:rPr>
        <w:t>December 13</w:t>
      </w:r>
      <w:r w:rsidRPr="00512EFB">
        <w:rPr>
          <w:sz w:val="24"/>
          <w:szCs w:val="24"/>
        </w:rPr>
        <w:t>, 2023</w:t>
      </w:r>
    </w:p>
    <w:p w14:paraId="537507D4" w14:textId="2849BF86" w:rsidR="00683F61" w:rsidRPr="0069072B" w:rsidRDefault="00683F61" w:rsidP="00683F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72B">
        <w:rPr>
          <w:sz w:val="24"/>
          <w:szCs w:val="24"/>
        </w:rPr>
        <w:t>Adjourned</w:t>
      </w:r>
    </w:p>
    <w:p w14:paraId="601C6EC4" w14:textId="0534F011" w:rsidR="00683F61" w:rsidRPr="0069072B" w:rsidRDefault="00683F61" w:rsidP="00683F61">
      <w:pPr>
        <w:rPr>
          <w:sz w:val="24"/>
          <w:szCs w:val="24"/>
        </w:rPr>
      </w:pPr>
      <w:r w:rsidRPr="0069072B">
        <w:rPr>
          <w:sz w:val="24"/>
          <w:szCs w:val="24"/>
        </w:rPr>
        <w:t>Respectfully submitted,</w:t>
      </w:r>
    </w:p>
    <w:p w14:paraId="574E4DB3" w14:textId="529AFABF" w:rsidR="00101084" w:rsidRPr="0069072B" w:rsidRDefault="00683F61" w:rsidP="0069072B">
      <w:pPr>
        <w:rPr>
          <w:sz w:val="24"/>
          <w:szCs w:val="24"/>
        </w:rPr>
      </w:pPr>
      <w:r w:rsidRPr="0069072B">
        <w:rPr>
          <w:sz w:val="24"/>
          <w:szCs w:val="24"/>
        </w:rPr>
        <w:t>Elaine Hyland – Secretary COA Boar</w:t>
      </w:r>
      <w:r w:rsidR="0069072B">
        <w:rPr>
          <w:sz w:val="24"/>
          <w:szCs w:val="24"/>
        </w:rPr>
        <w:t>d</w:t>
      </w:r>
    </w:p>
    <w:sectPr w:rsidR="00101084" w:rsidRPr="00690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3C3"/>
    <w:multiLevelType w:val="hybridMultilevel"/>
    <w:tmpl w:val="379C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F65"/>
    <w:multiLevelType w:val="hybridMultilevel"/>
    <w:tmpl w:val="F912BD52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F75CF4"/>
    <w:multiLevelType w:val="hybridMultilevel"/>
    <w:tmpl w:val="3446B00C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35F820E6"/>
    <w:multiLevelType w:val="hybridMultilevel"/>
    <w:tmpl w:val="19C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7283"/>
    <w:multiLevelType w:val="hybridMultilevel"/>
    <w:tmpl w:val="40B49E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05526"/>
    <w:multiLevelType w:val="hybridMultilevel"/>
    <w:tmpl w:val="C1185934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6C78154A"/>
    <w:multiLevelType w:val="hybridMultilevel"/>
    <w:tmpl w:val="E4F09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AD59C5"/>
    <w:multiLevelType w:val="hybridMultilevel"/>
    <w:tmpl w:val="217E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67F4E"/>
    <w:multiLevelType w:val="hybridMultilevel"/>
    <w:tmpl w:val="5DEC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3228">
    <w:abstractNumId w:val="3"/>
  </w:num>
  <w:num w:numId="2" w16cid:durableId="1098405203">
    <w:abstractNumId w:val="5"/>
  </w:num>
  <w:num w:numId="3" w16cid:durableId="1094786420">
    <w:abstractNumId w:val="1"/>
  </w:num>
  <w:num w:numId="4" w16cid:durableId="1391877081">
    <w:abstractNumId w:val="6"/>
  </w:num>
  <w:num w:numId="5" w16cid:durableId="182283317">
    <w:abstractNumId w:val="7"/>
  </w:num>
  <w:num w:numId="6" w16cid:durableId="1079906057">
    <w:abstractNumId w:val="2"/>
  </w:num>
  <w:num w:numId="7" w16cid:durableId="845025067">
    <w:abstractNumId w:val="0"/>
  </w:num>
  <w:num w:numId="8" w16cid:durableId="512190583">
    <w:abstractNumId w:val="8"/>
  </w:num>
  <w:num w:numId="9" w16cid:durableId="101584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4"/>
    <w:rsid w:val="00016E20"/>
    <w:rsid w:val="00020DFE"/>
    <w:rsid w:val="0008480B"/>
    <w:rsid w:val="000C56C1"/>
    <w:rsid w:val="000E600E"/>
    <w:rsid w:val="000E70CD"/>
    <w:rsid w:val="00101084"/>
    <w:rsid w:val="00153D79"/>
    <w:rsid w:val="00167D81"/>
    <w:rsid w:val="00177A95"/>
    <w:rsid w:val="00182925"/>
    <w:rsid w:val="001B79A6"/>
    <w:rsid w:val="001D3920"/>
    <w:rsid w:val="001D52A8"/>
    <w:rsid w:val="001D5DFD"/>
    <w:rsid w:val="00247222"/>
    <w:rsid w:val="0029410D"/>
    <w:rsid w:val="002A053E"/>
    <w:rsid w:val="002D2906"/>
    <w:rsid w:val="002D75F6"/>
    <w:rsid w:val="002F4263"/>
    <w:rsid w:val="00354122"/>
    <w:rsid w:val="00354B9E"/>
    <w:rsid w:val="003A1149"/>
    <w:rsid w:val="003C4081"/>
    <w:rsid w:val="003D5AED"/>
    <w:rsid w:val="004618D9"/>
    <w:rsid w:val="0046353F"/>
    <w:rsid w:val="004C63B3"/>
    <w:rsid w:val="004F163D"/>
    <w:rsid w:val="00501A3C"/>
    <w:rsid w:val="005034E4"/>
    <w:rsid w:val="00512EFB"/>
    <w:rsid w:val="00541AAA"/>
    <w:rsid w:val="00553D5B"/>
    <w:rsid w:val="00565017"/>
    <w:rsid w:val="00570CC9"/>
    <w:rsid w:val="005777F8"/>
    <w:rsid w:val="005A61E6"/>
    <w:rsid w:val="005D66DC"/>
    <w:rsid w:val="00642E76"/>
    <w:rsid w:val="00662666"/>
    <w:rsid w:val="00671BFA"/>
    <w:rsid w:val="00674403"/>
    <w:rsid w:val="00683F61"/>
    <w:rsid w:val="0069072B"/>
    <w:rsid w:val="006C1F82"/>
    <w:rsid w:val="006D78B2"/>
    <w:rsid w:val="006E3712"/>
    <w:rsid w:val="007755C9"/>
    <w:rsid w:val="007A14EE"/>
    <w:rsid w:val="007C7A23"/>
    <w:rsid w:val="007D220F"/>
    <w:rsid w:val="007D7DA5"/>
    <w:rsid w:val="00800B2B"/>
    <w:rsid w:val="0081128F"/>
    <w:rsid w:val="008133E9"/>
    <w:rsid w:val="00873E10"/>
    <w:rsid w:val="008A0278"/>
    <w:rsid w:val="008C7A15"/>
    <w:rsid w:val="008E1BC4"/>
    <w:rsid w:val="008F2A7F"/>
    <w:rsid w:val="009039F6"/>
    <w:rsid w:val="009565D7"/>
    <w:rsid w:val="00964BA1"/>
    <w:rsid w:val="00975107"/>
    <w:rsid w:val="009D1FD7"/>
    <w:rsid w:val="009E3242"/>
    <w:rsid w:val="00A22E4D"/>
    <w:rsid w:val="00A75DB0"/>
    <w:rsid w:val="00B326C2"/>
    <w:rsid w:val="00B352A1"/>
    <w:rsid w:val="00B433C7"/>
    <w:rsid w:val="00B519C2"/>
    <w:rsid w:val="00B60461"/>
    <w:rsid w:val="00B8664F"/>
    <w:rsid w:val="00BE254C"/>
    <w:rsid w:val="00C1359C"/>
    <w:rsid w:val="00C41194"/>
    <w:rsid w:val="00C74E45"/>
    <w:rsid w:val="00CA0C7B"/>
    <w:rsid w:val="00CA1DD1"/>
    <w:rsid w:val="00CD1447"/>
    <w:rsid w:val="00CF6102"/>
    <w:rsid w:val="00D00C76"/>
    <w:rsid w:val="00D17726"/>
    <w:rsid w:val="00D47AB0"/>
    <w:rsid w:val="00D57C1F"/>
    <w:rsid w:val="00D714CD"/>
    <w:rsid w:val="00DA7754"/>
    <w:rsid w:val="00DE733B"/>
    <w:rsid w:val="00E00CA3"/>
    <w:rsid w:val="00E070FB"/>
    <w:rsid w:val="00E24B33"/>
    <w:rsid w:val="00E36828"/>
    <w:rsid w:val="00EA0049"/>
    <w:rsid w:val="00F010B3"/>
    <w:rsid w:val="00F41D5E"/>
    <w:rsid w:val="00F425F0"/>
    <w:rsid w:val="00F75E21"/>
    <w:rsid w:val="00FA13C1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2CDF"/>
  <w15:chartTrackingRefBased/>
  <w15:docId w15:val="{652662B1-4B39-47FC-9173-9DFC410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2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Holbrook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Elaine Hyland</cp:lastModifiedBy>
  <cp:revision>9</cp:revision>
  <cp:lastPrinted>2023-11-24T14:02:00Z</cp:lastPrinted>
  <dcterms:created xsi:type="dcterms:W3CDTF">2023-11-24T12:08:00Z</dcterms:created>
  <dcterms:modified xsi:type="dcterms:W3CDTF">2023-11-24T14:11:00Z</dcterms:modified>
</cp:coreProperties>
</file>